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7A3505" w:rsidRPr="004625B8" w:rsidTr="00CA7AAB">
        <w:trPr>
          <w:trHeight w:val="1616"/>
        </w:trPr>
        <w:tc>
          <w:tcPr>
            <w:tcW w:w="3888" w:type="dxa"/>
          </w:tcPr>
          <w:p w:rsidR="007A3505" w:rsidRPr="004625B8" w:rsidRDefault="003872E0" w:rsidP="00CA7A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0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7AAB" w:rsidRDefault="00CA7AAB" w:rsidP="007A3505"/>
                                <w:p w:rsidR="00CA7AAB" w:rsidRDefault="00CA7AAB" w:rsidP="007A35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SR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Da6xSR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CA7AAB" w:rsidRDefault="00CA7AAB" w:rsidP="007A3505"/>
                          <w:p w:rsidR="00CA7AAB" w:rsidRDefault="00CA7AAB" w:rsidP="007A350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A3505" w:rsidRPr="004625B8">
              <w:rPr>
                <w:rFonts w:ascii="Times New Roman" w:hAnsi="Times New Roman"/>
                <w:sz w:val="24"/>
                <w:szCs w:val="24"/>
              </w:rPr>
              <w:t>«СТУДЕНЕЧ»</w:t>
            </w:r>
          </w:p>
          <w:p w:rsidR="007A3505" w:rsidRPr="004625B8" w:rsidRDefault="007A3505" w:rsidP="00CA7A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B8">
              <w:rPr>
                <w:rFonts w:ascii="Times New Roman" w:hAnsi="Times New Roman"/>
                <w:sz w:val="24"/>
                <w:szCs w:val="24"/>
              </w:rPr>
              <w:t>СИКТ ОВМÖДЧÖМИНСА</w:t>
            </w:r>
          </w:p>
          <w:p w:rsidR="007A3505" w:rsidRPr="004625B8" w:rsidRDefault="007A3505" w:rsidP="00CA7AAB">
            <w:pPr>
              <w:suppressAutoHyphens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4625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7A3505" w:rsidRPr="004625B8" w:rsidRDefault="003872E0" w:rsidP="00CA7A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64770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505" w:rsidRPr="004625B8" w:rsidRDefault="007A3505" w:rsidP="00CA7AAB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7A3505" w:rsidRPr="004625B8" w:rsidRDefault="007A3505" w:rsidP="00CA7AAB">
            <w:pPr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625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A3505" w:rsidRPr="004625B8" w:rsidRDefault="007A3505" w:rsidP="00CA7A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B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7A3505" w:rsidRPr="004625B8" w:rsidRDefault="007A3505" w:rsidP="00CA7A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625B8">
              <w:rPr>
                <w:rFonts w:ascii="Times New Roman" w:hAnsi="Times New Roman"/>
                <w:sz w:val="24"/>
                <w:szCs w:val="24"/>
              </w:rPr>
              <w:t>«СТУДЕНЕЦ»</w:t>
            </w:r>
          </w:p>
        </w:tc>
      </w:tr>
    </w:tbl>
    <w:p w:rsidR="007A3505" w:rsidRPr="004625B8" w:rsidRDefault="007A3505" w:rsidP="007A3505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4625B8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ш</w:t>
      </w:r>
      <w:proofErr w:type="gramEnd"/>
      <w:r w:rsidRPr="004625B8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у ö м</w:t>
      </w:r>
    </w:p>
    <w:p w:rsidR="007A3505" w:rsidRDefault="007A3505" w:rsidP="007A3505">
      <w:pPr>
        <w:keepNext/>
        <w:numPr>
          <w:ilvl w:val="0"/>
          <w:numId w:val="45"/>
        </w:numPr>
        <w:suppressAutoHyphens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4625B8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п</w:t>
      </w:r>
      <w:proofErr w:type="gramEnd"/>
      <w:r w:rsidRPr="004625B8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о с т а н о в л е н и е</w:t>
      </w:r>
    </w:p>
    <w:p w:rsidR="007A3505" w:rsidRPr="004625B8" w:rsidRDefault="007A3505" w:rsidP="007A3505">
      <w:pPr>
        <w:keepNext/>
        <w:numPr>
          <w:ilvl w:val="0"/>
          <w:numId w:val="45"/>
        </w:numPr>
        <w:suppressAutoHyphens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(ПРОЕКТ)</w:t>
      </w:r>
    </w:p>
    <w:p w:rsidR="007A3505" w:rsidRPr="004625B8" w:rsidRDefault="007A3505" w:rsidP="007A3505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4625B8">
        <w:rPr>
          <w:rFonts w:ascii="Times New Roman" w:hAnsi="Times New Roman"/>
          <w:sz w:val="28"/>
          <w:szCs w:val="28"/>
        </w:rPr>
        <w:t>пст.Студенец</w:t>
      </w:r>
    </w:p>
    <w:p w:rsidR="00BC3E0B" w:rsidRDefault="007A3505" w:rsidP="007A35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_________.201</w:t>
      </w:r>
      <w:r w:rsidR="00676971">
        <w:rPr>
          <w:rFonts w:ascii="Times New Roman" w:hAnsi="Times New Roman"/>
          <w:sz w:val="28"/>
          <w:szCs w:val="28"/>
        </w:rPr>
        <w:t>6</w:t>
      </w:r>
      <w:r w:rsidRPr="00DD77F0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D77F0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 xml:space="preserve">  ___</w:t>
      </w:r>
    </w:p>
    <w:tbl>
      <w:tblPr>
        <w:tblW w:w="13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30"/>
        <w:gridCol w:w="230"/>
        <w:gridCol w:w="2764"/>
        <w:gridCol w:w="1674"/>
        <w:gridCol w:w="4316"/>
        <w:gridCol w:w="320"/>
        <w:gridCol w:w="4180"/>
      </w:tblGrid>
      <w:tr w:rsidR="00BC3E0B" w:rsidRPr="00B367F7" w:rsidTr="00676971">
        <w:trPr>
          <w:cantSplit/>
          <w:trHeight w:val="65"/>
        </w:trPr>
        <w:tc>
          <w:tcPr>
            <w:tcW w:w="212" w:type="dxa"/>
          </w:tcPr>
          <w:p w:rsidR="00BC3E0B" w:rsidRPr="00B367F7" w:rsidRDefault="00BC3E0B" w:rsidP="00D669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dxa"/>
          </w:tcPr>
          <w:p w:rsidR="00BC3E0B" w:rsidRPr="00B367F7" w:rsidRDefault="00BC3E0B" w:rsidP="00D669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dxa"/>
          </w:tcPr>
          <w:p w:rsidR="00BC3E0B" w:rsidRPr="00B367F7" w:rsidRDefault="00BC3E0B" w:rsidP="00D669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BC3E0B" w:rsidRPr="00B367F7" w:rsidRDefault="00BC3E0B" w:rsidP="00D669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BC3E0B" w:rsidRPr="00B367F7" w:rsidRDefault="00BC3E0B" w:rsidP="00D669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</w:tcPr>
          <w:p w:rsidR="00BC3E0B" w:rsidRPr="00B367F7" w:rsidRDefault="00BC3E0B" w:rsidP="00D669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BC3E0B" w:rsidRPr="00B367F7" w:rsidRDefault="00BC3E0B" w:rsidP="00D669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BC3E0B" w:rsidRPr="00B367F7" w:rsidRDefault="00BC3E0B" w:rsidP="00D669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E0B" w:rsidRPr="00B367F7" w:rsidTr="00676971">
        <w:trPr>
          <w:cantSplit/>
          <w:trHeight w:val="139"/>
        </w:trPr>
        <w:tc>
          <w:tcPr>
            <w:tcW w:w="212" w:type="dxa"/>
          </w:tcPr>
          <w:p w:rsidR="00BC3E0B" w:rsidRPr="00B367F7" w:rsidRDefault="00BC3E0B" w:rsidP="003872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7F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9214" w:type="dxa"/>
            <w:gridSpan w:val="5"/>
          </w:tcPr>
          <w:p w:rsidR="007A3505" w:rsidRPr="00676971" w:rsidRDefault="00BC3E0B" w:rsidP="006769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6971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6769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предоставления муниципальной услуги «</w:t>
            </w:r>
            <w:r w:rsidRPr="00676971">
              <w:rPr>
                <w:rFonts w:ascii="Times New Roman" w:hAnsi="Times New Roman"/>
                <w:b/>
                <w:sz w:val="28"/>
                <w:szCs w:val="28"/>
              </w:rPr>
              <w:t>Предоставление информации о жилищно-коммунальных услугах, оказываемых населению»</w:t>
            </w:r>
          </w:p>
        </w:tc>
        <w:tc>
          <w:tcPr>
            <w:tcW w:w="320" w:type="dxa"/>
          </w:tcPr>
          <w:p w:rsidR="00BC3E0B" w:rsidRPr="00B367F7" w:rsidRDefault="00BC3E0B" w:rsidP="003872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BC3E0B" w:rsidRPr="00B367F7" w:rsidRDefault="00BC3E0B" w:rsidP="003872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E0B" w:rsidRPr="00422446" w:rsidRDefault="00BC3E0B" w:rsidP="00387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44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422446">
          <w:rPr>
            <w:rFonts w:ascii="Times New Roman" w:hAnsi="Times New Roman"/>
            <w:sz w:val="28"/>
            <w:szCs w:val="28"/>
          </w:rPr>
          <w:t>законом</w:t>
        </w:r>
      </w:hyperlink>
      <w:r w:rsidRPr="00422446">
        <w:rPr>
          <w:rFonts w:ascii="Times New Roman" w:hAnsi="Times New Roman"/>
          <w:sz w:val="28"/>
          <w:szCs w:val="28"/>
        </w:rPr>
        <w:t xml:space="preserve"> от 27 июля 2010 г. </w:t>
      </w:r>
      <w:r w:rsidR="003872E0">
        <w:rPr>
          <w:rFonts w:ascii="Times New Roman" w:hAnsi="Times New Roman"/>
          <w:sz w:val="28"/>
          <w:szCs w:val="28"/>
        </w:rPr>
        <w:t>№</w:t>
      </w:r>
      <w:r w:rsidRPr="00422446">
        <w:rPr>
          <w:rFonts w:ascii="Times New Roman" w:hAnsi="Times New Roman"/>
          <w:sz w:val="28"/>
          <w:szCs w:val="28"/>
        </w:rPr>
        <w:t xml:space="preserve"> 210-ФЗ </w:t>
      </w:r>
      <w:r w:rsidR="003872E0">
        <w:rPr>
          <w:rFonts w:ascii="Times New Roman" w:hAnsi="Times New Roman"/>
          <w:sz w:val="28"/>
          <w:szCs w:val="28"/>
        </w:rPr>
        <w:t>«</w:t>
      </w:r>
      <w:r w:rsidRPr="00422446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872E0">
        <w:rPr>
          <w:rFonts w:ascii="Times New Roman" w:hAnsi="Times New Roman"/>
          <w:sz w:val="28"/>
          <w:szCs w:val="28"/>
        </w:rPr>
        <w:t>»</w:t>
      </w:r>
      <w:r w:rsidRPr="00422446">
        <w:rPr>
          <w:rFonts w:ascii="Times New Roman" w:hAnsi="Times New Roman"/>
          <w:sz w:val="28"/>
          <w:szCs w:val="28"/>
        </w:rPr>
        <w:t xml:space="preserve">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Уставом </w:t>
      </w:r>
      <w:r w:rsidR="007A3505">
        <w:rPr>
          <w:rFonts w:ascii="Times New Roman" w:hAnsi="Times New Roman"/>
          <w:sz w:val="28"/>
          <w:szCs w:val="28"/>
        </w:rPr>
        <w:t>муниципального образования сельского поселения «Студенец</w:t>
      </w:r>
      <w:proofErr w:type="gramEnd"/>
      <w:r w:rsidR="007A3505">
        <w:rPr>
          <w:rFonts w:ascii="Times New Roman" w:hAnsi="Times New Roman"/>
          <w:sz w:val="28"/>
          <w:szCs w:val="28"/>
        </w:rPr>
        <w:t>»</w:t>
      </w:r>
      <w:r w:rsidRPr="00422446">
        <w:rPr>
          <w:rFonts w:ascii="Times New Roman" w:hAnsi="Times New Roman"/>
          <w:sz w:val="28"/>
          <w:szCs w:val="28"/>
        </w:rPr>
        <w:t xml:space="preserve">, администрация </w:t>
      </w:r>
      <w:r w:rsidR="007A3505">
        <w:rPr>
          <w:rFonts w:ascii="Times New Roman" w:hAnsi="Times New Roman"/>
          <w:sz w:val="28"/>
          <w:szCs w:val="28"/>
        </w:rPr>
        <w:t>сельского поселения «Студенец</w:t>
      </w:r>
      <w:r w:rsidRPr="00422446">
        <w:rPr>
          <w:rFonts w:ascii="Times New Roman" w:hAnsi="Times New Roman"/>
          <w:sz w:val="28"/>
          <w:szCs w:val="28"/>
        </w:rPr>
        <w:t>» постановляет:</w:t>
      </w:r>
    </w:p>
    <w:p w:rsidR="00BC3E0B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7F7">
        <w:rPr>
          <w:rFonts w:ascii="Times New Roman" w:hAnsi="Times New Roman"/>
          <w:sz w:val="28"/>
          <w:szCs w:val="28"/>
        </w:rPr>
        <w:t xml:space="preserve">1. Утвердить административный </w:t>
      </w:r>
      <w:hyperlink w:anchor="Par38" w:history="1">
        <w:r w:rsidRPr="00B367F7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B367F7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7A3505">
        <w:rPr>
          <w:rFonts w:ascii="Times New Roman" w:hAnsi="Times New Roman"/>
          <w:sz w:val="28"/>
          <w:szCs w:val="28"/>
        </w:rPr>
        <w:t>«</w:t>
      </w:r>
      <w:r w:rsidRPr="00B367F7">
        <w:rPr>
          <w:rFonts w:ascii="Times New Roman" w:hAnsi="Times New Roman"/>
          <w:sz w:val="28"/>
          <w:szCs w:val="28"/>
        </w:rPr>
        <w:t>Предоставление информации о жилищно-коммунальных услугах, оказываемых населению</w:t>
      </w:r>
      <w:r w:rsidR="007A3505">
        <w:rPr>
          <w:rFonts w:ascii="Times New Roman" w:hAnsi="Times New Roman"/>
          <w:sz w:val="28"/>
          <w:szCs w:val="28"/>
        </w:rPr>
        <w:t>»</w:t>
      </w:r>
      <w:r w:rsidRPr="00B367F7">
        <w:rPr>
          <w:rFonts w:ascii="Times New Roman" w:hAnsi="Times New Roman"/>
          <w:sz w:val="28"/>
          <w:szCs w:val="28"/>
        </w:rPr>
        <w:t xml:space="preserve">  (далее – </w:t>
      </w:r>
      <w:r>
        <w:rPr>
          <w:rFonts w:ascii="Times New Roman" w:hAnsi="Times New Roman"/>
          <w:sz w:val="28"/>
          <w:szCs w:val="28"/>
        </w:rPr>
        <w:t>административный р</w:t>
      </w:r>
      <w:r w:rsidRPr="00B367F7">
        <w:rPr>
          <w:rFonts w:ascii="Times New Roman" w:hAnsi="Times New Roman"/>
          <w:sz w:val="28"/>
          <w:szCs w:val="28"/>
        </w:rPr>
        <w:t>егламент) согласно приложению.</w:t>
      </w:r>
    </w:p>
    <w:p w:rsidR="00BC3E0B" w:rsidRPr="0034155B" w:rsidRDefault="00BC3E0B" w:rsidP="003872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415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34155B">
        <w:rPr>
          <w:rFonts w:ascii="Times New Roman" w:hAnsi="Times New Roman"/>
          <w:sz w:val="28"/>
          <w:szCs w:val="28"/>
        </w:rPr>
        <w:t>2</w:t>
      </w:r>
      <w:r w:rsidRPr="00422446">
        <w:rPr>
          <w:rFonts w:ascii="Times New Roman" w:hAnsi="Times New Roman"/>
          <w:sz w:val="28"/>
          <w:szCs w:val="28"/>
        </w:rPr>
        <w:t xml:space="preserve">. </w:t>
      </w:r>
      <w:r w:rsidR="0034155B" w:rsidRPr="0034155B">
        <w:rPr>
          <w:rFonts w:ascii="Times New Roman" w:hAnsi="Times New Roman"/>
          <w:bCs/>
          <w:sz w:val="28"/>
          <w:szCs w:val="28"/>
        </w:rPr>
        <w:t>Настоящее постановление подлежит размещению на официальном сайте администрации сельского поселения «Студенец»</w:t>
      </w:r>
      <w:r w:rsidR="0034155B">
        <w:rPr>
          <w:rFonts w:ascii="Times New Roman" w:hAnsi="Times New Roman"/>
          <w:bCs/>
          <w:sz w:val="28"/>
          <w:szCs w:val="28"/>
        </w:rPr>
        <w:t>.</w:t>
      </w:r>
    </w:p>
    <w:p w:rsidR="00BC3E0B" w:rsidRPr="00B367F7" w:rsidRDefault="0034155B" w:rsidP="003872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3E0B" w:rsidRPr="00B367F7">
        <w:rPr>
          <w:rFonts w:ascii="Times New Roman" w:hAnsi="Times New Roman"/>
          <w:sz w:val="28"/>
          <w:szCs w:val="28"/>
        </w:rPr>
        <w:t xml:space="preserve">. </w:t>
      </w:r>
      <w:r w:rsidR="00BC3E0B">
        <w:rPr>
          <w:rFonts w:ascii="Times New Roman" w:hAnsi="Times New Roman"/>
          <w:sz w:val="28"/>
          <w:szCs w:val="28"/>
        </w:rPr>
        <w:t xml:space="preserve">Признать </w:t>
      </w:r>
      <w:r w:rsidR="00BC3E0B" w:rsidRPr="00B367F7">
        <w:rPr>
          <w:rFonts w:ascii="Times New Roman" w:hAnsi="Times New Roman"/>
          <w:sz w:val="28"/>
          <w:szCs w:val="28"/>
        </w:rPr>
        <w:t>утратившими силу постановлени</w:t>
      </w:r>
      <w:r w:rsidR="007A3505">
        <w:rPr>
          <w:rFonts w:ascii="Times New Roman" w:hAnsi="Times New Roman"/>
          <w:sz w:val="28"/>
          <w:szCs w:val="28"/>
        </w:rPr>
        <w:t>е</w:t>
      </w:r>
      <w:r w:rsidR="00BC3E0B" w:rsidRPr="00B367F7">
        <w:rPr>
          <w:rFonts w:ascii="Times New Roman" w:hAnsi="Times New Roman"/>
          <w:sz w:val="28"/>
          <w:szCs w:val="28"/>
        </w:rPr>
        <w:t xml:space="preserve"> администрации </w:t>
      </w:r>
      <w:r w:rsidR="007A3505">
        <w:rPr>
          <w:rFonts w:ascii="Times New Roman" w:hAnsi="Times New Roman"/>
          <w:sz w:val="28"/>
          <w:szCs w:val="28"/>
        </w:rPr>
        <w:t>сельского поселения «Студенец»</w:t>
      </w:r>
      <w:r w:rsidR="00FB4EFB">
        <w:rPr>
          <w:rFonts w:ascii="Times New Roman" w:hAnsi="Times New Roman"/>
          <w:sz w:val="28"/>
          <w:szCs w:val="28"/>
        </w:rPr>
        <w:t xml:space="preserve"> от 27.06.2012 г. № 23 «Об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«Предоставление информации о порядке предоставления жилищно-коммунальных услуг»</w:t>
      </w:r>
      <w:r w:rsidR="00BC3E0B" w:rsidRPr="00B367F7">
        <w:rPr>
          <w:rFonts w:ascii="Times New Roman" w:hAnsi="Times New Roman"/>
          <w:sz w:val="28"/>
          <w:szCs w:val="28"/>
        </w:rPr>
        <w:t>.</w:t>
      </w:r>
    </w:p>
    <w:p w:rsidR="0034155B" w:rsidRPr="00DD77F0" w:rsidRDefault="0034155B" w:rsidP="003872E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3E0B" w:rsidRPr="00B367F7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DD77F0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DD77F0">
        <w:rPr>
          <w:rFonts w:ascii="Times New Roman" w:hAnsi="Times New Roman"/>
          <w:sz w:val="28"/>
          <w:szCs w:val="28"/>
        </w:rPr>
        <w:t xml:space="preserve"> исполнением настоящего постановления  </w:t>
      </w:r>
      <w:r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BC3E0B" w:rsidRDefault="00BC3E0B" w:rsidP="003872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71" w:rsidRPr="00B367F7" w:rsidRDefault="00676971" w:rsidP="003872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3E0B" w:rsidRDefault="003872E0" w:rsidP="00387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«Студенец»                                     Ю.В. Козлов</w:t>
      </w:r>
    </w:p>
    <w:p w:rsidR="003872E0" w:rsidRDefault="003872E0" w:rsidP="00387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2E0" w:rsidRDefault="003872E0" w:rsidP="00387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925" w:rsidRPr="003872E0" w:rsidRDefault="00F72925" w:rsidP="00387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E0B" w:rsidRPr="003872E0" w:rsidRDefault="00BC3E0B" w:rsidP="00CA1C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872E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Утверждён </w:t>
      </w:r>
    </w:p>
    <w:p w:rsidR="00BC3E0B" w:rsidRPr="003872E0" w:rsidRDefault="00BC3E0B" w:rsidP="00CA1C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872E0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BC3E0B" w:rsidRPr="003872E0" w:rsidRDefault="003872E0" w:rsidP="00CA1C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«Студенец</w:t>
      </w:r>
      <w:r w:rsidR="00BC3E0B" w:rsidRPr="003872E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C3E0B" w:rsidRPr="003872E0" w:rsidRDefault="00BC3E0B" w:rsidP="00CA1C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872E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872E0">
        <w:rPr>
          <w:rFonts w:ascii="Times New Roman" w:hAnsi="Times New Roman" w:cs="Times New Roman"/>
          <w:b w:val="0"/>
          <w:sz w:val="24"/>
          <w:szCs w:val="24"/>
        </w:rPr>
        <w:t>______</w:t>
      </w:r>
      <w:r w:rsidRPr="003872E0">
        <w:rPr>
          <w:rFonts w:ascii="Times New Roman" w:hAnsi="Times New Roman" w:cs="Times New Roman"/>
          <w:b w:val="0"/>
          <w:sz w:val="24"/>
          <w:szCs w:val="24"/>
        </w:rPr>
        <w:t>.201</w:t>
      </w:r>
      <w:r w:rsidR="00676971">
        <w:rPr>
          <w:rFonts w:ascii="Times New Roman" w:hAnsi="Times New Roman" w:cs="Times New Roman"/>
          <w:b w:val="0"/>
          <w:sz w:val="24"/>
          <w:szCs w:val="24"/>
        </w:rPr>
        <w:t>6</w:t>
      </w:r>
      <w:r w:rsidRPr="003872E0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3872E0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BC3E0B" w:rsidRPr="003872E0" w:rsidRDefault="00BC3E0B" w:rsidP="00CA1C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872E0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BC3E0B" w:rsidRDefault="00BC3E0B" w:rsidP="002D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>АДМИНИСТРАТИВНЫЙ РЕГЛАМЕНТ</w:t>
      </w:r>
    </w:p>
    <w:p w:rsidR="00BC3E0B" w:rsidRPr="003872E0" w:rsidRDefault="00BC3E0B" w:rsidP="002E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 xml:space="preserve">предоставления муниципальной услуги «Предоставление информации о жилищно-коммунальных услугах, </w:t>
      </w:r>
    </w:p>
    <w:p w:rsidR="00BC3E0B" w:rsidRPr="003872E0" w:rsidRDefault="00BC3E0B" w:rsidP="002E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  <w:proofErr w:type="gramStart"/>
      <w:r w:rsidRPr="003872E0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>оказываемых</w:t>
      </w:r>
      <w:proofErr w:type="gramEnd"/>
      <w:r w:rsidRPr="003872E0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 xml:space="preserve">  населению»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bCs/>
          <w:spacing w:val="-6"/>
          <w:sz w:val="28"/>
          <w:szCs w:val="28"/>
          <w:lang w:val="en-US" w:eastAsia="ru-RU"/>
        </w:rPr>
        <w:t>I</w:t>
      </w:r>
      <w:r w:rsidRPr="003872E0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>. Общие положения</w:t>
      </w: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1.1. 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«Предоставление информации о жилищно-коммунальных услугах, оказываемых населению» (далее - административный регламент), определяет порядок, сроки и последовательность действий (административных процедур) </w:t>
      </w:r>
      <w:r w:rsidRPr="003872E0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="00CA7AAB">
        <w:rPr>
          <w:rFonts w:ascii="Times New Roman" w:hAnsi="Times New Roman"/>
          <w:spacing w:val="-6"/>
          <w:sz w:val="28"/>
          <w:szCs w:val="28"/>
        </w:rPr>
        <w:t>сельского поселения «Студенец</w:t>
      </w:r>
      <w:r w:rsidRPr="003872E0">
        <w:rPr>
          <w:rFonts w:ascii="Times New Roman" w:hAnsi="Times New Roman"/>
          <w:spacing w:val="-6"/>
          <w:sz w:val="28"/>
          <w:szCs w:val="28"/>
        </w:rPr>
        <w:t>» (далее – Администрация)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(действий), порядок обжалования действий (бездействия) должностного лица, а также принимаемого им решения при предоставлении информации о жилищно-коммунальных услугах, оказываемых населению (далее – муниципальная услуга).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Круг заявителей</w:t>
      </w:r>
    </w:p>
    <w:p w:rsidR="00BC3E0B" w:rsidRPr="003872E0" w:rsidRDefault="00BC3E0B" w:rsidP="00521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1.2. Заявителями являются физические лица (в том числе индивидуальные предприниматели) и юридические лица.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1.3.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Требования к порядку информирования</w:t>
      </w: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о предоставлении муниципальной услуги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1.4. Информация о порядке предоставления муниципальной услуги</w:t>
      </w:r>
      <w:r w:rsidRPr="003872E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размещается:</w:t>
      </w:r>
    </w:p>
    <w:p w:rsidR="00BC3E0B" w:rsidRPr="003872E0" w:rsidRDefault="00BC3E0B" w:rsidP="00E24A8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на информационных стендах, расположенных в Администрации, в МФЦ;</w:t>
      </w:r>
    </w:p>
    <w:p w:rsidR="00BC3E0B" w:rsidRPr="003872E0" w:rsidRDefault="00BC3E0B" w:rsidP="00E24A80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BC3E0B" w:rsidRPr="003872E0" w:rsidRDefault="00BC3E0B" w:rsidP="00760A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- на официальном  </w:t>
      </w:r>
      <w:r w:rsidR="00CA7AAB">
        <w:rPr>
          <w:rFonts w:ascii="Times New Roman" w:hAnsi="Times New Roman"/>
          <w:spacing w:val="-6"/>
          <w:sz w:val="28"/>
          <w:szCs w:val="28"/>
          <w:lang w:eastAsia="ru-RU"/>
        </w:rPr>
        <w:t>сайте администрации сельского поселения «Студенец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» </w:t>
      </w:r>
      <w:r w:rsidRPr="003872E0">
        <w:rPr>
          <w:rFonts w:ascii="Times New Roman" w:hAnsi="Times New Roman"/>
          <w:spacing w:val="-6"/>
          <w:sz w:val="28"/>
          <w:szCs w:val="28"/>
        </w:rPr>
        <w:t>(</w:t>
      </w:r>
      <w:proofErr w:type="spellStart"/>
      <w:r w:rsidR="00CA7AAB">
        <w:rPr>
          <w:rFonts w:ascii="Times New Roman" w:hAnsi="Times New Roman"/>
          <w:spacing w:val="-6"/>
          <w:sz w:val="28"/>
          <w:szCs w:val="28"/>
          <w:lang w:val="en-US"/>
        </w:rPr>
        <w:t>studenadm</w:t>
      </w:r>
      <w:proofErr w:type="spellEnd"/>
      <w:r w:rsidRPr="003872E0">
        <w:rPr>
          <w:rFonts w:ascii="Times New Roman" w:hAnsi="Times New Roman"/>
          <w:spacing w:val="-6"/>
          <w:sz w:val="28"/>
          <w:szCs w:val="28"/>
        </w:rPr>
        <w:t>.</w:t>
      </w:r>
      <w:proofErr w:type="spellStart"/>
      <w:r w:rsidRPr="003872E0">
        <w:rPr>
          <w:rFonts w:ascii="Times New Roman" w:hAnsi="Times New Roman"/>
          <w:spacing w:val="-6"/>
          <w:sz w:val="28"/>
          <w:szCs w:val="28"/>
          <w:lang w:val="en-US"/>
        </w:rPr>
        <w:t>ru</w:t>
      </w:r>
      <w:proofErr w:type="spellEnd"/>
      <w:r w:rsidRPr="003872E0">
        <w:rPr>
          <w:rFonts w:ascii="Times New Roman" w:hAnsi="Times New Roman"/>
          <w:spacing w:val="-6"/>
          <w:sz w:val="28"/>
          <w:szCs w:val="28"/>
        </w:rPr>
        <w:t>);</w:t>
      </w:r>
    </w:p>
    <w:p w:rsidR="00BC3E0B" w:rsidRPr="003872E0" w:rsidRDefault="00BC3E0B" w:rsidP="00760A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3872E0">
        <w:rPr>
          <w:rFonts w:ascii="Times New Roman" w:hAnsi="Times New Roman"/>
          <w:spacing w:val="-6"/>
          <w:sz w:val="28"/>
          <w:szCs w:val="28"/>
        </w:rPr>
        <w:t>«Единый портал государственных и муниципальных услуг (функций)» (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http://www.gosuslugi.ru/</w:t>
      </w:r>
      <w:r w:rsidRPr="003872E0">
        <w:rPr>
          <w:rFonts w:ascii="Times New Roman" w:hAnsi="Times New Roman"/>
          <w:spacing w:val="-6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3872E0">
          <w:rPr>
            <w:rFonts w:ascii="Times New Roman" w:hAnsi="Times New Roman"/>
            <w:spacing w:val="-6"/>
            <w:sz w:val="28"/>
            <w:szCs w:val="28"/>
          </w:rPr>
          <w:t>http://pgu.rkomi.ru/</w:t>
        </w:r>
      </w:hyperlink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)</w:t>
      </w:r>
      <w:r w:rsidRPr="003872E0">
        <w:rPr>
          <w:rFonts w:ascii="Times New Roman" w:hAnsi="Times New Roman"/>
          <w:spacing w:val="-6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BC3E0B" w:rsidRPr="003872E0" w:rsidRDefault="00BC3E0B" w:rsidP="00760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посредством телефонной связи по номерам Администрации (приложение 1 к Регламенту),</w:t>
      </w:r>
      <w:r w:rsidR="00CA7AAB">
        <w:rPr>
          <w:rFonts w:ascii="Times New Roman" w:hAnsi="Times New Roman"/>
          <w:spacing w:val="-6"/>
          <w:sz w:val="28"/>
          <w:szCs w:val="28"/>
          <w:lang w:eastAsia="ru-RU"/>
        </w:rPr>
        <w:t xml:space="preserve"> МФЦ,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 том числе ЦТО (телефон: 8-800-200-8212);</w:t>
      </w:r>
    </w:p>
    <w:p w:rsidR="00BC3E0B" w:rsidRPr="003872E0" w:rsidRDefault="00BC3E0B" w:rsidP="00760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посредством факсимильного сообщения;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при личном обращении в Администрацию, МФЦ;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при письменном обращении в Администрацию, МФЦ,</w:t>
      </w:r>
      <w:r w:rsidRPr="003872E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в том числе по электронной почте;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путем публичного информирования.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категории заявителей;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3872E0">
        <w:rPr>
          <w:rFonts w:ascii="Times New Roman" w:hAnsi="Times New Roman"/>
          <w:i/>
          <w:spacing w:val="-6"/>
          <w:sz w:val="28"/>
          <w:szCs w:val="28"/>
          <w:lang w:eastAsia="ru-RU"/>
        </w:rPr>
        <w:t xml:space="preserve"> 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порядок передачи результата заявителю;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срок предоставления муниципальной услуги;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BC3E0B" w:rsidRPr="003872E0" w:rsidRDefault="00BC3E0B" w:rsidP="00E2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pacing w:val="-6"/>
          <w:sz w:val="28"/>
          <w:szCs w:val="28"/>
        </w:rPr>
      </w:pPr>
      <w:r w:rsidRPr="003872E0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Pr="003872E0">
        <w:rPr>
          <w:rFonts w:ascii="Times New Roman" w:hAnsi="Times New Roman"/>
          <w:spacing w:val="-6"/>
          <w:sz w:val="28"/>
          <w:szCs w:val="28"/>
        </w:rPr>
        <w:t>время приема и выдачи документов.</w:t>
      </w:r>
    </w:p>
    <w:p w:rsidR="00BC3E0B" w:rsidRPr="003872E0" w:rsidRDefault="00BC3E0B" w:rsidP="00E24A80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lastRenderedPageBreak/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 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муниципальными служащими Администрации, сотрудниками МФЦ, в том числе ЦТО в соответствии с должностными инструкциями.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При ответах на телефонные звонки и личные 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обращения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муниципальные служащие Администрации, сотрудники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BC3E0B" w:rsidRPr="003872E0" w:rsidRDefault="00BC3E0B" w:rsidP="00626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случае если для подготовки ответа на устное обращение требуется более продолжительное время, муниципальный служащий Администрации, сотрудник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 с </w:t>
      </w:r>
      <w:proofErr w:type="spell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ресурсоснабжающими</w:t>
      </w:r>
      <w:proofErr w:type="spellEnd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организ</w:t>
      </w:r>
      <w:r w:rsidR="00CA7AAB">
        <w:rPr>
          <w:rFonts w:ascii="Times New Roman" w:hAnsi="Times New Roman"/>
          <w:spacing w:val="-6"/>
          <w:sz w:val="28"/>
          <w:szCs w:val="28"/>
          <w:lang w:eastAsia="ru-RU"/>
        </w:rPr>
        <w:t>ациями, управляющими компаниями, отделом жилищно-коммунального хозяйства Администрации МР «Усть-Вымский»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p w:rsidR="00BC3E0B" w:rsidRPr="003872E0" w:rsidRDefault="00BC3E0B" w:rsidP="00626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муниципальный служащий Администрации, сотрудник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BC3E0B" w:rsidRPr="003872E0" w:rsidRDefault="00BC3E0B" w:rsidP="002A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</w:t>
      </w:r>
      <w:r w:rsidR="002A7B2B">
        <w:rPr>
          <w:rFonts w:ascii="Times New Roman" w:hAnsi="Times New Roman"/>
          <w:spacing w:val="-6"/>
          <w:sz w:val="28"/>
          <w:szCs w:val="28"/>
          <w:lang w:eastAsia="ru-RU"/>
        </w:rPr>
        <w:t>й со дня регистрации обращения.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В случае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C3E0B" w:rsidRPr="003872E0" w:rsidRDefault="00BC3E0B" w:rsidP="007D0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</w:t>
      </w:r>
      <w:r w:rsidR="002A7B2B">
        <w:rPr>
          <w:rFonts w:ascii="Times New Roman" w:hAnsi="Times New Roman"/>
          <w:spacing w:val="-6"/>
          <w:sz w:val="28"/>
          <w:szCs w:val="28"/>
          <w:lang w:eastAsia="ru-RU"/>
        </w:rPr>
        <w:t>сайте администрации сельского поселения «Студенец»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p w:rsidR="00BC3E0B" w:rsidRPr="003872E0" w:rsidRDefault="00BC3E0B" w:rsidP="007D0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3872E0">
        <w:rPr>
          <w:rFonts w:ascii="Times New Roman" w:hAnsi="Times New Roman"/>
          <w:i/>
          <w:spacing w:val="-6"/>
          <w:sz w:val="28"/>
          <w:szCs w:val="28"/>
          <w:lang w:eastAsia="ru-RU"/>
        </w:rPr>
        <w:t>.</w:t>
      </w:r>
    </w:p>
    <w:p w:rsidR="00BC3E0B" w:rsidRPr="003872E0" w:rsidRDefault="00BC3E0B" w:rsidP="00E24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настоящему административному регламенту.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II. Стандарт предоставления муниципальной услуги</w:t>
      </w: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lastRenderedPageBreak/>
        <w:t>Наименование муниципальной услуги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2.1. Наименование муниципальной услуги: «Предоставление информации о жилищно-коммунальных услугах, оказываемых населению».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Наименование органа, предо</w:t>
      </w:r>
      <w:r w:rsidR="003872E0"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ставляющего муниципальную услугу</w:t>
      </w:r>
    </w:p>
    <w:p w:rsidR="00BC3E0B" w:rsidRPr="003872E0" w:rsidRDefault="00BC3E0B" w:rsidP="00ED769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2.2. Предоставление муниципальной услуги осуществляется  администрацией </w:t>
      </w:r>
      <w:r w:rsidR="002A7B2B">
        <w:rPr>
          <w:rFonts w:ascii="Times New Roman" w:hAnsi="Times New Roman"/>
          <w:spacing w:val="-6"/>
          <w:sz w:val="28"/>
          <w:szCs w:val="28"/>
          <w:lang w:eastAsia="ru-RU"/>
        </w:rPr>
        <w:t>сельского поселения «Студенец»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BC3E0B" w:rsidRPr="003872E0" w:rsidRDefault="00BC3E0B" w:rsidP="00FA4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BC3E0B" w:rsidRPr="003872E0" w:rsidRDefault="00BC3E0B" w:rsidP="00FA4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2.3.1. МФЦ - в части приема и регистрации документов у заявителя, выдачи результата муниципальной услуги. </w:t>
      </w:r>
    </w:p>
    <w:p w:rsidR="00BC3E0B" w:rsidRPr="003872E0" w:rsidRDefault="00BC3E0B" w:rsidP="00FA4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2.3.2. Администрация – в части приема и регистрации документов у заявителя, принятия решения, выдачи результата предоставления услуги.</w:t>
      </w:r>
    </w:p>
    <w:p w:rsidR="00BC3E0B" w:rsidRPr="003872E0" w:rsidRDefault="00BC3E0B" w:rsidP="00FA4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Запрещается требовать от заявителя:</w:t>
      </w:r>
    </w:p>
    <w:p w:rsidR="00BC3E0B" w:rsidRPr="003872E0" w:rsidRDefault="00BC3E0B" w:rsidP="00FA4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3E0B" w:rsidRPr="003872E0" w:rsidRDefault="00BC3E0B" w:rsidP="00FA4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3872E0">
        <w:rPr>
          <w:rFonts w:ascii="Times New Roman" w:hAnsi="Times New Roman"/>
          <w:spacing w:val="-6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BC3E0B" w:rsidRPr="003872E0" w:rsidRDefault="00BC3E0B" w:rsidP="00FA4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3872E0">
        <w:rPr>
          <w:rFonts w:ascii="Times New Roman" w:hAnsi="Times New Roman"/>
          <w:spacing w:val="-6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</w:rPr>
        <w:t xml:space="preserve"> муниципальных услуг».</w:t>
      </w:r>
    </w:p>
    <w:p w:rsidR="00BC3E0B" w:rsidRPr="003872E0" w:rsidRDefault="00BC3E0B" w:rsidP="00FA4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Результат предоставления муниципальной услуги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1) предоставление информации о жилищно-коммунальных услугах,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оказываемых населению (далее – предоставление информации), уведомление о принятом решении;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2) решение об отказе в предоставлении информации о жилищно-коммунальных услугах, оказываемых населению (далее – отказ в предоставлении информации), уведомление о принятом решении.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Срок предоставления муниципальной услуги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BC3E0B" w:rsidRPr="003872E0" w:rsidRDefault="00BC3E0B" w:rsidP="00FA4E9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принята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439);</w:t>
      </w:r>
    </w:p>
    <w:p w:rsidR="00BC3E0B" w:rsidRPr="003872E0" w:rsidRDefault="00BC3E0B" w:rsidP="001B571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Жилищным кодексом Российской Федерации» от 29.12.2004              № 188-ФЗ («Собрание законодательства Российской Федерации», 03.01.2005, № 1 (часть 1), ст. 14);</w:t>
      </w:r>
    </w:p>
    <w:p w:rsidR="00BC3E0B" w:rsidRPr="003872E0" w:rsidRDefault="00BC3E0B" w:rsidP="00FA4E9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3872E0">
        <w:rPr>
          <w:rFonts w:ascii="Times New Roman" w:hAnsi="Times New Roman"/>
          <w:spacing w:val="-6"/>
          <w:sz w:val="28"/>
          <w:szCs w:val="28"/>
        </w:rPr>
        <w:t>Федеральным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11" w:history="1">
        <w:r w:rsidRPr="003872E0">
          <w:rPr>
            <w:rFonts w:ascii="Times New Roman" w:hAnsi="Times New Roman"/>
            <w:spacing w:val="-6"/>
            <w:sz w:val="28"/>
            <w:szCs w:val="28"/>
          </w:rPr>
          <w:t>закон</w:t>
        </w:r>
      </w:hyperlink>
      <w:r w:rsidRPr="003872E0">
        <w:rPr>
          <w:rFonts w:ascii="Times New Roman" w:hAnsi="Times New Roman"/>
          <w:spacing w:val="-6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C3E0B" w:rsidRPr="003872E0" w:rsidRDefault="00BC3E0B" w:rsidP="00FA4E9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BC3E0B" w:rsidRPr="003872E0" w:rsidRDefault="00BC3E0B" w:rsidP="00FA4E93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BC3E0B" w:rsidRPr="003872E0" w:rsidRDefault="00BC3E0B" w:rsidP="00FA4E93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BC3E0B" w:rsidRPr="003872E0" w:rsidRDefault="00BC3E0B" w:rsidP="00FA4E9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</w:rPr>
        <w:t xml:space="preserve"> и муниципальных услуг» («Российская газета», № 303, 31.12.2012);</w:t>
      </w:r>
    </w:p>
    <w:p w:rsidR="00BC3E0B" w:rsidRDefault="00BC3E0B" w:rsidP="00FA4E9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676971" w:rsidRPr="003872E0" w:rsidRDefault="00676971" w:rsidP="00FA4E9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6971">
        <w:rPr>
          <w:rFonts w:ascii="Times New Roman" w:hAnsi="Times New Roman"/>
          <w:bCs/>
          <w:spacing w:val="-6"/>
          <w:sz w:val="28"/>
          <w:szCs w:val="28"/>
        </w:rPr>
        <w:t>Постановлением администрации сельского поселения «Студенец» от 14 августа 2015 года № 51-п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«Студенец»</w:t>
      </w:r>
      <w:r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lastRenderedPageBreak/>
        <w:t>предоставления муниципальной услуги, которые заявитель должен представить самостоятельно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BC3E0B" w:rsidRPr="003872E0" w:rsidRDefault="00BC3E0B" w:rsidP="0029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BC3E0B" w:rsidRPr="003872E0" w:rsidRDefault="00BC3E0B" w:rsidP="00645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- лично (в Администрацию, МФЦ);</w:t>
      </w:r>
    </w:p>
    <w:p w:rsidR="00BC3E0B" w:rsidRPr="003872E0" w:rsidRDefault="00BC3E0B" w:rsidP="00645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- посредством  почтового  отправления (в Администрацию);</w:t>
      </w:r>
    </w:p>
    <w:p w:rsidR="00BC3E0B" w:rsidRPr="003872E0" w:rsidRDefault="00BC3E0B" w:rsidP="00645B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или отказа в предоставлении муниципальной услуги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2.10. Приостановление предоставления муниципальной услуги не предусмотрено.</w:t>
      </w:r>
    </w:p>
    <w:p w:rsidR="00BC3E0B" w:rsidRPr="003872E0" w:rsidRDefault="00BC3E0B" w:rsidP="00057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услуги:</w:t>
      </w:r>
    </w:p>
    <w:p w:rsidR="00BC3E0B" w:rsidRPr="003872E0" w:rsidRDefault="00BC3E0B" w:rsidP="00521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BC3E0B" w:rsidRPr="003872E0" w:rsidRDefault="00BC3E0B" w:rsidP="00521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- в заявлении содержатся нецензурные либо оскорбительные выражения, угрозы жизни, здоровью и имуществу должностного лица, а также членов его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семьи;</w:t>
      </w:r>
    </w:p>
    <w:p w:rsidR="00BC3E0B" w:rsidRPr="003872E0" w:rsidRDefault="00BC3E0B" w:rsidP="00521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текст заявления не поддается прочтению.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2.13. </w:t>
      </w:r>
      <w:r w:rsidR="002A7B2B">
        <w:rPr>
          <w:rFonts w:ascii="Times New Roman" w:hAnsi="Times New Roman"/>
          <w:spacing w:val="-6"/>
          <w:sz w:val="28"/>
          <w:szCs w:val="28"/>
          <w:lang w:eastAsia="ru-RU"/>
        </w:rPr>
        <w:t>Документы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 необходимые и обязательные для предоставления муниципальной услуги, отсутствуют.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Порядок, размер и основания взимания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государственной пошлины или иной платы,</w:t>
      </w: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взимаемой за предоставление муниципальной услуги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2.14. </w:t>
      </w:r>
      <w:r w:rsidRPr="003872E0">
        <w:rPr>
          <w:rFonts w:ascii="Times New Roman" w:hAnsi="Times New Roman"/>
          <w:bCs/>
          <w:spacing w:val="-6"/>
          <w:sz w:val="28"/>
          <w:szCs w:val="28"/>
        </w:rPr>
        <w:t>Муниципальная услуга предоставляется бесплатно.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2.15. В связи с отсутствием необходимых и обязательных услуг для предоставления муниципальной услуги, плата не взимается.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результата предоставления муниципальной услуги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2.16. </w:t>
      </w:r>
      <w:r w:rsidRPr="003872E0">
        <w:rPr>
          <w:rFonts w:ascii="Times New Roman" w:hAnsi="Times New Roman"/>
          <w:spacing w:val="-6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не более 15 минут.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2.17. Заявление и прилагаемые к нему документы регистрируются в день их поступления.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  <w:proofErr w:type="gramStart"/>
      <w:r w:rsidRPr="003872E0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C3E0B" w:rsidRPr="003872E0" w:rsidRDefault="00BC3E0B" w:rsidP="00645B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2.18. Здание (помещение) Администрации оборудуется информационной табличкой (вывеской) с указанием полного наименования.</w:t>
      </w:r>
    </w:p>
    <w:p w:rsidR="00BC3E0B" w:rsidRPr="003872E0" w:rsidRDefault="00BC3E0B" w:rsidP="00645B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C3E0B" w:rsidRPr="003872E0" w:rsidRDefault="00BC3E0B" w:rsidP="000574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C3E0B" w:rsidRPr="003872E0" w:rsidRDefault="00BC3E0B" w:rsidP="000574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C3E0B" w:rsidRPr="003872E0" w:rsidRDefault="00BC3E0B" w:rsidP="0005743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Информационные стенды должны содержать:</w:t>
      </w:r>
    </w:p>
    <w:p w:rsidR="00BC3E0B" w:rsidRPr="003872E0" w:rsidRDefault="00BC3E0B" w:rsidP="0005743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C3E0B" w:rsidRPr="003872E0" w:rsidRDefault="00BC3E0B" w:rsidP="0005743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C3E0B" w:rsidRPr="003872E0" w:rsidRDefault="00BC3E0B" w:rsidP="0005743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BC3E0B" w:rsidRPr="003872E0" w:rsidRDefault="00BC3E0B" w:rsidP="00057436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C3E0B" w:rsidRDefault="00BC3E0B" w:rsidP="000574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76971" w:rsidRPr="00676971" w:rsidRDefault="00676971" w:rsidP="006769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6971">
        <w:rPr>
          <w:rFonts w:ascii="Times New Roman" w:hAnsi="Times New Roman"/>
          <w:spacing w:val="-6"/>
          <w:sz w:val="28"/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676971" w:rsidRPr="00676971" w:rsidRDefault="00676971" w:rsidP="006769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6971">
        <w:rPr>
          <w:rFonts w:ascii="Times New Roman" w:hAnsi="Times New Roman"/>
          <w:spacing w:val="-6"/>
          <w:sz w:val="28"/>
          <w:szCs w:val="28"/>
        </w:rPr>
        <w:lastRenderedPageBreak/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676971" w:rsidRPr="00676971" w:rsidRDefault="00676971" w:rsidP="006769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6971">
        <w:rPr>
          <w:rFonts w:ascii="Times New Roman" w:hAnsi="Times New Roman"/>
          <w:spacing w:val="-6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76971" w:rsidRPr="00676971" w:rsidRDefault="00676971" w:rsidP="006769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6971">
        <w:rPr>
          <w:rFonts w:ascii="Times New Roman" w:hAnsi="Times New Roman"/>
          <w:spacing w:val="-6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76971" w:rsidRPr="00676971" w:rsidRDefault="00676971" w:rsidP="006769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6971">
        <w:rPr>
          <w:rFonts w:ascii="Times New Roman" w:hAnsi="Times New Roman"/>
          <w:spacing w:val="-6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76971" w:rsidRPr="00676971" w:rsidRDefault="00676971" w:rsidP="006769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6971">
        <w:rPr>
          <w:rFonts w:ascii="Times New Roman" w:hAnsi="Times New Roman"/>
          <w:spacing w:val="-6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76971" w:rsidRPr="00676971" w:rsidRDefault="00676971" w:rsidP="006769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6971">
        <w:rPr>
          <w:rFonts w:ascii="Times New Roman" w:hAnsi="Times New Roman"/>
          <w:spacing w:val="-6"/>
          <w:sz w:val="28"/>
          <w:szCs w:val="28"/>
        </w:rPr>
        <w:t xml:space="preserve">допуск </w:t>
      </w:r>
      <w:proofErr w:type="spellStart"/>
      <w:r w:rsidRPr="00676971">
        <w:rPr>
          <w:rFonts w:ascii="Times New Roman" w:hAnsi="Times New Roman"/>
          <w:spacing w:val="-6"/>
          <w:sz w:val="28"/>
          <w:szCs w:val="28"/>
        </w:rPr>
        <w:t>сурдопереводчика</w:t>
      </w:r>
      <w:proofErr w:type="spellEnd"/>
      <w:r w:rsidRPr="00676971">
        <w:rPr>
          <w:rFonts w:ascii="Times New Roman" w:hAnsi="Times New Roman"/>
          <w:spacing w:val="-6"/>
          <w:sz w:val="28"/>
          <w:szCs w:val="28"/>
        </w:rPr>
        <w:t xml:space="preserve"> и </w:t>
      </w:r>
      <w:proofErr w:type="spellStart"/>
      <w:r w:rsidRPr="00676971">
        <w:rPr>
          <w:rFonts w:ascii="Times New Roman" w:hAnsi="Times New Roman"/>
          <w:spacing w:val="-6"/>
          <w:sz w:val="28"/>
          <w:szCs w:val="28"/>
        </w:rPr>
        <w:t>тифлосурдопереводчика</w:t>
      </w:r>
      <w:proofErr w:type="spellEnd"/>
      <w:r w:rsidRPr="00676971">
        <w:rPr>
          <w:rFonts w:ascii="Times New Roman" w:hAnsi="Times New Roman"/>
          <w:spacing w:val="-6"/>
          <w:sz w:val="28"/>
          <w:szCs w:val="28"/>
        </w:rPr>
        <w:t>;</w:t>
      </w:r>
    </w:p>
    <w:p w:rsidR="00676971" w:rsidRPr="00676971" w:rsidRDefault="00676971" w:rsidP="006769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6971">
        <w:rPr>
          <w:rFonts w:ascii="Times New Roman" w:hAnsi="Times New Roman"/>
          <w:spacing w:val="-6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676971" w:rsidRPr="003872E0" w:rsidRDefault="00676971" w:rsidP="006769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6971">
        <w:rPr>
          <w:rFonts w:ascii="Times New Roman" w:hAnsi="Times New Roman"/>
          <w:spacing w:val="-6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BC3E0B" w:rsidRPr="003872E0" w:rsidRDefault="00BC3E0B" w:rsidP="000574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bCs/>
          <w:spacing w:val="-6"/>
          <w:sz w:val="28"/>
          <w:szCs w:val="28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BC3E0B" w:rsidRPr="003872E0" w:rsidRDefault="00BC3E0B" w:rsidP="0005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а) сектор информирования и ожидания;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б) сектор приема заявителей.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Сектор информирования и ожидания включает в себя:</w:t>
      </w:r>
    </w:p>
    <w:p w:rsidR="00BC3E0B" w:rsidRPr="003872E0" w:rsidRDefault="00BC3E0B" w:rsidP="0005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BC3E0B" w:rsidRPr="003872E0" w:rsidRDefault="00BC3E0B" w:rsidP="00057436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BC3E0B" w:rsidRPr="003872E0" w:rsidRDefault="00BC3E0B" w:rsidP="00057436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сроки предоставления государственных и муниципальных услуг;</w:t>
      </w:r>
    </w:p>
    <w:p w:rsidR="00BC3E0B" w:rsidRPr="003872E0" w:rsidRDefault="00BC3E0B" w:rsidP="00057436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BC3E0B" w:rsidRPr="003872E0" w:rsidRDefault="00BC3E0B" w:rsidP="00057436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BC3E0B" w:rsidRPr="003872E0" w:rsidRDefault="00BC3E0B" w:rsidP="00057436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3872E0">
        <w:rPr>
          <w:rFonts w:ascii="Times New Roman" w:hAnsi="Times New Roman"/>
          <w:spacing w:val="-6"/>
          <w:sz w:val="28"/>
          <w:szCs w:val="28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</w:t>
      </w:r>
      <w:r w:rsidRPr="003872E0">
        <w:rPr>
          <w:rFonts w:ascii="Times New Roman" w:hAnsi="Times New Roman"/>
          <w:spacing w:val="-6"/>
          <w:sz w:val="28"/>
          <w:szCs w:val="28"/>
        </w:rPr>
        <w:lastRenderedPageBreak/>
        <w:t>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BC3E0B" w:rsidRPr="003872E0" w:rsidRDefault="00BC3E0B" w:rsidP="0005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г) стулья, кресельные секции, скамьи (</w:t>
      </w:r>
      <w:proofErr w:type="spellStart"/>
      <w:r w:rsidRPr="003872E0">
        <w:rPr>
          <w:rFonts w:ascii="Times New Roman" w:hAnsi="Times New Roman"/>
          <w:spacing w:val="-6"/>
          <w:sz w:val="28"/>
          <w:szCs w:val="28"/>
        </w:rPr>
        <w:t>банкетки</w:t>
      </w:r>
      <w:proofErr w:type="spellEnd"/>
      <w:r w:rsidRPr="003872E0">
        <w:rPr>
          <w:rFonts w:ascii="Times New Roman" w:hAnsi="Times New Roman"/>
          <w:spacing w:val="-6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BC3E0B" w:rsidRPr="003872E0" w:rsidRDefault="00BC3E0B" w:rsidP="000574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</w:rPr>
        <w:t>для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</w:rPr>
        <w:t>:</w:t>
      </w:r>
    </w:p>
    <w:p w:rsidR="00BC3E0B" w:rsidRPr="003872E0" w:rsidRDefault="00BC3E0B" w:rsidP="00057436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регистрации заявителя в очереди;</w:t>
      </w:r>
    </w:p>
    <w:p w:rsidR="00BC3E0B" w:rsidRPr="003872E0" w:rsidRDefault="00BC3E0B" w:rsidP="00057436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BC3E0B" w:rsidRPr="003872E0" w:rsidRDefault="00BC3E0B" w:rsidP="00057436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отображение статуса очереди;</w:t>
      </w:r>
    </w:p>
    <w:p w:rsidR="00BC3E0B" w:rsidRPr="003872E0" w:rsidRDefault="00BC3E0B" w:rsidP="00057436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BC3E0B" w:rsidRPr="003872E0" w:rsidRDefault="00BC3E0B" w:rsidP="00057436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BC3E0B" w:rsidRPr="003872E0" w:rsidRDefault="00BC3E0B" w:rsidP="0005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BC3E0B" w:rsidRPr="003872E0" w:rsidRDefault="00BC3E0B" w:rsidP="0005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BC3E0B" w:rsidRPr="003872E0" w:rsidRDefault="00BC3E0B" w:rsidP="0005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3872E0">
          <w:rPr>
            <w:rFonts w:ascii="Times New Roman" w:hAnsi="Times New Roman"/>
            <w:spacing w:val="-6"/>
            <w:sz w:val="28"/>
            <w:szCs w:val="28"/>
          </w:rPr>
          <w:t>закона</w:t>
        </w:r>
      </w:hyperlink>
      <w:r w:rsidRPr="003872E0">
        <w:rPr>
          <w:rFonts w:ascii="Times New Roman" w:hAnsi="Times New Roman"/>
          <w:spacing w:val="-6"/>
          <w:sz w:val="28"/>
          <w:szCs w:val="28"/>
        </w:rPr>
        <w:t xml:space="preserve"> от 30.12.2009 № 384-ФЗ «Технический регламент о безопасности зданий и сооружений».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C3E0B" w:rsidRPr="003872E0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3872E0" w:rsidRPr="003872E0" w:rsidRDefault="003872E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BC3E0B" w:rsidRPr="003872E0" w:rsidTr="00645BF9">
        <w:tc>
          <w:tcPr>
            <w:tcW w:w="5343" w:type="dxa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Единица</w:t>
            </w:r>
          </w:p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BC3E0B" w:rsidRPr="003872E0" w:rsidTr="00645BF9">
        <w:tc>
          <w:tcPr>
            <w:tcW w:w="9571" w:type="dxa"/>
            <w:gridSpan w:val="3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BC3E0B" w:rsidRPr="003872E0" w:rsidTr="00645BF9">
        <w:tc>
          <w:tcPr>
            <w:tcW w:w="5343" w:type="dxa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да</w:t>
            </w:r>
          </w:p>
        </w:tc>
      </w:tr>
      <w:tr w:rsidR="00BC3E0B" w:rsidRPr="003872E0" w:rsidTr="00645BF9">
        <w:tc>
          <w:tcPr>
            <w:tcW w:w="5343" w:type="dxa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3872E0">
              <w:rPr>
                <w:rFonts w:ascii="Times New Roman" w:hAnsi="Times New Roman"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да</w:t>
            </w:r>
          </w:p>
        </w:tc>
      </w:tr>
      <w:tr w:rsidR="00BC3E0B" w:rsidRPr="003872E0" w:rsidTr="00645BF9">
        <w:tc>
          <w:tcPr>
            <w:tcW w:w="9571" w:type="dxa"/>
            <w:gridSpan w:val="3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BC3E0B" w:rsidRPr="003872E0" w:rsidTr="00645BF9">
        <w:tc>
          <w:tcPr>
            <w:tcW w:w="5343" w:type="dxa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Удельный вес заявлений</w:t>
            </w:r>
            <w:r w:rsidRPr="003872E0">
              <w:rPr>
                <w:rFonts w:ascii="Times New Roman" w:hAnsi="Times New Roman"/>
                <w:bCs/>
                <w:spacing w:val="-6"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, в общем количестве обращений граждан в Администрации</w:t>
            </w:r>
          </w:p>
        </w:tc>
        <w:tc>
          <w:tcPr>
            <w:tcW w:w="1471" w:type="dxa"/>
            <w:vAlign w:val="center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100</w:t>
            </w:r>
          </w:p>
        </w:tc>
      </w:tr>
      <w:tr w:rsidR="00BC3E0B" w:rsidRPr="003872E0" w:rsidTr="00645BF9">
        <w:tc>
          <w:tcPr>
            <w:tcW w:w="5343" w:type="dxa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Удельный вес рассмотренных в  установленный срок заявлений на предоставление услуги в общем количестве </w:t>
            </w: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100</w:t>
            </w:r>
          </w:p>
        </w:tc>
      </w:tr>
      <w:tr w:rsidR="00BC3E0B" w:rsidRPr="003872E0" w:rsidTr="00645BF9">
        <w:tc>
          <w:tcPr>
            <w:tcW w:w="5343" w:type="dxa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Администрации</w:t>
            </w: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0</w:t>
            </w:r>
          </w:p>
        </w:tc>
      </w:tr>
      <w:tr w:rsidR="00BC3E0B" w:rsidRPr="003872E0" w:rsidTr="00645BF9">
        <w:tc>
          <w:tcPr>
            <w:tcW w:w="5343" w:type="dxa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BC3E0B" w:rsidRPr="003872E0" w:rsidRDefault="00BC3E0B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3872E0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0</w:t>
            </w:r>
          </w:p>
        </w:tc>
      </w:tr>
    </w:tbl>
    <w:p w:rsidR="00BC3E0B" w:rsidRPr="003872E0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</w:rPr>
      </w:pPr>
      <w:r w:rsidRPr="003872E0">
        <w:rPr>
          <w:rFonts w:ascii="Times New Roman" w:hAnsi="Times New Roman"/>
          <w:b/>
          <w:spacing w:val="-6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C3E0B" w:rsidRPr="003872E0" w:rsidRDefault="00BC3E0B" w:rsidP="007B0AC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2.21. Сведения о предоставлении муниципальной услуги и форма заявления для предоставления муниципальной  услуги наход</w:t>
      </w:r>
      <w:r w:rsidR="002A7B2B">
        <w:rPr>
          <w:rFonts w:ascii="Times New Roman" w:hAnsi="Times New Roman"/>
          <w:spacing w:val="-6"/>
          <w:sz w:val="28"/>
          <w:szCs w:val="28"/>
        </w:rPr>
        <w:t>я</w:t>
      </w:r>
      <w:r w:rsidRPr="003872E0">
        <w:rPr>
          <w:rFonts w:ascii="Times New Roman" w:hAnsi="Times New Roman"/>
          <w:spacing w:val="-6"/>
          <w:sz w:val="28"/>
          <w:szCs w:val="28"/>
        </w:rPr>
        <w:t xml:space="preserve">тся на официальном </w:t>
      </w:r>
      <w:r w:rsidR="002A7B2B">
        <w:rPr>
          <w:rFonts w:ascii="Times New Roman" w:hAnsi="Times New Roman"/>
          <w:spacing w:val="-6"/>
          <w:sz w:val="28"/>
          <w:szCs w:val="28"/>
        </w:rPr>
        <w:t>сайте администрации сельского поселения «Студенец»</w:t>
      </w:r>
      <w:r w:rsidRPr="003872E0">
        <w:rPr>
          <w:rFonts w:ascii="Times New Roman" w:hAnsi="Times New Roman"/>
          <w:spacing w:val="-6"/>
          <w:sz w:val="28"/>
          <w:szCs w:val="28"/>
        </w:rPr>
        <w:t xml:space="preserve"> (</w:t>
      </w:r>
      <w:proofErr w:type="spellStart"/>
      <w:r w:rsidR="002A7B2B">
        <w:rPr>
          <w:rFonts w:ascii="Times New Roman" w:hAnsi="Times New Roman"/>
          <w:spacing w:val="-6"/>
          <w:sz w:val="28"/>
          <w:szCs w:val="28"/>
          <w:lang w:val="en-US"/>
        </w:rPr>
        <w:t>studenadm</w:t>
      </w:r>
      <w:proofErr w:type="spellEnd"/>
      <w:r w:rsidRPr="003872E0">
        <w:rPr>
          <w:rFonts w:ascii="Times New Roman" w:hAnsi="Times New Roman"/>
          <w:spacing w:val="-6"/>
          <w:sz w:val="28"/>
          <w:szCs w:val="28"/>
        </w:rPr>
        <w:t>.</w:t>
      </w:r>
      <w:proofErr w:type="spellStart"/>
      <w:r w:rsidRPr="003872E0">
        <w:rPr>
          <w:rFonts w:ascii="Times New Roman" w:hAnsi="Times New Roman"/>
          <w:spacing w:val="-6"/>
          <w:sz w:val="28"/>
          <w:szCs w:val="28"/>
          <w:lang w:val="en-US"/>
        </w:rPr>
        <w:t>ru</w:t>
      </w:r>
      <w:proofErr w:type="spellEnd"/>
      <w:r w:rsidRPr="003872E0">
        <w:rPr>
          <w:rFonts w:ascii="Times New Roman" w:hAnsi="Times New Roman"/>
          <w:spacing w:val="-6"/>
          <w:sz w:val="28"/>
          <w:szCs w:val="28"/>
        </w:rPr>
        <w:t xml:space="preserve">), порталах государственных и муниципальных  услуг (функций). </w:t>
      </w:r>
    </w:p>
    <w:p w:rsidR="00BC3E0B" w:rsidRPr="003872E0" w:rsidRDefault="00BC3E0B" w:rsidP="00FA4E9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2.22. 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Предоставление муниципальной у</w:t>
      </w:r>
      <w:r w:rsidRPr="003872E0">
        <w:rPr>
          <w:rFonts w:ascii="Times New Roman" w:hAnsi="Times New Roman"/>
          <w:spacing w:val="-6"/>
          <w:sz w:val="28"/>
          <w:szCs w:val="28"/>
        </w:rPr>
        <w:t>слуги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872E0">
        <w:rPr>
          <w:rFonts w:ascii="Times New Roman" w:hAnsi="Times New Roman"/>
          <w:spacing w:val="-6"/>
          <w:sz w:val="28"/>
          <w:szCs w:val="28"/>
        </w:rPr>
        <w:t>слуги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BC3E0B" w:rsidRPr="003872E0" w:rsidRDefault="00BC3E0B" w:rsidP="00FA4E9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BC3E0B" w:rsidRPr="003872E0" w:rsidRDefault="00BC3E0B" w:rsidP="00FA4E9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В МФЦ обеспечиваются:</w:t>
      </w:r>
    </w:p>
    <w:p w:rsidR="00BC3E0B" w:rsidRPr="003872E0" w:rsidRDefault="00BC3E0B" w:rsidP="00FA4E9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BC3E0B" w:rsidRPr="003872E0" w:rsidRDefault="00BC3E0B" w:rsidP="00FA4E9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BC3E0B" w:rsidRPr="003872E0" w:rsidRDefault="00BC3E0B" w:rsidP="00FA4E9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в) возможность приема от заявителей денежных сре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дств в сч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ии и ау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BC3E0B" w:rsidRPr="003872E0" w:rsidRDefault="00BC3E0B" w:rsidP="00FA4E9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val="en-US" w:eastAsia="ru-RU"/>
        </w:rPr>
        <w:t>III</w:t>
      </w: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.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lastRenderedPageBreak/>
        <w:t>многофункциональных центрах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C3E0B" w:rsidRPr="003872E0" w:rsidRDefault="00BC3E0B" w:rsidP="00AD2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BC3E0B" w:rsidRPr="003872E0" w:rsidRDefault="00BC3E0B" w:rsidP="00AD2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BC3E0B" w:rsidRPr="003872E0" w:rsidRDefault="00BC3E0B" w:rsidP="00AD2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3) выдача заявителю результата предоставления муниципальной услуги.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Администрацию, МФЦ о предоставлении муниципальной услуги.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</w:t>
      </w:r>
      <w:r w:rsidR="002A7B2B">
        <w:rPr>
          <w:rFonts w:ascii="Times New Roman" w:hAnsi="Times New Roman"/>
          <w:spacing w:val="-6"/>
          <w:sz w:val="28"/>
          <w:szCs w:val="28"/>
          <w:lang w:eastAsia="ru-RU"/>
        </w:rPr>
        <w:t>уги и иных документов по почте.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</w:t>
      </w:r>
      <w:r w:rsidR="002A7B2B">
        <w:rPr>
          <w:rFonts w:ascii="Times New Roman" w:hAnsi="Times New Roman"/>
          <w:spacing w:val="-6"/>
          <w:sz w:val="28"/>
          <w:szCs w:val="28"/>
          <w:lang w:eastAsia="ru-RU"/>
        </w:rPr>
        <w:t>документов на бумажном носителе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. 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При направлении документов по почте днем регистрации заявления является день получения письма Администрацией.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Администрации, МФЦ, либо оформлено заранее. 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По просьбе обратившегося лица, заявление может быть оформлено муниципальным служащим </w:t>
      </w:r>
      <w:r w:rsidR="002A7B2B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, МФЦ, ответственным за прием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C3E0B" w:rsidRPr="003872E0" w:rsidRDefault="00BC3E0B" w:rsidP="0052166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 </w:t>
      </w:r>
      <w:r w:rsidRPr="003872E0">
        <w:rPr>
          <w:rFonts w:ascii="Times New Roman" w:hAnsi="Times New Roman"/>
          <w:spacing w:val="-6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BC3E0B" w:rsidRPr="003872E0" w:rsidRDefault="00BC3E0B" w:rsidP="00521660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3872E0">
        <w:rPr>
          <w:rFonts w:ascii="Times New Roman" w:hAnsi="Times New Roman"/>
          <w:spacing w:val="-6"/>
          <w:sz w:val="28"/>
          <w:szCs w:val="28"/>
        </w:rPr>
        <w:t>может заверить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Муниципальный служащий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проверяет полномочия заявителя;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документы не исполнены карандашом;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муниципальный служащий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, специалист  МФЦ, ответственный за прием документов, помогает заявителю заполнить заявление. 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Если заявитель обратился заочно, муниципальный служащий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 ответственный за прием документов: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регистрирует его под индивидуальным порядковым номером в день поступления документов в информационную систему;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BC3E0B" w:rsidRPr="003872E0" w:rsidRDefault="00BC3E0B" w:rsidP="00521660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(способом, который заявитель указал при направлении заявления и документов, необходимых для предоставления услуги: заказным письмом по почте, электронной почтой).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место, дата и время приема запроса заявителя;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фамилия, имя, отчество заявителя;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перечень принятых документов от заявителя;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муниципальный служащий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 специалист 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Администрации муниципальный служащий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, ответственный за прием документов, формирует документы (дело) и передает его специалисту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</w:t>
      </w:r>
      <w:r w:rsidRPr="003872E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ответственному за принятие решения о предоставлении услуги. 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Администрацию. 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Результатом административной процедуры является прием и регистрация заявления (документов) и передача заявления (документов) специалисту Администрации, ответственному за принятие решений.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BC3E0B" w:rsidRPr="003872E0" w:rsidRDefault="00BC3E0B" w:rsidP="003872E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или решения об отказе в предоставлении муниципальной услуги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3.3. Основанием для начала исполнения административной процедуры является передача в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Администрацию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 документов, необходимых для принятия решения.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Муниципальный служащий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 ответственный за принятие решения о предоставлении муниципальной услуги, в течение одного рабочего дня с момента поступления заявления и документов проверяет заявление на соответствие установленным требованиям.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При рассмотрении документов для предоставления муниципальной услуги, муниципальный служащий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Муниципальный служащий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- подготовить запрашиваемую информацию; 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Муниципальный служащий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, ответственный за принятие решения о предоставлении муниципальной услуги, </w:t>
      </w:r>
      <w:r w:rsidRPr="003872E0">
        <w:rPr>
          <w:rFonts w:ascii="Times New Roman" w:hAnsi="Times New Roman"/>
          <w:spacing w:val="-6"/>
          <w:sz w:val="28"/>
          <w:szCs w:val="28"/>
        </w:rPr>
        <w:t>в течение шести рабочих дней со дня окончания проверки документов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на соответствие установленным требованиям</w:t>
      </w:r>
      <w:r w:rsidRPr="003872E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двух экземплярах осуществляет оформление документа, содержащего запрашиваемую информацию (решения об отказе в предоставлении муниципальной услуги), и передает его на подпись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главе сельского поселения «Студенец»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p w:rsidR="00BC3E0B" w:rsidRPr="003872E0" w:rsidRDefault="00016F0F" w:rsidP="00FE7B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Глава</w:t>
      </w:r>
      <w:r w:rsidR="00BC3E0B" w:rsidRPr="003872E0">
        <w:rPr>
          <w:rFonts w:ascii="Times New Roman" w:hAnsi="Times New Roman"/>
          <w:spacing w:val="-6"/>
          <w:sz w:val="28"/>
          <w:szCs w:val="28"/>
        </w:rPr>
        <w:t>, ответственный за подписание</w:t>
      </w:r>
      <w:r w:rsidR="00BC3E0B"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выписки либо решения об отказе в предоставлении выписки</w:t>
      </w:r>
      <w:r w:rsidR="00BC3E0B" w:rsidRPr="003872E0">
        <w:rPr>
          <w:rFonts w:ascii="Times New Roman" w:hAnsi="Times New Roman"/>
          <w:spacing w:val="-6"/>
          <w:sz w:val="28"/>
          <w:szCs w:val="28"/>
        </w:rPr>
        <w:t xml:space="preserve">, подписывает указанные решения в день его поступления и направляет </w:t>
      </w:r>
      <w:proofErr w:type="gramStart"/>
      <w:r w:rsidR="00BC3E0B" w:rsidRPr="003872E0">
        <w:rPr>
          <w:rFonts w:ascii="Times New Roman" w:hAnsi="Times New Roman"/>
          <w:spacing w:val="-6"/>
          <w:sz w:val="28"/>
          <w:szCs w:val="28"/>
        </w:rPr>
        <w:t>ответственному</w:t>
      </w:r>
      <w:proofErr w:type="gramEnd"/>
      <w:r w:rsidR="00BC3E0B" w:rsidRPr="003872E0">
        <w:rPr>
          <w:rFonts w:ascii="Times New Roman" w:hAnsi="Times New Roman"/>
          <w:spacing w:val="-6"/>
          <w:sz w:val="28"/>
          <w:szCs w:val="28"/>
        </w:rPr>
        <w:t xml:space="preserve"> за </w:t>
      </w:r>
      <w:r w:rsidR="00BC3E0B"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принятие решения о предоставлении муниципальной услуги не позднее дня следующего за днём подписания</w:t>
      </w:r>
      <w:r w:rsidR="00BC3E0B" w:rsidRPr="003872E0">
        <w:rPr>
          <w:rFonts w:ascii="Times New Roman" w:hAnsi="Times New Roman"/>
          <w:spacing w:val="-6"/>
          <w:sz w:val="28"/>
          <w:szCs w:val="28"/>
        </w:rPr>
        <w:t>.</w:t>
      </w:r>
    </w:p>
    <w:p w:rsidR="00BC3E0B" w:rsidRPr="003872E0" w:rsidRDefault="00BC3E0B" w:rsidP="00FE7B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Администрации, муниципальный служащий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, ответственный за принятие решения о предоставлении муниципальной услуги,  в день получения подписанной  информации, направляет один экземпляр документа, содержащего запрашиваемую информацию, (решения об отказе в предоставлении), муниципальному служащему 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 ответственному за выдачу результата предоставления муниципальной услуги, для выдачи его заявителю.</w:t>
      </w:r>
      <w:proofErr w:type="gramEnd"/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МФЦ, муниципальный служащий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, ответственный за принятие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решения о предоставлении муниципальной услуги, в день получения подписанной  информации, направляет один экземпляр документа, содержащего запрашиваемую информацию, (решения об отказе в предоставлении), специалисту МФЦ, ответственному за межведомственное взаимодействие.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Администрации.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Максимальный срок исполнения административной процедуры составляет не более 10 рабочих дней со дня получения из Администрации, МФЦ полного комплекта документов, необходимых для принятия решения.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муниципальному служащему </w:t>
      </w:r>
      <w:r w:rsidR="00016F0F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 ответственному за выдачу результата предоставления услуги, или специалисту МФЦ,</w:t>
      </w:r>
      <w:r w:rsidRPr="003872E0">
        <w:rPr>
          <w:rFonts w:ascii="Times New Roman" w:hAnsi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016F0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3.4. Основанием начала исполнения административной процедуры является поступление муниципальному служащему Управления, ответственному за выдачу результата предоставления услуги, или специалисту МФЦ,</w:t>
      </w:r>
      <w:r w:rsidRPr="003872E0">
        <w:rPr>
          <w:rFonts w:ascii="Times New Roman" w:hAnsi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ответственному за межведомственное взаимодействие, 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 муниципальный служащий </w:t>
      </w:r>
      <w:r w:rsidR="00CF2EC3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муниципальный служащий Управления, ответственный за выдачу результата предоставления услуги: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Администрации результата предоставления муниципальной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специалист МФЦ</w:t>
      </w:r>
      <w:r w:rsidRPr="003872E0">
        <w:rPr>
          <w:rFonts w:ascii="Times New Roman" w:hAnsi="Times New Roman"/>
          <w:i/>
          <w:iCs/>
          <w:spacing w:val="-6"/>
          <w:sz w:val="28"/>
          <w:szCs w:val="28"/>
          <w:lang w:eastAsia="ru-RU"/>
        </w:rPr>
        <w:t>,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3872E0">
        <w:rPr>
          <w:rFonts w:ascii="Times New Roman" w:hAnsi="Times New Roman"/>
          <w:spacing w:val="-6"/>
          <w:sz w:val="28"/>
          <w:szCs w:val="28"/>
        </w:rPr>
        <w:t xml:space="preserve">2 рабочих дня с момента поступления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муниципальному служащему </w:t>
      </w:r>
      <w:r w:rsidR="00CF2EC3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</w:t>
      </w:r>
      <w:r w:rsidRPr="003872E0">
        <w:rPr>
          <w:rFonts w:ascii="Times New Roman" w:hAnsi="Times New Roman"/>
          <w:spacing w:val="-6"/>
          <w:sz w:val="28"/>
          <w:szCs w:val="28"/>
        </w:rPr>
        <w:t xml:space="preserve"> ответственному за выдачу результата предоставления услуги, специалисту МФЦ,</w:t>
      </w:r>
      <w:r w:rsidRPr="003872E0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Pr="003872E0">
        <w:rPr>
          <w:rFonts w:ascii="Times New Roman" w:hAnsi="Times New Roman"/>
          <w:spacing w:val="-6"/>
          <w:sz w:val="28"/>
          <w:szCs w:val="28"/>
        </w:rPr>
        <w:t>ответственному за межведомственное взаимодействие, оформленной запрашиваемой информации или решения об отказе в предоставлении информации.</w:t>
      </w:r>
    </w:p>
    <w:p w:rsidR="00BC3E0B" w:rsidRPr="003872E0" w:rsidRDefault="00BC3E0B" w:rsidP="00521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BC3E0B" w:rsidRPr="003872E0" w:rsidRDefault="00BC3E0B" w:rsidP="00521660">
      <w:pPr>
        <w:spacing w:after="0" w:line="240" w:lineRule="auto"/>
        <w:rPr>
          <w:spacing w:val="-6"/>
        </w:rPr>
      </w:pP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val="en-US" w:eastAsia="ru-RU"/>
        </w:rPr>
        <w:t>IV</w:t>
      </w: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BC3E0B" w:rsidRPr="003872E0" w:rsidRDefault="00BC3E0B" w:rsidP="00FA4E9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872E0">
        <w:rPr>
          <w:rFonts w:ascii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контроля за</w:t>
      </w:r>
      <w:proofErr w:type="gramEnd"/>
      <w:r w:rsidRPr="003872E0">
        <w:rPr>
          <w:rFonts w:ascii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872E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, </w:t>
      </w:r>
      <w:r w:rsidRPr="003872E0">
        <w:rPr>
          <w:rFonts w:ascii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F2EC3" w:rsidRPr="00CF2EC3" w:rsidRDefault="00BC3E0B" w:rsidP="00CF2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4.1. </w:t>
      </w:r>
      <w:r w:rsidR="00CF2EC3" w:rsidRPr="00CF2EC3"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 w:rsidR="00CF2EC3" w:rsidRPr="00CF2EC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F2EC3" w:rsidRPr="00CF2EC3"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«Студенец».</w:t>
      </w:r>
    </w:p>
    <w:p w:rsidR="00CF2EC3" w:rsidRPr="00CF2EC3" w:rsidRDefault="00CF2EC3" w:rsidP="00CF2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2EC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F2EC3">
        <w:rPr>
          <w:rFonts w:ascii="Times New Roman" w:hAnsi="Times New Roman"/>
          <w:sz w:val="28"/>
          <w:szCs w:val="28"/>
          <w:lang w:eastAsia="ru-RU"/>
        </w:rPr>
        <w:t xml:space="preserve"> деятельностью Администрации по предоставлению муниципальной услуги осуществляется главой сельского поселения «Студенец».</w:t>
      </w:r>
    </w:p>
    <w:p w:rsidR="00BC3E0B" w:rsidRPr="003872E0" w:rsidRDefault="00CF2EC3" w:rsidP="00CF2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CF2EC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F2EC3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</w:t>
      </w:r>
    </w:p>
    <w:p w:rsidR="003872E0" w:rsidRPr="003872E0" w:rsidRDefault="003872E0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Плановые проверки проводятся в соответствии с планом работы Управления, но не реже 1 раза в 3 года.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4.3. Должностные лица, муниципальные служащие Администрации  несут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BC3E0B" w:rsidRPr="003872E0" w:rsidRDefault="00BC3E0B" w:rsidP="002610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BC3E0B" w:rsidRPr="003872E0" w:rsidRDefault="00BC3E0B" w:rsidP="002610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C3E0B" w:rsidRPr="003872E0" w:rsidRDefault="00BC3E0B" w:rsidP="00261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контроля за</w:t>
      </w:r>
      <w:proofErr w:type="gramEnd"/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предоставлением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их объединений и организаций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BC3E0B" w:rsidRPr="003872E0" w:rsidRDefault="00BC3E0B" w:rsidP="00623C0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 xml:space="preserve">Общественный 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</w:rPr>
        <w:t>контроль за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</w:rPr>
        <w:t xml:space="preserve"> предоставлением муниципальной услуги включает в себя организацию и проведение совместных мероприятий              ("горячих линий", опросов).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подведомственными </w:t>
      </w:r>
      <w:r w:rsidRPr="003872E0">
        <w:rPr>
          <w:rFonts w:ascii="Times New Roman" w:hAnsi="Times New Roman"/>
          <w:spacing w:val="-6"/>
          <w:sz w:val="28"/>
          <w:szCs w:val="28"/>
        </w:rPr>
        <w:lastRenderedPageBreak/>
        <w:t>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val="en-US" w:eastAsia="ru-RU"/>
        </w:rPr>
        <w:t>V</w:t>
      </w: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. </w:t>
      </w:r>
      <w:r w:rsidRPr="003872E0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Предмет жалобы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Порядок подачи и рассмотрения жалобы</w:t>
      </w:r>
    </w:p>
    <w:p w:rsidR="00BC3E0B" w:rsidRPr="003872E0" w:rsidRDefault="00BC3E0B" w:rsidP="00261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5.4. Жалоба может быть направлена через организацию почтовой связи, 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</w:t>
      </w:r>
      <w:r w:rsidR="00CF2EC3">
        <w:rPr>
          <w:rFonts w:ascii="Times New Roman" w:hAnsi="Times New Roman"/>
          <w:spacing w:val="-6"/>
          <w:sz w:val="28"/>
          <w:szCs w:val="28"/>
          <w:lang w:eastAsia="ru-RU"/>
        </w:rPr>
        <w:t>сайта администрации сельского поселения «Студенец»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BC3E0B" w:rsidRPr="003872E0" w:rsidRDefault="00BC3E0B" w:rsidP="00261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BC3E0B" w:rsidRPr="003872E0" w:rsidRDefault="00BC3E0B" w:rsidP="00623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5.5. Жалоба должна содержать:</w:t>
      </w:r>
    </w:p>
    <w:p w:rsidR="00BC3E0B" w:rsidRPr="003872E0" w:rsidRDefault="00BC3E0B" w:rsidP="00623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представлена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: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физическое лицо обладает правом действовать от имени заявителя без доверенности.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место, дата и время приема жалобы заявителя;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фамилия, имя, отчество заявителя;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перечень принятых документов от заявителя;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C3E0B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5.9. В случае установления в ходе или по результатам 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F2EC3" w:rsidRPr="003872E0" w:rsidRDefault="00CF2EC3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Сроки рассмотрения жалоб</w:t>
      </w:r>
    </w:p>
    <w:p w:rsidR="00384E06" w:rsidRPr="00384E06" w:rsidRDefault="00384E06" w:rsidP="00384E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ab/>
      </w:r>
      <w:r w:rsidR="00BC3E0B"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5.10. </w:t>
      </w:r>
      <w:proofErr w:type="gramStart"/>
      <w:r w:rsidRPr="00384E06">
        <w:rPr>
          <w:rFonts w:ascii="Times New Roman" w:hAnsi="Times New Roman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384E06">
        <w:rPr>
          <w:rFonts w:ascii="Times New Roman" w:hAnsi="Times New Roman"/>
          <w:sz w:val="28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C3E0B" w:rsidRPr="003872E0" w:rsidRDefault="00BC3E0B" w:rsidP="00384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C3E0B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5.11. Основания для приостановления рассмотрения жалобы не предусмотрены.</w:t>
      </w:r>
    </w:p>
    <w:p w:rsidR="00384E06" w:rsidRPr="003872E0" w:rsidRDefault="00384E06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Результат рассмотрения жалобы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5.12. </w:t>
      </w:r>
      <w:r w:rsidR="00F72925" w:rsidRPr="00F72925">
        <w:rPr>
          <w:rFonts w:ascii="Times New Roman" w:hAnsi="Times New Roman"/>
          <w:spacing w:val="-6"/>
          <w:sz w:val="28"/>
          <w:szCs w:val="28"/>
          <w:lang w:eastAsia="ru-RU"/>
        </w:rPr>
        <w:t>По результатам рассмотрения жалобы Администрацией может быть принято одно из следующих решений: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2) отказать в удовлетворении жалобы.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5.13. </w:t>
      </w:r>
      <w:r w:rsidR="00F72925" w:rsidRPr="00F72925">
        <w:rPr>
          <w:rFonts w:ascii="Times New Roman" w:hAnsi="Times New Roman"/>
          <w:spacing w:val="-6"/>
          <w:sz w:val="28"/>
          <w:szCs w:val="28"/>
          <w:lang w:eastAsia="ru-RU"/>
        </w:rPr>
        <w:t>Уполномоченный на рассмотрение жалобы орган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отказывает в удовлетворении жалобы в следующих случаях: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5.14. </w:t>
      </w:r>
      <w:r w:rsidR="00F72925" w:rsidRPr="00F72925">
        <w:rPr>
          <w:rFonts w:ascii="Times New Roman" w:hAnsi="Times New Roman"/>
          <w:spacing w:val="-6"/>
          <w:sz w:val="28"/>
          <w:szCs w:val="28"/>
          <w:lang w:eastAsia="ru-RU"/>
        </w:rPr>
        <w:t>Уполномоченный на рассмотрение жалобы орган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вправе оставить жалобу без ответа в следующих случаях: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872E0" w:rsidRPr="003872E0" w:rsidRDefault="003872E0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72E0" w:rsidRPr="003872E0" w:rsidRDefault="003872E0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Порядок обжалования решения по жалобе</w:t>
      </w:r>
    </w:p>
    <w:p w:rsidR="00BC3E0B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72925" w:rsidRPr="003872E0" w:rsidRDefault="00F72925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C3E0B" w:rsidRPr="003872E0" w:rsidRDefault="00BC3E0B" w:rsidP="00387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872E0" w:rsidRPr="003872E0" w:rsidRDefault="003872E0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</w:p>
    <w:p w:rsidR="00BC3E0B" w:rsidRPr="003872E0" w:rsidRDefault="00BC3E0B" w:rsidP="00FA4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b/>
          <w:spacing w:val="-6"/>
          <w:sz w:val="28"/>
          <w:szCs w:val="28"/>
          <w:lang w:eastAsia="ru-RU"/>
        </w:rPr>
        <w:lastRenderedPageBreak/>
        <w:t>Способы информирования заявителя о порядке подачи и рассмотрения жалобы</w:t>
      </w:r>
    </w:p>
    <w:p w:rsidR="00BC3E0B" w:rsidRPr="003872E0" w:rsidRDefault="00BC3E0B" w:rsidP="00AB6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BC3E0B" w:rsidRPr="003872E0" w:rsidRDefault="00BC3E0B" w:rsidP="00AB6C39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на информационном стенде, расположенном в Администрации,  в МФЦ;</w:t>
      </w:r>
    </w:p>
    <w:p w:rsidR="00BC3E0B" w:rsidRPr="003872E0" w:rsidRDefault="00BC3E0B" w:rsidP="00881042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на официальном </w:t>
      </w:r>
      <w:r w:rsidR="00F72925">
        <w:rPr>
          <w:rFonts w:ascii="Times New Roman" w:hAnsi="Times New Roman"/>
          <w:spacing w:val="-6"/>
          <w:sz w:val="28"/>
          <w:szCs w:val="28"/>
          <w:lang w:eastAsia="ru-RU"/>
        </w:rPr>
        <w:t>сайте администрации сельского поселения «Студенец»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;</w:t>
      </w:r>
    </w:p>
    <w:p w:rsidR="00BC3E0B" w:rsidRPr="003872E0" w:rsidRDefault="00BC3E0B" w:rsidP="00881042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BC3E0B" w:rsidRPr="003872E0" w:rsidRDefault="00BC3E0B" w:rsidP="00881042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BC3E0B" w:rsidRPr="003872E0" w:rsidRDefault="00BC3E0B" w:rsidP="00AB6C3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BC3E0B" w:rsidRPr="003872E0" w:rsidRDefault="00BC3E0B" w:rsidP="00AB6C39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посредством телефонной связи по номерам Администрации, МФЦ;</w:t>
      </w:r>
    </w:p>
    <w:p w:rsidR="00BC3E0B" w:rsidRPr="003872E0" w:rsidRDefault="00BC3E0B" w:rsidP="00881042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при личном обращении в Администрацию МФЦ;</w:t>
      </w:r>
    </w:p>
    <w:p w:rsidR="00BC3E0B" w:rsidRPr="003872E0" w:rsidRDefault="00BC3E0B" w:rsidP="00881042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при письменном обращении в Администрацию, </w:t>
      </w:r>
      <w:proofErr w:type="gramStart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>МФЦ</w:t>
      </w:r>
      <w:proofErr w:type="gramEnd"/>
      <w:r w:rsidRPr="003872E0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 том числе по электронной почте.</w:t>
      </w: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6971" w:rsidRDefault="00676971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Pr="002660CB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660C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C3E0B" w:rsidRPr="002660CB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66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C3E0B" w:rsidRPr="002660CB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660C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BC3E0B" w:rsidRPr="002660CB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660CB">
        <w:rPr>
          <w:rFonts w:ascii="Times New Roman" w:hAnsi="Times New Roman"/>
          <w:sz w:val="24"/>
          <w:szCs w:val="24"/>
        </w:rPr>
        <w:t>«</w:t>
      </w:r>
      <w:r w:rsidRPr="002660CB">
        <w:rPr>
          <w:rFonts w:ascii="Times New Roman" w:hAnsi="Times New Roman"/>
          <w:bCs/>
          <w:sz w:val="24"/>
          <w:szCs w:val="24"/>
        </w:rPr>
        <w:t>Предоставление информации о жилищно-коммунальных услугах, оказываемых населению</w:t>
      </w:r>
      <w:r w:rsidRPr="002660CB">
        <w:rPr>
          <w:rFonts w:ascii="Times New Roman" w:hAnsi="Times New Roman"/>
          <w:sz w:val="24"/>
          <w:szCs w:val="24"/>
        </w:rPr>
        <w:t>»</w:t>
      </w:r>
    </w:p>
    <w:p w:rsidR="00BC3E0B" w:rsidRPr="00645BF9" w:rsidRDefault="00BC3E0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660CB" w:rsidRPr="002660CB" w:rsidRDefault="002660CB" w:rsidP="002660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2660CB">
        <w:rPr>
          <w:rFonts w:ascii="Times New Roman" w:eastAsia="SimSun" w:hAnsi="Times New Roman"/>
          <w:b/>
          <w:sz w:val="26"/>
          <w:szCs w:val="26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«Усть-Вымский» (МФЦ)</w:t>
      </w:r>
    </w:p>
    <w:p w:rsidR="002660CB" w:rsidRPr="002660CB" w:rsidRDefault="002660CB" w:rsidP="002660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60CB">
              <w:rPr>
                <w:rFonts w:ascii="Times New Roman" w:hAnsi="Times New Roman"/>
                <w:sz w:val="26"/>
                <w:szCs w:val="26"/>
              </w:rPr>
              <w:t>169060, Республика Коми, г. Микунь, ул. Ленина, д. 32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660CB">
              <w:rPr>
                <w:rFonts w:ascii="Times New Roman" w:hAnsi="Times New Roman"/>
                <w:sz w:val="26"/>
                <w:szCs w:val="26"/>
              </w:rPr>
              <w:t>Центр «Мои документы» 169060, Республика Коми, г. Микунь, ул. Ленина, д. 32;</w:t>
            </w:r>
            <w:proofErr w:type="gramEnd"/>
          </w:p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60CB">
              <w:rPr>
                <w:rFonts w:ascii="Times New Roman" w:hAnsi="Times New Roman"/>
                <w:sz w:val="26"/>
                <w:szCs w:val="26"/>
              </w:rPr>
              <w:t xml:space="preserve">Офис «Мои документы» </w:t>
            </w:r>
            <w:proofErr w:type="spellStart"/>
            <w:r w:rsidRPr="002660CB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2660C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2660CB">
              <w:rPr>
                <w:rFonts w:ascii="Times New Roman" w:hAnsi="Times New Roman"/>
                <w:sz w:val="26"/>
                <w:szCs w:val="26"/>
              </w:rPr>
              <w:t>Жешарт</w:t>
            </w:r>
            <w:proofErr w:type="spellEnd"/>
            <w:r w:rsidRPr="002660CB">
              <w:rPr>
                <w:rFonts w:ascii="Times New Roman" w:hAnsi="Times New Roman"/>
                <w:sz w:val="26"/>
                <w:szCs w:val="26"/>
              </w:rPr>
              <w:t>, ул. Советская, д. 2;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660CB">
              <w:rPr>
                <w:rFonts w:ascii="Times New Roman" w:hAnsi="Times New Roman"/>
                <w:sz w:val="26"/>
                <w:szCs w:val="26"/>
              </w:rPr>
              <w:t xml:space="preserve">Офис «Мои документы» с. Айкино, ул. Центральная, д. 112, </w:t>
            </w:r>
            <w:proofErr w:type="spellStart"/>
            <w:r w:rsidRPr="002660CB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2660CB">
              <w:rPr>
                <w:rFonts w:ascii="Times New Roman" w:hAnsi="Times New Roman"/>
                <w:sz w:val="26"/>
                <w:szCs w:val="26"/>
              </w:rPr>
              <w:t>. 9.</w:t>
            </w:r>
            <w:proofErr w:type="gramEnd"/>
          </w:p>
        </w:tc>
      </w:tr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B" w:rsidRPr="002660CB" w:rsidRDefault="002660CB" w:rsidP="002660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60CB">
              <w:rPr>
                <w:rFonts w:ascii="Times New Roman" w:hAnsi="Times New Roman"/>
                <w:sz w:val="26"/>
                <w:szCs w:val="26"/>
                <w:lang w:val="en-US"/>
              </w:rPr>
              <w:t>ust</w:t>
            </w:r>
            <w:proofErr w:type="spellEnd"/>
            <w:r w:rsidRPr="002660C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2660CB">
              <w:rPr>
                <w:rFonts w:ascii="Times New Roman" w:hAnsi="Times New Roman"/>
                <w:sz w:val="26"/>
                <w:szCs w:val="26"/>
                <w:lang w:val="en-US"/>
              </w:rPr>
              <w:t>vymskiy</w:t>
            </w:r>
            <w:proofErr w:type="spellEnd"/>
            <w:r w:rsidRPr="002660CB">
              <w:rPr>
                <w:rFonts w:ascii="Times New Roman" w:hAnsi="Times New Roman"/>
                <w:sz w:val="26"/>
                <w:szCs w:val="26"/>
              </w:rPr>
              <w:t>@</w:t>
            </w:r>
            <w:proofErr w:type="spellStart"/>
            <w:r w:rsidRPr="002660CB">
              <w:rPr>
                <w:rFonts w:ascii="Times New Roman" w:hAnsi="Times New Roman"/>
                <w:sz w:val="26"/>
                <w:szCs w:val="26"/>
                <w:lang w:val="en-US"/>
              </w:rPr>
              <w:t>mydocuments</w:t>
            </w:r>
            <w:proofErr w:type="spellEnd"/>
            <w:r w:rsidRPr="002660CB">
              <w:rPr>
                <w:rFonts w:ascii="Times New Roman" w:hAnsi="Times New Roman"/>
                <w:sz w:val="26"/>
                <w:szCs w:val="26"/>
              </w:rPr>
              <w:t>11.</w:t>
            </w:r>
            <w:proofErr w:type="spellStart"/>
            <w:r w:rsidRPr="002660CB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31-121 – директор МФЦ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31-700  - г. Микунь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8(2134) 47-104 - </w:t>
            </w:r>
            <w:proofErr w:type="spellStart"/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Жешарт</w:t>
            </w:r>
            <w:proofErr w:type="spellEnd"/>
          </w:p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28-223 – с. Айкино</w:t>
            </w:r>
          </w:p>
        </w:tc>
      </w:tr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B" w:rsidRPr="002660CB" w:rsidRDefault="002660CB" w:rsidP="002660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val="en-US"/>
              </w:rPr>
              <w:t>emdinmu.ru</w:t>
            </w:r>
          </w:p>
        </w:tc>
      </w:tr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CB" w:rsidRPr="002660CB" w:rsidRDefault="002660CB" w:rsidP="002660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0CB">
              <w:rPr>
                <w:rFonts w:ascii="Times New Roman" w:hAnsi="Times New Roman"/>
                <w:sz w:val="26"/>
                <w:szCs w:val="26"/>
              </w:rPr>
              <w:t>Яманова Екатерина Николаевна</w:t>
            </w:r>
          </w:p>
        </w:tc>
      </w:tr>
    </w:tbl>
    <w:p w:rsidR="002660CB" w:rsidRPr="002660CB" w:rsidRDefault="002660CB" w:rsidP="002660C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660CB" w:rsidRPr="002660CB" w:rsidRDefault="002660CB" w:rsidP="0026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660CB">
        <w:rPr>
          <w:rFonts w:ascii="Times New Roman" w:hAnsi="Times New Roman"/>
          <w:b/>
          <w:sz w:val="26"/>
          <w:szCs w:val="26"/>
          <w:lang w:eastAsia="ru-RU"/>
        </w:rPr>
        <w:t>График работы по приему заявителей на базе МФЦ</w:t>
      </w:r>
    </w:p>
    <w:p w:rsidR="002660CB" w:rsidRPr="002660CB" w:rsidRDefault="002660CB" w:rsidP="0026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2979"/>
      </w:tblGrid>
      <w:tr w:rsidR="002660CB" w:rsidRPr="002660CB" w:rsidTr="00874AB3">
        <w:tc>
          <w:tcPr>
            <w:tcW w:w="1803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Часы работы </w:t>
            </w:r>
          </w:p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Часы работы</w:t>
            </w:r>
            <w:r w:rsidRPr="002660CB">
              <w:rPr>
                <w:rFonts w:ascii="Times New Roman" w:hAnsi="Times New Roman"/>
                <w:sz w:val="26"/>
                <w:szCs w:val="26"/>
              </w:rPr>
              <w:t xml:space="preserve"> Офис «Мои документы» </w:t>
            </w:r>
            <w:proofErr w:type="spellStart"/>
            <w:r w:rsidRPr="002660CB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2660C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2660CB">
              <w:rPr>
                <w:rFonts w:ascii="Times New Roman" w:hAnsi="Times New Roman"/>
                <w:sz w:val="26"/>
                <w:szCs w:val="26"/>
              </w:rPr>
              <w:t>Жешарт</w:t>
            </w:r>
            <w:proofErr w:type="spellEnd"/>
          </w:p>
        </w:tc>
        <w:tc>
          <w:tcPr>
            <w:tcW w:w="2979" w:type="dxa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60CB">
              <w:rPr>
                <w:rFonts w:ascii="Times New Roman" w:hAnsi="Times New Roman"/>
                <w:sz w:val="26"/>
                <w:szCs w:val="26"/>
              </w:rPr>
              <w:t>Часы работы</w:t>
            </w:r>
          </w:p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</w:rPr>
              <w:t>Офис «Мои документы» с. Айкино (обеденный перерыв)</w:t>
            </w:r>
          </w:p>
        </w:tc>
      </w:tr>
      <w:tr w:rsidR="002660CB" w:rsidRPr="002660CB" w:rsidTr="00874AB3">
        <w:tc>
          <w:tcPr>
            <w:tcW w:w="1803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2660CB" w:rsidRPr="002660CB" w:rsidTr="00874AB3">
        <w:tc>
          <w:tcPr>
            <w:tcW w:w="1803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2660CB" w:rsidRPr="002660CB" w:rsidTr="00874AB3">
        <w:tc>
          <w:tcPr>
            <w:tcW w:w="1803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2660CB" w:rsidRPr="002660CB" w:rsidTr="00874AB3">
        <w:tc>
          <w:tcPr>
            <w:tcW w:w="1803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2660CB" w:rsidRPr="002660CB" w:rsidTr="00874AB3">
        <w:tc>
          <w:tcPr>
            <w:tcW w:w="1803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2660CB" w:rsidRPr="002660CB" w:rsidTr="00874AB3">
        <w:tc>
          <w:tcPr>
            <w:tcW w:w="1803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979" w:type="dxa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2660CB" w:rsidRPr="002660CB" w:rsidTr="00874AB3">
        <w:tc>
          <w:tcPr>
            <w:tcW w:w="1803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979" w:type="dxa"/>
          </w:tcPr>
          <w:p w:rsidR="002660CB" w:rsidRPr="002660CB" w:rsidRDefault="002660CB" w:rsidP="002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2660CB" w:rsidRPr="002660CB" w:rsidRDefault="002660CB" w:rsidP="002660C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2660CB" w:rsidRPr="002660CB" w:rsidRDefault="002660CB" w:rsidP="002660C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2660CB">
        <w:rPr>
          <w:rFonts w:ascii="Times New Roman" w:eastAsia="SimSun" w:hAnsi="Times New Roman"/>
          <w:b/>
          <w:sz w:val="26"/>
          <w:szCs w:val="26"/>
          <w:lang w:eastAsia="ru-RU"/>
        </w:rPr>
        <w:t>Общая информация  об</w:t>
      </w:r>
      <w:r w:rsidRPr="002660CB">
        <w:rPr>
          <w:rFonts w:ascii="Times New Roman" w:eastAsia="SimSun" w:hAnsi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Pr="002660CB">
        <w:rPr>
          <w:rFonts w:ascii="Times New Roman" w:eastAsia="SimSun" w:hAnsi="Times New Roman"/>
          <w:b/>
          <w:sz w:val="26"/>
          <w:szCs w:val="26"/>
          <w:lang w:eastAsia="ru-RU"/>
        </w:rPr>
        <w:t>Администрации сельского поселения «Студенец»</w:t>
      </w:r>
    </w:p>
    <w:p w:rsidR="002660CB" w:rsidRPr="002660CB" w:rsidRDefault="002660CB" w:rsidP="002660C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CB" w:rsidRPr="002660CB" w:rsidRDefault="002660CB" w:rsidP="002660C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еленая</w:t>
            </w:r>
            <w:proofErr w:type="spellEnd"/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, 7</w:t>
            </w:r>
          </w:p>
        </w:tc>
      </w:tr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CB" w:rsidRPr="002660CB" w:rsidRDefault="002660CB" w:rsidP="002660C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еленая</w:t>
            </w:r>
            <w:proofErr w:type="spellEnd"/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, 7</w:t>
            </w:r>
          </w:p>
        </w:tc>
      </w:tr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CB" w:rsidRPr="002660CB" w:rsidRDefault="002660CB" w:rsidP="002660C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proofErr w:type="spellStart"/>
            <w:r w:rsidRPr="002660CB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sp_studenets</w:t>
            </w:r>
            <w:proofErr w:type="spellEnd"/>
            <w:r w:rsidRPr="002660CB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@</w:t>
            </w: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mail.ru.</w:t>
            </w:r>
          </w:p>
          <w:p w:rsidR="002660CB" w:rsidRPr="002660CB" w:rsidRDefault="002660CB" w:rsidP="002660C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CB" w:rsidRPr="002660CB" w:rsidRDefault="002660CB" w:rsidP="002660C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CB" w:rsidRPr="002660CB" w:rsidRDefault="002660CB" w:rsidP="002660C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8(82134) 22-440; 22-621</w:t>
            </w:r>
          </w:p>
        </w:tc>
      </w:tr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CB" w:rsidRPr="002660CB" w:rsidRDefault="002660CB" w:rsidP="002660C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CB" w:rsidRPr="002660CB" w:rsidRDefault="002660CB" w:rsidP="002660C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studenadm.ru</w:t>
            </w:r>
          </w:p>
        </w:tc>
      </w:tr>
      <w:tr w:rsidR="002660CB" w:rsidRPr="002660C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CB" w:rsidRPr="002660CB" w:rsidRDefault="002660CB" w:rsidP="002660C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CB" w:rsidRPr="002660CB" w:rsidRDefault="002660CB" w:rsidP="002660C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2660CB" w:rsidRPr="002660CB" w:rsidRDefault="002660CB" w:rsidP="002660C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2660CB" w:rsidRPr="002660CB" w:rsidRDefault="002660CB" w:rsidP="002660C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2660CB">
        <w:rPr>
          <w:rFonts w:ascii="Times New Roman" w:eastAsia="SimSun" w:hAnsi="Times New Roman"/>
          <w:b/>
          <w:sz w:val="26"/>
          <w:szCs w:val="26"/>
          <w:lang w:eastAsia="ru-RU"/>
        </w:rPr>
        <w:t>График работы Администрации сельского поселения «Студенец»</w:t>
      </w:r>
    </w:p>
    <w:p w:rsidR="002660CB" w:rsidRPr="002660CB" w:rsidRDefault="002660CB" w:rsidP="002660C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2660CB" w:rsidRPr="002660C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2660CB" w:rsidRPr="002660C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2660CB" w:rsidRPr="002660C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2660CB" w:rsidRPr="002660C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2660CB" w:rsidRPr="002660C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2660CB" w:rsidRPr="002660C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8.00-16.00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13.00-15.45</w:t>
            </w:r>
          </w:p>
        </w:tc>
      </w:tr>
      <w:tr w:rsidR="002660CB" w:rsidRPr="002660C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приема нет</w:t>
            </w:r>
          </w:p>
        </w:tc>
      </w:tr>
      <w:tr w:rsidR="002660CB" w:rsidRPr="002660C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2660CB" w:rsidRDefault="002660CB" w:rsidP="002660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660C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приема нет</w:t>
            </w:r>
          </w:p>
        </w:tc>
      </w:tr>
    </w:tbl>
    <w:p w:rsidR="002660CB" w:rsidRPr="002660CB" w:rsidRDefault="002660CB" w:rsidP="002660C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660CB" w:rsidRDefault="002660C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3E0B" w:rsidRPr="002660C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660CB">
        <w:rPr>
          <w:rFonts w:ascii="Times New Roman" w:hAnsi="Times New Roman"/>
          <w:sz w:val="24"/>
          <w:szCs w:val="24"/>
        </w:rPr>
        <w:t>Приложение № 2</w:t>
      </w:r>
    </w:p>
    <w:p w:rsidR="00BC3E0B" w:rsidRPr="002660C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66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C3E0B" w:rsidRPr="002660CB" w:rsidRDefault="00BC3E0B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660C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BC3E0B" w:rsidRPr="002660CB" w:rsidRDefault="00BC3E0B" w:rsidP="002660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660CB">
        <w:rPr>
          <w:rFonts w:ascii="Times New Roman" w:hAnsi="Times New Roman"/>
          <w:sz w:val="24"/>
          <w:szCs w:val="24"/>
        </w:rPr>
        <w:t>«</w:t>
      </w:r>
      <w:r w:rsidRPr="002660CB">
        <w:rPr>
          <w:rFonts w:ascii="Times New Roman" w:hAnsi="Times New Roman"/>
          <w:bCs/>
          <w:sz w:val="24"/>
          <w:szCs w:val="24"/>
        </w:rPr>
        <w:t>Предоставление информации о жилищно-коммунальных услугах, оказываемых населению</w:t>
      </w:r>
      <w:r w:rsidRPr="002660CB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page" w:horzAnchor="margin" w:tblpY="2986"/>
        <w:tblOverlap w:val="never"/>
        <w:tblW w:w="9591" w:type="dxa"/>
        <w:tblLook w:val="00A0" w:firstRow="1" w:lastRow="0" w:firstColumn="1" w:lastColumn="0" w:noHBand="0" w:noVBand="0"/>
      </w:tblPr>
      <w:tblGrid>
        <w:gridCol w:w="1954"/>
        <w:gridCol w:w="1847"/>
        <w:gridCol w:w="994"/>
        <w:gridCol w:w="4796"/>
      </w:tblGrid>
      <w:tr w:rsidR="002660CB" w:rsidRPr="00CE5CE1" w:rsidTr="002660CB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CE1">
              <w:rPr>
                <w:rFonts w:ascii="Times New Roman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660CB" w:rsidRPr="00CE5CE1" w:rsidTr="002660CB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660CB" w:rsidRPr="00CE5CE1" w:rsidRDefault="002660CB" w:rsidP="0026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CE1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2660CB" w:rsidRPr="00CE5CE1" w:rsidRDefault="002660CB" w:rsidP="0026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60CB" w:rsidRPr="00DF5F20" w:rsidRDefault="002660CB" w:rsidP="00DF5F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BC3E0B" w:rsidRPr="00CE5CE1" w:rsidTr="0084584A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BC3E0B" w:rsidRPr="00CE5CE1" w:rsidTr="0084584A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BC3E0B" w:rsidRPr="00CE5CE1" w:rsidTr="0084584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BC3E0B" w:rsidRPr="00CE5CE1" w:rsidTr="0084584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E0B" w:rsidRPr="00DF5F20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C3E0B" w:rsidRPr="00DF5F20" w:rsidRDefault="00BC3E0B" w:rsidP="00DF5F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E0B" w:rsidRPr="00DF5F20" w:rsidRDefault="00BC3E0B" w:rsidP="00DF5F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F20">
        <w:rPr>
          <w:rFonts w:ascii="Times New Roman" w:hAnsi="Times New Roman"/>
          <w:sz w:val="24"/>
          <w:szCs w:val="24"/>
        </w:rPr>
        <w:t>ЗАЯВЛЕНИЕ</w:t>
      </w:r>
    </w:p>
    <w:p w:rsidR="00BC3E0B" w:rsidRPr="00DF5F20" w:rsidRDefault="00BC3E0B" w:rsidP="00DF5F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F20">
        <w:rPr>
          <w:rFonts w:ascii="Times New Roman" w:hAnsi="Times New Roman"/>
          <w:sz w:val="24"/>
          <w:szCs w:val="24"/>
        </w:rPr>
        <w:t>Прошу предоставить информацию о жилищно-коммунальных услугах, оказываемых населению: _________________________________________________</w:t>
      </w:r>
    </w:p>
    <w:p w:rsidR="00BC3E0B" w:rsidRPr="00DF5F20" w:rsidRDefault="00BC3E0B" w:rsidP="00DF5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20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BC3E0B" w:rsidRPr="00DF5F20" w:rsidRDefault="00BC3E0B" w:rsidP="00DF5F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6"/>
        <w:gridCol w:w="854"/>
        <w:gridCol w:w="319"/>
        <w:gridCol w:w="1344"/>
        <w:gridCol w:w="179"/>
        <w:gridCol w:w="10"/>
        <w:gridCol w:w="985"/>
        <w:gridCol w:w="1188"/>
        <w:gridCol w:w="1507"/>
        <w:gridCol w:w="2055"/>
      </w:tblGrid>
      <w:tr w:rsidR="00BC3E0B" w:rsidRPr="00CE5CE1" w:rsidTr="0084584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88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88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884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2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60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177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177" w:type="pct"/>
            <w:gridSpan w:val="4"/>
            <w:vMerge/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E0B" w:rsidRPr="00DF5F20" w:rsidRDefault="00BC3E0B" w:rsidP="00DF5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BC3E0B" w:rsidRPr="00CE5CE1" w:rsidTr="00CE5CE1">
        <w:tc>
          <w:tcPr>
            <w:tcW w:w="3190" w:type="dxa"/>
          </w:tcPr>
          <w:p w:rsidR="00BC3E0B" w:rsidRPr="00CE5CE1" w:rsidRDefault="00BC3E0B" w:rsidP="00CE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C3E0B" w:rsidRPr="00CE5CE1" w:rsidRDefault="00BC3E0B" w:rsidP="00CE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3E0B" w:rsidRPr="00CE5CE1" w:rsidRDefault="00BC3E0B" w:rsidP="00CE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CE5CE1">
        <w:tc>
          <w:tcPr>
            <w:tcW w:w="3190" w:type="dxa"/>
          </w:tcPr>
          <w:p w:rsidR="00BC3E0B" w:rsidRPr="00CE5CE1" w:rsidRDefault="00BC3E0B" w:rsidP="00CE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CE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C3E0B" w:rsidRPr="00CE5CE1" w:rsidRDefault="00BC3E0B" w:rsidP="00CE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3E0B" w:rsidRPr="00CE5CE1" w:rsidRDefault="00BC3E0B" w:rsidP="00CE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CE1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BC3E0B" w:rsidRPr="00DF5F20" w:rsidRDefault="00BC3E0B" w:rsidP="00DF5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E0B" w:rsidRPr="00DF5F20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C3E0B" w:rsidRPr="00DF5F20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C3E0B" w:rsidRPr="00DF5F20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C3E0B" w:rsidRPr="00DF5F20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C3E0B" w:rsidRPr="00DF5F20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C3E0B" w:rsidRPr="00DF5F20" w:rsidRDefault="00BC3E0B" w:rsidP="00DF5F20"/>
    <w:p w:rsidR="00BC3E0B" w:rsidRPr="00DF5F20" w:rsidRDefault="00BC3E0B" w:rsidP="00DF5F20"/>
    <w:p w:rsidR="00BC3E0B" w:rsidRPr="00645BF9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BC3E0B" w:rsidRPr="00DF5F20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C3E0B" w:rsidRPr="00DF5F20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C3E0B" w:rsidRPr="00645BF9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BC3E0B" w:rsidRPr="00645BF9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BC3E0B" w:rsidRPr="00645BF9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BC3E0B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660CB" w:rsidRDefault="002660C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660CB" w:rsidRDefault="002660C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660CB" w:rsidRDefault="002660C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660CB" w:rsidRPr="00645BF9" w:rsidRDefault="002660C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BC3E0B" w:rsidRPr="002660CB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660C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BC3E0B" w:rsidRPr="002660CB" w:rsidRDefault="00BC3E0B" w:rsidP="00DF5F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66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C3E0B" w:rsidRPr="002660CB" w:rsidRDefault="00BC3E0B" w:rsidP="00DF5F2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660C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BC3E0B" w:rsidRPr="002660CB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660CB">
        <w:rPr>
          <w:rFonts w:ascii="Times New Roman" w:hAnsi="Times New Roman"/>
          <w:sz w:val="24"/>
          <w:szCs w:val="24"/>
        </w:rPr>
        <w:t>«</w:t>
      </w:r>
      <w:r w:rsidRPr="002660CB">
        <w:rPr>
          <w:rFonts w:ascii="Times New Roman" w:hAnsi="Times New Roman"/>
          <w:bCs/>
          <w:sz w:val="24"/>
          <w:szCs w:val="24"/>
        </w:rPr>
        <w:t>Предоставление информации о жилищно-коммунальных услугах, оказываемых населению»</w:t>
      </w:r>
    </w:p>
    <w:p w:rsidR="00BC3E0B" w:rsidRDefault="00BC3E0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2761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2660CB" w:rsidRPr="00CE5CE1" w:rsidTr="002660C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E1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660CB" w:rsidRPr="00CE5CE1" w:rsidTr="002660CB">
        <w:tc>
          <w:tcPr>
            <w:tcW w:w="1019" w:type="pct"/>
            <w:tcBorders>
              <w:top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660CB" w:rsidRPr="00CE5CE1" w:rsidRDefault="002660CB" w:rsidP="0026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660CB" w:rsidRPr="00CE5CE1" w:rsidRDefault="002660CB" w:rsidP="00266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CE1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редоставление услуги</w:t>
            </w:r>
          </w:p>
        </w:tc>
      </w:tr>
    </w:tbl>
    <w:p w:rsidR="00BC3E0B" w:rsidRDefault="00BC3E0B" w:rsidP="002660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6"/>
      </w:tblGrid>
      <w:tr w:rsidR="00BC3E0B" w:rsidRPr="00CE5CE1" w:rsidTr="0084584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анные заявителя (физического лица, индивидуального предпринимателя)</w:t>
            </w: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E0B" w:rsidRPr="00DF5F20" w:rsidRDefault="00BC3E0B" w:rsidP="00DF5F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BC3E0B" w:rsidRPr="00CE5CE1" w:rsidTr="0084584A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3E0B" w:rsidRPr="00DF5F20" w:rsidRDefault="00BC3E0B" w:rsidP="00DF5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C3E0B" w:rsidRPr="00CE5CE1" w:rsidTr="0084584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2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BC3E0B" w:rsidRPr="00CE5CE1" w:rsidTr="0084584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C3E0B" w:rsidRPr="00CE5CE1" w:rsidTr="0084584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E0B" w:rsidRPr="00CE5CE1" w:rsidTr="0084584A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E0B" w:rsidRPr="00DF5F20" w:rsidRDefault="00BC3E0B" w:rsidP="00DF5F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3E0B" w:rsidRPr="00DF5F20" w:rsidRDefault="00BC3E0B" w:rsidP="00DF5F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F20">
        <w:rPr>
          <w:rFonts w:ascii="Times New Roman" w:hAnsi="Times New Roman"/>
          <w:sz w:val="24"/>
          <w:szCs w:val="24"/>
        </w:rPr>
        <w:t>ЗАЯВЛЕНИЕ</w:t>
      </w:r>
    </w:p>
    <w:p w:rsidR="00BC3E0B" w:rsidRPr="00DF5F20" w:rsidRDefault="00BC3E0B" w:rsidP="00DF5F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F20">
        <w:rPr>
          <w:rFonts w:ascii="Times New Roman" w:hAnsi="Times New Roman"/>
          <w:sz w:val="24"/>
          <w:szCs w:val="24"/>
        </w:rPr>
        <w:t>Прошу предоставить информацию о жилищно-коммунальных услугах, оказываемых населению: _________________________________________________</w:t>
      </w:r>
    </w:p>
    <w:p w:rsidR="00BC3E0B" w:rsidRPr="00DF5F20" w:rsidRDefault="00BC3E0B" w:rsidP="00DF5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20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BC3E0B" w:rsidRPr="00DF5F20" w:rsidRDefault="00BC3E0B" w:rsidP="00DF5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BC3E0B" w:rsidRPr="00CE5CE1" w:rsidTr="0084584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C3E0B" w:rsidRPr="00CE5CE1" w:rsidTr="0066437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2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66437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E0B" w:rsidRPr="00CE5CE1" w:rsidTr="0066437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C3E0B" w:rsidRPr="00CE5CE1" w:rsidTr="0066437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66437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66437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66437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C3E0B" w:rsidRPr="00CE5CE1" w:rsidTr="0066437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66437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66437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66437C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66437C">
        <w:trPr>
          <w:trHeight w:val="20"/>
          <w:jc w:val="center"/>
        </w:trPr>
        <w:tc>
          <w:tcPr>
            <w:tcW w:w="554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F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E0B" w:rsidRPr="00CE5CE1" w:rsidTr="0084584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BC3E0B" w:rsidRPr="00DF5F20" w:rsidRDefault="00BC3E0B" w:rsidP="00DF5F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3E0B" w:rsidRPr="00DF5F20" w:rsidRDefault="00BC3E0B" w:rsidP="00DF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E0B" w:rsidRPr="00DF5F20" w:rsidRDefault="00BC3E0B" w:rsidP="00DF5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BC3E0B" w:rsidRPr="00CE5CE1" w:rsidTr="00CE5CE1">
        <w:tc>
          <w:tcPr>
            <w:tcW w:w="3190" w:type="dxa"/>
          </w:tcPr>
          <w:p w:rsidR="00BC3E0B" w:rsidRPr="00CE5CE1" w:rsidRDefault="00BC3E0B" w:rsidP="00CE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C3E0B" w:rsidRPr="00CE5CE1" w:rsidRDefault="00BC3E0B" w:rsidP="00CE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3E0B" w:rsidRPr="00CE5CE1" w:rsidRDefault="00BC3E0B" w:rsidP="00CE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E0B" w:rsidRPr="00CE5CE1" w:rsidTr="00CE5CE1">
        <w:tc>
          <w:tcPr>
            <w:tcW w:w="3190" w:type="dxa"/>
          </w:tcPr>
          <w:p w:rsidR="00BC3E0B" w:rsidRPr="00CE5CE1" w:rsidRDefault="00BC3E0B" w:rsidP="00CE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CE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C3E0B" w:rsidRPr="00CE5CE1" w:rsidRDefault="00BC3E0B" w:rsidP="00CE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3E0B" w:rsidRPr="00CE5CE1" w:rsidRDefault="00BC3E0B" w:rsidP="00CE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CE1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BC3E0B" w:rsidRPr="00DF5F20" w:rsidRDefault="00BC3E0B" w:rsidP="00DF5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E0B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C3E0B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C3E0B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C3E0B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C3E0B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660CB" w:rsidRDefault="002660C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660CB" w:rsidRDefault="002660C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660CB" w:rsidRDefault="002660C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660CB" w:rsidRDefault="002660C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660CB" w:rsidRDefault="002660C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C3E0B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C3E0B" w:rsidRPr="002660CB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2660CB">
        <w:rPr>
          <w:rFonts w:ascii="Times New Roman" w:hAnsi="Times New Roman"/>
          <w:bCs/>
          <w:sz w:val="24"/>
          <w:szCs w:val="24"/>
          <w:lang w:eastAsia="ru-RU"/>
        </w:rPr>
        <w:t>Приложение № 4</w:t>
      </w:r>
    </w:p>
    <w:p w:rsidR="00BC3E0B" w:rsidRPr="002660CB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2660CB">
        <w:rPr>
          <w:rFonts w:ascii="Times New Roman" w:hAnsi="Times New Roman"/>
          <w:bCs/>
          <w:sz w:val="24"/>
          <w:szCs w:val="24"/>
          <w:lang w:eastAsia="ru-RU"/>
        </w:rPr>
        <w:t>к административному регламенту</w:t>
      </w:r>
    </w:p>
    <w:p w:rsidR="00BC3E0B" w:rsidRPr="002660CB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2660CB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BC3E0B" w:rsidRPr="002660CB" w:rsidRDefault="00BC3E0B" w:rsidP="00DF5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2660CB">
        <w:rPr>
          <w:rFonts w:ascii="Times New Roman" w:hAnsi="Times New Roman"/>
          <w:bCs/>
          <w:sz w:val="24"/>
          <w:szCs w:val="24"/>
          <w:lang w:eastAsia="ru-RU"/>
        </w:rPr>
        <w:t>«Предоставление информации о жилищно-коммунальных услугах, оказываемых населению»</w:t>
      </w:r>
    </w:p>
    <w:p w:rsidR="00BC3E0B" w:rsidRPr="00645BF9" w:rsidRDefault="00BC3E0B" w:rsidP="00645BF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E0B" w:rsidRPr="004262A4" w:rsidRDefault="00BC3E0B" w:rsidP="0066437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БЛОК-СХЕМА</w:t>
      </w:r>
    </w:p>
    <w:p w:rsidR="00BC3E0B" w:rsidRPr="004262A4" w:rsidRDefault="00BC3E0B" w:rsidP="0066437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C3E0B" w:rsidRPr="004262A4" w:rsidRDefault="00BC3E0B" w:rsidP="0066437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E0B" w:rsidRPr="00986FD1" w:rsidRDefault="003872E0" w:rsidP="0066437C">
      <w:pPr>
        <w:tabs>
          <w:tab w:val="left" w:pos="1770"/>
        </w:tabs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36830</wp:posOffset>
                </wp:positionV>
                <wp:extent cx="4705350" cy="457200"/>
                <wp:effectExtent l="0" t="0" r="19050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AB" w:rsidRPr="0066437C" w:rsidRDefault="00CA7AAB" w:rsidP="0066437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437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Прием и регистрация заявления в Администрации,  МФЦ</w:t>
                            </w:r>
                          </w:p>
                          <w:p w:rsidR="00CA7AAB" w:rsidRPr="00291A36" w:rsidRDefault="00CA7AAB" w:rsidP="006643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7" style="position:absolute;margin-left:54pt;margin-top:2.9pt;width:370.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" strokeweight="1.5pt">
                <v:textbox>
                  <w:txbxContent>
                    <w:p w:rsidR="00CA7AAB" w:rsidRPr="0066437C" w:rsidRDefault="00CA7AAB" w:rsidP="0066437C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6437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Прием и регистрация заявления в Администрации,  МФЦ</w:t>
                      </w:r>
                    </w:p>
                    <w:p w:rsidR="00CA7AAB" w:rsidRPr="00291A36" w:rsidRDefault="00CA7AAB" w:rsidP="0066437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C3E0B" w:rsidRPr="00986FD1" w:rsidRDefault="003872E0" w:rsidP="0066437C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236855</wp:posOffset>
                </wp:positionV>
                <wp:extent cx="9525" cy="409575"/>
                <wp:effectExtent l="76200" t="0" r="66675" b="4762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126pt;margin-top:18.65pt;width:.75pt;height:32.2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" strokeweight="1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219710</wp:posOffset>
                </wp:positionV>
                <wp:extent cx="9525" cy="409575"/>
                <wp:effectExtent l="38100" t="0" r="66675" b="4762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24pt;margin-top:17.3pt;width:.75pt;height:3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" strokeweight="1pt">
                <v:stroke endarrow="block"/>
              </v:shape>
            </w:pict>
          </mc:Fallback>
        </mc:AlternateContent>
      </w:r>
    </w:p>
    <w:p w:rsidR="00BC3E0B" w:rsidRPr="00986FD1" w:rsidRDefault="00BC3E0B" w:rsidP="0066437C">
      <w:pPr>
        <w:rPr>
          <w:szCs w:val="28"/>
          <w:lang w:eastAsia="ru-RU"/>
        </w:rPr>
      </w:pPr>
    </w:p>
    <w:p w:rsidR="00BC3E0B" w:rsidRPr="00986FD1" w:rsidRDefault="003872E0" w:rsidP="0066437C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48260</wp:posOffset>
                </wp:positionV>
                <wp:extent cx="1781175" cy="914400"/>
                <wp:effectExtent l="0" t="0" r="28575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AB" w:rsidRPr="0066437C" w:rsidRDefault="00CA7AAB" w:rsidP="0066437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643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Если документы поданы в Администрацию</w:t>
                            </w:r>
                          </w:p>
                          <w:p w:rsidR="00CA7AAB" w:rsidRDefault="00CA7AAB" w:rsidP="006643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8" style="position:absolute;margin-left:270pt;margin-top:3.8pt;width:140.2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" strokeweight="1.5pt">
                <v:textbox>
                  <w:txbxContent>
                    <w:p w:rsidR="00CA7AAB" w:rsidRPr="0066437C" w:rsidRDefault="00CA7AAB" w:rsidP="0066437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643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Если документы поданы в Администрацию</w:t>
                      </w:r>
                    </w:p>
                    <w:p w:rsidR="00CA7AAB" w:rsidRDefault="00CA7AAB" w:rsidP="0066437C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48260</wp:posOffset>
                </wp:positionV>
                <wp:extent cx="1695450" cy="590550"/>
                <wp:effectExtent l="0" t="0" r="1905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AB" w:rsidRPr="0066437C" w:rsidRDefault="00CA7AAB" w:rsidP="0066437C">
                            <w:pPr>
                              <w:ind w:right="-7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643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Если документы поданы в МФЦ</w:t>
                            </w:r>
                          </w:p>
                          <w:p w:rsidR="00CA7AAB" w:rsidRPr="001C76A8" w:rsidRDefault="00CA7AAB" w:rsidP="006643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9" style="position:absolute;margin-left:54pt;margin-top:3.8pt;width:133.5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" strokeweight="1.5pt">
                <v:textbox>
                  <w:txbxContent>
                    <w:p w:rsidR="00CA7AAB" w:rsidRPr="0066437C" w:rsidRDefault="00CA7AAB" w:rsidP="0066437C">
                      <w:pPr>
                        <w:ind w:right="-7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643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Если документы поданы в МФЦ</w:t>
                      </w:r>
                    </w:p>
                    <w:p w:rsidR="00CA7AAB" w:rsidRPr="001C76A8" w:rsidRDefault="00CA7AAB" w:rsidP="0066437C"/>
                  </w:txbxContent>
                </v:textbox>
              </v:rect>
            </w:pict>
          </mc:Fallback>
        </mc:AlternateContent>
      </w:r>
    </w:p>
    <w:p w:rsidR="00BC3E0B" w:rsidRPr="00986FD1" w:rsidRDefault="003872E0" w:rsidP="0066437C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296545</wp:posOffset>
                </wp:positionV>
                <wp:extent cx="0" cy="447675"/>
                <wp:effectExtent l="76200" t="0" r="76200" b="476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17pt;margin-top:23.35pt;width:0;height:35.25pt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" strokeweight="1pt">
                <v:stroke endarrow="block"/>
              </v:shape>
            </w:pict>
          </mc:Fallback>
        </mc:AlternateContent>
      </w:r>
    </w:p>
    <w:p w:rsidR="00BC3E0B" w:rsidRPr="00986FD1" w:rsidRDefault="00BC3E0B" w:rsidP="0066437C">
      <w:pPr>
        <w:rPr>
          <w:szCs w:val="28"/>
          <w:lang w:eastAsia="ru-RU"/>
        </w:rPr>
      </w:pPr>
    </w:p>
    <w:p w:rsidR="00BC3E0B" w:rsidRPr="00986FD1" w:rsidRDefault="003872E0" w:rsidP="0066437C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-6985</wp:posOffset>
                </wp:positionV>
                <wp:extent cx="635" cy="1600200"/>
                <wp:effectExtent l="76200" t="0" r="94615" b="571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02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33pt;margin-top:-.55pt;width:.05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" strokeweight="1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221615</wp:posOffset>
                </wp:positionV>
                <wp:extent cx="2260600" cy="914400"/>
                <wp:effectExtent l="0" t="0" r="2540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AB" w:rsidRPr="0066437C" w:rsidRDefault="00CA7AAB" w:rsidP="006643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43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документов в Администрацию, осуществляющую</w:t>
                            </w:r>
                            <w:r w:rsidRPr="0066437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643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предоставление услуги</w:t>
                            </w:r>
                          </w:p>
                          <w:p w:rsidR="00CA7AAB" w:rsidRDefault="00CA7AAB" w:rsidP="006643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margin-left:45pt;margin-top:17.45pt;width:178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" strokeweight="1.5pt">
                <v:textbox>
                  <w:txbxContent>
                    <w:p w:rsidR="00CA7AAB" w:rsidRPr="0066437C" w:rsidRDefault="00CA7AAB" w:rsidP="0066437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643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документов в Администрацию, осуществляющую</w:t>
                      </w:r>
                      <w:r w:rsidRPr="0066437C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643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предоставление услуги</w:t>
                      </w:r>
                    </w:p>
                    <w:p w:rsidR="00CA7AAB" w:rsidRDefault="00CA7AAB" w:rsidP="0066437C"/>
                  </w:txbxContent>
                </v:textbox>
              </v:rect>
            </w:pict>
          </mc:Fallback>
        </mc:AlternateContent>
      </w:r>
    </w:p>
    <w:p w:rsidR="00BC3E0B" w:rsidRPr="00986FD1" w:rsidRDefault="00BC3E0B" w:rsidP="0066437C">
      <w:pPr>
        <w:rPr>
          <w:szCs w:val="28"/>
          <w:lang w:eastAsia="ru-RU"/>
        </w:rPr>
      </w:pPr>
    </w:p>
    <w:p w:rsidR="00BC3E0B" w:rsidRPr="00986FD1" w:rsidRDefault="00BC3E0B" w:rsidP="0066437C">
      <w:pPr>
        <w:rPr>
          <w:szCs w:val="28"/>
          <w:lang w:eastAsia="ru-RU"/>
        </w:rPr>
      </w:pPr>
    </w:p>
    <w:p w:rsidR="00BC3E0B" w:rsidRPr="00986FD1" w:rsidRDefault="003872E0" w:rsidP="0066437C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498475</wp:posOffset>
                </wp:positionV>
                <wp:extent cx="664210" cy="635"/>
                <wp:effectExtent l="84137" t="0" r="86678" b="67627"/>
                <wp:wrapNone/>
                <wp:docPr id="19" name="Соединительная лини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642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" o:spid="_x0000_s1026" type="#_x0000_t34" style="position:absolute;margin-left:90.9pt;margin-top:39.25pt;width:52.3pt;height:.05pt;rotation:9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" strokeweight="1pt">
                <v:stroke endarrow="block"/>
              </v:shape>
            </w:pict>
          </mc:Fallback>
        </mc:AlternateContent>
      </w:r>
    </w:p>
    <w:p w:rsidR="00BC3E0B" w:rsidRPr="00986FD1" w:rsidRDefault="003872E0" w:rsidP="0066437C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300990</wp:posOffset>
                </wp:positionV>
                <wp:extent cx="4410075" cy="1066800"/>
                <wp:effectExtent l="38100" t="19050" r="28575" b="38100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066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AB" w:rsidRPr="0066437C" w:rsidRDefault="00CA7AAB" w:rsidP="006643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643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Есть основания для отказа в предоставлении услуги?</w:t>
                            </w:r>
                          </w:p>
                          <w:p w:rsidR="00CA7AAB" w:rsidRDefault="00CA7AAB" w:rsidP="006643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5" o:spid="_x0000_s1031" type="#_x0000_t4" style="position:absolute;margin-left:1in;margin-top:23.7pt;width:347.25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" strokeweight="1.5pt">
                <v:textbox>
                  <w:txbxContent>
                    <w:p w:rsidR="00CA7AAB" w:rsidRPr="0066437C" w:rsidRDefault="00CA7AAB" w:rsidP="0066437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643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Есть основания для отказа в предоставлении услуги?</w:t>
                      </w:r>
                    </w:p>
                    <w:p w:rsidR="00CA7AAB" w:rsidRDefault="00CA7AAB" w:rsidP="0066437C"/>
                  </w:txbxContent>
                </v:textbox>
              </v:shape>
            </w:pict>
          </mc:Fallback>
        </mc:AlternateContent>
      </w:r>
    </w:p>
    <w:p w:rsidR="00BC3E0B" w:rsidRPr="00986FD1" w:rsidRDefault="00BC3E0B" w:rsidP="0066437C">
      <w:pPr>
        <w:tabs>
          <w:tab w:val="left" w:pos="5820"/>
        </w:tabs>
        <w:rPr>
          <w:szCs w:val="28"/>
          <w:lang w:eastAsia="ru-RU"/>
        </w:rPr>
      </w:pPr>
      <w:r w:rsidRPr="00986FD1">
        <w:rPr>
          <w:szCs w:val="28"/>
          <w:lang w:eastAsia="ru-RU"/>
        </w:rPr>
        <w:tab/>
      </w:r>
    </w:p>
    <w:p w:rsidR="00BC3E0B" w:rsidRPr="00986FD1" w:rsidRDefault="00BC3E0B" w:rsidP="0066437C">
      <w:pPr>
        <w:tabs>
          <w:tab w:val="left" w:pos="2310"/>
          <w:tab w:val="left" w:pos="7035"/>
        </w:tabs>
        <w:rPr>
          <w:szCs w:val="28"/>
          <w:lang w:eastAsia="ru-RU"/>
        </w:rPr>
      </w:pPr>
      <w:r w:rsidRPr="00986FD1">
        <w:rPr>
          <w:szCs w:val="28"/>
          <w:lang w:eastAsia="ru-RU"/>
        </w:rPr>
        <w:tab/>
      </w:r>
      <w:r w:rsidRPr="00986FD1">
        <w:rPr>
          <w:szCs w:val="28"/>
          <w:lang w:eastAsia="ru-RU"/>
        </w:rPr>
        <w:tab/>
      </w:r>
    </w:p>
    <w:p w:rsidR="00BC3E0B" w:rsidRDefault="003872E0" w:rsidP="0066437C">
      <w:pPr>
        <w:tabs>
          <w:tab w:val="left" w:pos="7440"/>
        </w:tabs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131445</wp:posOffset>
                </wp:positionV>
                <wp:extent cx="0" cy="419100"/>
                <wp:effectExtent l="76200" t="0" r="57150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42pt;margin-top:10.35pt;width:0;height:33pt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" strokeweight="1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131445</wp:posOffset>
                </wp:positionV>
                <wp:extent cx="635" cy="495300"/>
                <wp:effectExtent l="76200" t="0" r="75565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17pt;margin-top:10.35pt;width:.05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" strokeweight="1pt">
                <v:stroke endarrow="block"/>
              </v:shape>
            </w:pict>
          </mc:Fallback>
        </mc:AlternateContent>
      </w:r>
      <w:r w:rsidR="00BC3E0B">
        <w:rPr>
          <w:szCs w:val="28"/>
          <w:lang w:eastAsia="ru-RU"/>
        </w:rPr>
        <w:t xml:space="preserve">                                 </w:t>
      </w:r>
    </w:p>
    <w:p w:rsidR="00BC3E0B" w:rsidRPr="00986FD1" w:rsidRDefault="00BC3E0B" w:rsidP="0066437C">
      <w:pPr>
        <w:tabs>
          <w:tab w:val="left" w:pos="7440"/>
        </w:tabs>
        <w:rPr>
          <w:szCs w:val="28"/>
          <w:lang w:eastAsia="ru-RU"/>
        </w:rPr>
      </w:pPr>
      <w:r w:rsidRPr="0066437C">
        <w:rPr>
          <w:rFonts w:ascii="Times New Roman" w:hAnsi="Times New Roman"/>
          <w:szCs w:val="28"/>
          <w:lang w:eastAsia="ru-RU"/>
        </w:rPr>
        <w:t xml:space="preserve">                             нет</w:t>
      </w:r>
      <w:r>
        <w:rPr>
          <w:szCs w:val="28"/>
          <w:lang w:eastAsia="ru-RU"/>
        </w:rPr>
        <w:tab/>
      </w:r>
      <w:r w:rsidRPr="00986FD1">
        <w:rPr>
          <w:szCs w:val="28"/>
          <w:lang w:eastAsia="ru-RU"/>
        </w:rPr>
        <w:tab/>
      </w:r>
      <w:r w:rsidRPr="0066437C">
        <w:rPr>
          <w:rFonts w:ascii="Times New Roman" w:hAnsi="Times New Roman"/>
          <w:szCs w:val="28"/>
          <w:lang w:eastAsia="ru-RU"/>
        </w:rPr>
        <w:t>да</w:t>
      </w:r>
    </w:p>
    <w:p w:rsidR="00BC3E0B" w:rsidRPr="00986FD1" w:rsidRDefault="003872E0" w:rsidP="0066437C">
      <w:pPr>
        <w:tabs>
          <w:tab w:val="left" w:pos="7425"/>
        </w:tabs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123825</wp:posOffset>
                </wp:positionV>
                <wp:extent cx="1962150" cy="8001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AB" w:rsidRPr="0066437C" w:rsidRDefault="00CA7AAB" w:rsidP="006643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643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 в предоставлении муниципальной услуги</w:t>
                            </w:r>
                          </w:p>
                          <w:p w:rsidR="00CA7AAB" w:rsidRDefault="00CA7AAB" w:rsidP="0066437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279pt;margin-top:9.75pt;width:154.5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" strokeweight="1.5pt">
                <v:textbox>
                  <w:txbxContent>
                    <w:p w:rsidR="00CA7AAB" w:rsidRPr="0066437C" w:rsidRDefault="00CA7AAB" w:rsidP="0066437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643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 в предоставлении муниципальной услуги</w:t>
                      </w:r>
                    </w:p>
                    <w:p w:rsidR="00CA7AAB" w:rsidRDefault="00CA7AAB" w:rsidP="0066437C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123825</wp:posOffset>
                </wp:positionV>
                <wp:extent cx="2200275" cy="819150"/>
                <wp:effectExtent l="0" t="0" r="28575" b="1905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819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AB" w:rsidRPr="0066437C" w:rsidRDefault="00CA7AAB" w:rsidP="0066437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643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33" type="#_x0000_t109" style="position:absolute;margin-left:36pt;margin-top:9.75pt;width:173.25pt;height:6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" strokeweight="1.5pt">
                <v:textbox>
                  <w:txbxContent>
                    <w:p w:rsidR="00CA7AAB" w:rsidRPr="0066437C" w:rsidRDefault="00CA7AAB" w:rsidP="0066437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643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C3E0B" w:rsidRPr="00986FD1" w:rsidRDefault="00BC3E0B" w:rsidP="0066437C">
      <w:pPr>
        <w:rPr>
          <w:szCs w:val="28"/>
        </w:rPr>
      </w:pPr>
    </w:p>
    <w:p w:rsidR="00BC3E0B" w:rsidRPr="00986FD1" w:rsidRDefault="00BC3E0B" w:rsidP="0066437C">
      <w:pPr>
        <w:tabs>
          <w:tab w:val="left" w:pos="1500"/>
        </w:tabs>
        <w:jc w:val="both"/>
        <w:rPr>
          <w:szCs w:val="28"/>
          <w:lang w:eastAsia="ru-RU"/>
        </w:rPr>
      </w:pPr>
    </w:p>
    <w:p w:rsidR="00BC3E0B" w:rsidRDefault="003872E0" w:rsidP="006643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356235</wp:posOffset>
                </wp:positionV>
                <wp:extent cx="228600" cy="0"/>
                <wp:effectExtent l="38100" t="0" r="95250" b="57150"/>
                <wp:wrapNone/>
                <wp:docPr id="6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4pt;margin-top:28.05pt;width:18pt;height:0;rotation:90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Y8ZgIAAIQ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" strokeweight="1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13335</wp:posOffset>
                </wp:positionV>
                <wp:extent cx="9525" cy="238125"/>
                <wp:effectExtent l="0" t="0" r="28575" b="2857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51pt;margin-top:1.05pt;width:.7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241934</wp:posOffset>
                </wp:positionV>
                <wp:extent cx="2914650" cy="0"/>
                <wp:effectExtent l="0" t="0" r="19050" b="190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26pt;margin-top:19.05pt;width:229.5pt;height:0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</wp:posOffset>
                </wp:positionV>
                <wp:extent cx="9525" cy="238125"/>
                <wp:effectExtent l="0" t="0" r="28575" b="2857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26pt;margin-top:1.05pt;width:.7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" strokeweight="1.5pt"/>
            </w:pict>
          </mc:Fallback>
        </mc:AlternateContent>
      </w:r>
    </w:p>
    <w:p w:rsidR="00BC3E0B" w:rsidRPr="000979C1" w:rsidRDefault="003872E0" w:rsidP="0066437C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287655</wp:posOffset>
                </wp:positionV>
                <wp:extent cx="2247900" cy="1160145"/>
                <wp:effectExtent l="0" t="0" r="19050" b="20955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AB" w:rsidRPr="0066437C" w:rsidRDefault="00CA7AAB" w:rsidP="0066437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643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Уведомление заявителя о принятом решении и выдача заявителю решения в Администрации или МФЦ по выбору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margin-left:153pt;margin-top:22.65pt;width:177pt;height:9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" strokeweight="1.5pt">
                <v:textbox>
                  <w:txbxContent>
                    <w:p w:rsidR="00CA7AAB" w:rsidRPr="0066437C" w:rsidRDefault="00CA7AAB" w:rsidP="0066437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643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Уведомление заявителя о принятом решении и выдача заявителю решения в Администрации или МФЦ по выбору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235585</wp:posOffset>
                </wp:positionV>
                <wp:extent cx="0" cy="0"/>
                <wp:effectExtent l="10795" t="76835" r="17780" b="75565"/>
                <wp:wrapNone/>
                <wp:docPr id="2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4.05pt;margin-top:18.55pt;width:0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">
                <v:stroke endarrow="open"/>
              </v:shape>
            </w:pict>
          </mc:Fallback>
        </mc:AlternateContent>
      </w:r>
    </w:p>
    <w:p w:rsidR="00BC3E0B" w:rsidRPr="004262A4" w:rsidRDefault="00BC3E0B" w:rsidP="0066437C">
      <w:pPr>
        <w:pStyle w:val="aa"/>
        <w:tabs>
          <w:tab w:val="left" w:pos="1500"/>
        </w:tabs>
        <w:spacing w:before="0" w:after="0"/>
        <w:ind w:right="0"/>
      </w:pPr>
    </w:p>
    <w:p w:rsidR="00BC3E0B" w:rsidRPr="00D23EA8" w:rsidRDefault="00BC3E0B" w:rsidP="0066437C"/>
    <w:p w:rsidR="00BC3E0B" w:rsidRDefault="00BC3E0B" w:rsidP="00AD26AF">
      <w:pPr>
        <w:ind w:left="-993"/>
      </w:pPr>
    </w:p>
    <w:sectPr w:rsidR="00BC3E0B" w:rsidSect="00F729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B4" w:rsidRDefault="008754B4" w:rsidP="00645BF9">
      <w:pPr>
        <w:spacing w:after="0" w:line="240" w:lineRule="auto"/>
      </w:pPr>
      <w:r>
        <w:separator/>
      </w:r>
    </w:p>
  </w:endnote>
  <w:endnote w:type="continuationSeparator" w:id="0">
    <w:p w:rsidR="008754B4" w:rsidRDefault="008754B4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B4" w:rsidRDefault="008754B4" w:rsidP="00645BF9">
      <w:pPr>
        <w:spacing w:after="0" w:line="240" w:lineRule="auto"/>
      </w:pPr>
      <w:r>
        <w:separator/>
      </w:r>
    </w:p>
  </w:footnote>
  <w:footnote w:type="continuationSeparator" w:id="0">
    <w:p w:rsidR="008754B4" w:rsidRDefault="008754B4" w:rsidP="00645BF9">
      <w:pPr>
        <w:spacing w:after="0" w:line="240" w:lineRule="auto"/>
      </w:pPr>
      <w:r>
        <w:continuationSeparator/>
      </w:r>
    </w:p>
  </w:footnote>
  <w:footnote w:id="1">
    <w:p w:rsidR="00CA7AAB" w:rsidRDefault="00CA7AAB" w:rsidP="00DF5F20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CA7AAB" w:rsidRDefault="00CA7AAB" w:rsidP="00DF5F20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CA7AAB" w:rsidRDefault="00CA7AAB" w:rsidP="00DF5F20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CA7AAB" w:rsidRDefault="00CA7AAB" w:rsidP="00DF5F20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6AE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C4CA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FE3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366C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A23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3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2C9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4CA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DA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B29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2"/>
  </w:num>
  <w:num w:numId="3">
    <w:abstractNumId w:val="39"/>
  </w:num>
  <w:num w:numId="4">
    <w:abstractNumId w:val="22"/>
  </w:num>
  <w:num w:numId="5">
    <w:abstractNumId w:val="18"/>
  </w:num>
  <w:num w:numId="6">
    <w:abstractNumId w:val="23"/>
  </w:num>
  <w:num w:numId="7">
    <w:abstractNumId w:val="13"/>
  </w:num>
  <w:num w:numId="8">
    <w:abstractNumId w:val="42"/>
  </w:num>
  <w:num w:numId="9">
    <w:abstractNumId w:val="33"/>
  </w:num>
  <w:num w:numId="10">
    <w:abstractNumId w:val="43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4"/>
  </w:num>
  <w:num w:numId="14">
    <w:abstractNumId w:val="37"/>
  </w:num>
  <w:num w:numId="15">
    <w:abstractNumId w:val="26"/>
  </w:num>
  <w:num w:numId="16">
    <w:abstractNumId w:val="27"/>
  </w:num>
  <w:num w:numId="17">
    <w:abstractNumId w:val="40"/>
  </w:num>
  <w:num w:numId="18">
    <w:abstractNumId w:val="15"/>
  </w:num>
  <w:num w:numId="19">
    <w:abstractNumId w:val="12"/>
  </w:num>
  <w:num w:numId="20">
    <w:abstractNumId w:val="11"/>
  </w:num>
  <w:num w:numId="21">
    <w:abstractNumId w:val="35"/>
  </w:num>
  <w:num w:numId="22">
    <w:abstractNumId w:val="30"/>
  </w:num>
  <w:num w:numId="23">
    <w:abstractNumId w:val="31"/>
  </w:num>
  <w:num w:numId="24">
    <w:abstractNumId w:val="28"/>
  </w:num>
  <w:num w:numId="25">
    <w:abstractNumId w:val="41"/>
  </w:num>
  <w:num w:numId="26">
    <w:abstractNumId w:val="17"/>
  </w:num>
  <w:num w:numId="27">
    <w:abstractNumId w:val="25"/>
  </w:num>
  <w:num w:numId="28">
    <w:abstractNumId w:val="29"/>
  </w:num>
  <w:num w:numId="29">
    <w:abstractNumId w:val="21"/>
  </w:num>
  <w:num w:numId="30">
    <w:abstractNumId w:val="38"/>
  </w:num>
  <w:num w:numId="31">
    <w:abstractNumId w:val="19"/>
  </w:num>
  <w:num w:numId="32">
    <w:abstractNumId w:val="36"/>
  </w:num>
  <w:num w:numId="33">
    <w:abstractNumId w:val="20"/>
  </w:num>
  <w:num w:numId="34">
    <w:abstractNumId w:val="24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6F0F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378BC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3808"/>
    <w:rsid w:val="00064C39"/>
    <w:rsid w:val="00064EAA"/>
    <w:rsid w:val="0006620D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7F2"/>
    <w:rsid w:val="00081BEF"/>
    <w:rsid w:val="00082133"/>
    <w:rsid w:val="000824A4"/>
    <w:rsid w:val="000829AE"/>
    <w:rsid w:val="00082F85"/>
    <w:rsid w:val="00083C7A"/>
    <w:rsid w:val="000844DF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9C1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4B9"/>
    <w:rsid w:val="000B7EBB"/>
    <w:rsid w:val="000C0327"/>
    <w:rsid w:val="000C128E"/>
    <w:rsid w:val="000C190F"/>
    <w:rsid w:val="000C1ED7"/>
    <w:rsid w:val="000C31FA"/>
    <w:rsid w:val="000C32B3"/>
    <w:rsid w:val="000C4C67"/>
    <w:rsid w:val="000C588E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59E2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589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2B5D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3ADB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3B97"/>
    <w:rsid w:val="001B5129"/>
    <w:rsid w:val="001B5712"/>
    <w:rsid w:val="001C10E6"/>
    <w:rsid w:val="001C204A"/>
    <w:rsid w:val="001C464E"/>
    <w:rsid w:val="001C76A8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E7F54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257C"/>
    <w:rsid w:val="00213935"/>
    <w:rsid w:val="0021421B"/>
    <w:rsid w:val="0021473C"/>
    <w:rsid w:val="00214CA4"/>
    <w:rsid w:val="00215758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768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00C"/>
    <w:rsid w:val="00261BF2"/>
    <w:rsid w:val="00262EEF"/>
    <w:rsid w:val="002646AB"/>
    <w:rsid w:val="0026509D"/>
    <w:rsid w:val="00265122"/>
    <w:rsid w:val="00266099"/>
    <w:rsid w:val="002660CB"/>
    <w:rsid w:val="002660EB"/>
    <w:rsid w:val="00266425"/>
    <w:rsid w:val="0026677C"/>
    <w:rsid w:val="00267029"/>
    <w:rsid w:val="0027028D"/>
    <w:rsid w:val="002720F8"/>
    <w:rsid w:val="00273430"/>
    <w:rsid w:val="002763B6"/>
    <w:rsid w:val="0027657E"/>
    <w:rsid w:val="00276FAC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1A36"/>
    <w:rsid w:val="00292359"/>
    <w:rsid w:val="002928F2"/>
    <w:rsid w:val="002953A7"/>
    <w:rsid w:val="00295F8A"/>
    <w:rsid w:val="00296CE2"/>
    <w:rsid w:val="00297B0B"/>
    <w:rsid w:val="00297DEF"/>
    <w:rsid w:val="002A1A73"/>
    <w:rsid w:val="002A1DC0"/>
    <w:rsid w:val="002A25E9"/>
    <w:rsid w:val="002A517D"/>
    <w:rsid w:val="002A662D"/>
    <w:rsid w:val="002A712A"/>
    <w:rsid w:val="002A7B2B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4AF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75F7"/>
    <w:rsid w:val="002E0551"/>
    <w:rsid w:val="002E09CC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871"/>
    <w:rsid w:val="00305D85"/>
    <w:rsid w:val="0030619F"/>
    <w:rsid w:val="00306EE1"/>
    <w:rsid w:val="003100B2"/>
    <w:rsid w:val="00310197"/>
    <w:rsid w:val="00310A50"/>
    <w:rsid w:val="00311411"/>
    <w:rsid w:val="00311AB6"/>
    <w:rsid w:val="00312904"/>
    <w:rsid w:val="003141DE"/>
    <w:rsid w:val="00317838"/>
    <w:rsid w:val="003206D4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155B"/>
    <w:rsid w:val="0034347A"/>
    <w:rsid w:val="00343B32"/>
    <w:rsid w:val="00346410"/>
    <w:rsid w:val="003467D6"/>
    <w:rsid w:val="00346E5C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5BBF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4E06"/>
    <w:rsid w:val="00385335"/>
    <w:rsid w:val="00385343"/>
    <w:rsid w:val="00386AB5"/>
    <w:rsid w:val="003872E0"/>
    <w:rsid w:val="00387F61"/>
    <w:rsid w:val="00390611"/>
    <w:rsid w:val="003906E8"/>
    <w:rsid w:val="00391934"/>
    <w:rsid w:val="0039370D"/>
    <w:rsid w:val="0039734B"/>
    <w:rsid w:val="003A4F0C"/>
    <w:rsid w:val="003A55FE"/>
    <w:rsid w:val="003A56CD"/>
    <w:rsid w:val="003A6278"/>
    <w:rsid w:val="003B0194"/>
    <w:rsid w:val="003B0760"/>
    <w:rsid w:val="003B0FFF"/>
    <w:rsid w:val="003B11AD"/>
    <w:rsid w:val="003B15B5"/>
    <w:rsid w:val="003B2729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1FDF"/>
    <w:rsid w:val="003D2126"/>
    <w:rsid w:val="003D31AE"/>
    <w:rsid w:val="003D3224"/>
    <w:rsid w:val="003D3786"/>
    <w:rsid w:val="003D3B7D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68CD"/>
    <w:rsid w:val="003E799D"/>
    <w:rsid w:val="003F0D27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446"/>
    <w:rsid w:val="00422C14"/>
    <w:rsid w:val="00424F64"/>
    <w:rsid w:val="0042505D"/>
    <w:rsid w:val="004262A4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5E7B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94B"/>
    <w:rsid w:val="00486E23"/>
    <w:rsid w:val="004871E6"/>
    <w:rsid w:val="00487EB2"/>
    <w:rsid w:val="0049091A"/>
    <w:rsid w:val="00490DDA"/>
    <w:rsid w:val="004926AD"/>
    <w:rsid w:val="004928BF"/>
    <w:rsid w:val="00493E6A"/>
    <w:rsid w:val="004947FE"/>
    <w:rsid w:val="00494D21"/>
    <w:rsid w:val="004950B5"/>
    <w:rsid w:val="004A03BC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098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1660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476E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66E"/>
    <w:rsid w:val="00562793"/>
    <w:rsid w:val="00562F5E"/>
    <w:rsid w:val="0056310C"/>
    <w:rsid w:val="00563969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1C9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2B1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679E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5F67C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C03"/>
    <w:rsid w:val="006251E0"/>
    <w:rsid w:val="0062527E"/>
    <w:rsid w:val="006257C3"/>
    <w:rsid w:val="00626F6B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5004E"/>
    <w:rsid w:val="0065110C"/>
    <w:rsid w:val="0065119F"/>
    <w:rsid w:val="0065411D"/>
    <w:rsid w:val="006573E3"/>
    <w:rsid w:val="00657D4A"/>
    <w:rsid w:val="00657E9B"/>
    <w:rsid w:val="0066437C"/>
    <w:rsid w:val="00664850"/>
    <w:rsid w:val="00665545"/>
    <w:rsid w:val="00666504"/>
    <w:rsid w:val="00667421"/>
    <w:rsid w:val="00667FB2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6971"/>
    <w:rsid w:val="00677D9B"/>
    <w:rsid w:val="006805B2"/>
    <w:rsid w:val="00680FF9"/>
    <w:rsid w:val="0068222A"/>
    <w:rsid w:val="00684528"/>
    <w:rsid w:val="00684F1B"/>
    <w:rsid w:val="006856E4"/>
    <w:rsid w:val="00685FEC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3DC"/>
    <w:rsid w:val="006E1D80"/>
    <w:rsid w:val="006E28A8"/>
    <w:rsid w:val="006E3385"/>
    <w:rsid w:val="006E5F05"/>
    <w:rsid w:val="006E5F2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14B"/>
    <w:rsid w:val="00700A1F"/>
    <w:rsid w:val="00701472"/>
    <w:rsid w:val="00701EA5"/>
    <w:rsid w:val="00701EB0"/>
    <w:rsid w:val="00702247"/>
    <w:rsid w:val="0070251A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071F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0A3D"/>
    <w:rsid w:val="00761054"/>
    <w:rsid w:val="00761AB9"/>
    <w:rsid w:val="00762887"/>
    <w:rsid w:val="00766979"/>
    <w:rsid w:val="00770382"/>
    <w:rsid w:val="00770873"/>
    <w:rsid w:val="0077352C"/>
    <w:rsid w:val="007747CA"/>
    <w:rsid w:val="00775530"/>
    <w:rsid w:val="00775C00"/>
    <w:rsid w:val="00775EB4"/>
    <w:rsid w:val="00780BE8"/>
    <w:rsid w:val="00781080"/>
    <w:rsid w:val="0078119A"/>
    <w:rsid w:val="007820DE"/>
    <w:rsid w:val="007837D3"/>
    <w:rsid w:val="00783C64"/>
    <w:rsid w:val="00783F67"/>
    <w:rsid w:val="00784688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2260"/>
    <w:rsid w:val="007A3505"/>
    <w:rsid w:val="007A44D3"/>
    <w:rsid w:val="007A4BB4"/>
    <w:rsid w:val="007A5D72"/>
    <w:rsid w:val="007A6D5A"/>
    <w:rsid w:val="007A7B9C"/>
    <w:rsid w:val="007B004F"/>
    <w:rsid w:val="007B03D7"/>
    <w:rsid w:val="007B0ACD"/>
    <w:rsid w:val="007B1FD8"/>
    <w:rsid w:val="007B2462"/>
    <w:rsid w:val="007B2F8D"/>
    <w:rsid w:val="007B52BE"/>
    <w:rsid w:val="007B68D8"/>
    <w:rsid w:val="007B6C8F"/>
    <w:rsid w:val="007C0622"/>
    <w:rsid w:val="007C52BC"/>
    <w:rsid w:val="007C67B6"/>
    <w:rsid w:val="007D026E"/>
    <w:rsid w:val="007D0400"/>
    <w:rsid w:val="007D063E"/>
    <w:rsid w:val="007D0AA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649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3E67"/>
    <w:rsid w:val="0081428A"/>
    <w:rsid w:val="0081572D"/>
    <w:rsid w:val="00816355"/>
    <w:rsid w:val="008209A3"/>
    <w:rsid w:val="00821623"/>
    <w:rsid w:val="00822C63"/>
    <w:rsid w:val="00825014"/>
    <w:rsid w:val="008253BE"/>
    <w:rsid w:val="00825B0D"/>
    <w:rsid w:val="008267B4"/>
    <w:rsid w:val="00826ACE"/>
    <w:rsid w:val="00830807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584A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0E25"/>
    <w:rsid w:val="0087120D"/>
    <w:rsid w:val="00871B22"/>
    <w:rsid w:val="008736E0"/>
    <w:rsid w:val="00873F9D"/>
    <w:rsid w:val="00874014"/>
    <w:rsid w:val="0087494B"/>
    <w:rsid w:val="008754B4"/>
    <w:rsid w:val="00876001"/>
    <w:rsid w:val="00876397"/>
    <w:rsid w:val="0087750B"/>
    <w:rsid w:val="00880572"/>
    <w:rsid w:val="008805E4"/>
    <w:rsid w:val="00880DC6"/>
    <w:rsid w:val="00881042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2ED2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087"/>
    <w:rsid w:val="008E1DF2"/>
    <w:rsid w:val="008E4097"/>
    <w:rsid w:val="008E5913"/>
    <w:rsid w:val="008F05C2"/>
    <w:rsid w:val="008F0608"/>
    <w:rsid w:val="008F0AE2"/>
    <w:rsid w:val="008F13A2"/>
    <w:rsid w:val="008F16EF"/>
    <w:rsid w:val="008F1777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5964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9EF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47A1B"/>
    <w:rsid w:val="00950B48"/>
    <w:rsid w:val="00951193"/>
    <w:rsid w:val="0095296A"/>
    <w:rsid w:val="00954415"/>
    <w:rsid w:val="0095478C"/>
    <w:rsid w:val="00956BB2"/>
    <w:rsid w:val="00960592"/>
    <w:rsid w:val="009615CF"/>
    <w:rsid w:val="00961F64"/>
    <w:rsid w:val="00964FD7"/>
    <w:rsid w:val="00965941"/>
    <w:rsid w:val="00966832"/>
    <w:rsid w:val="00967275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6FD1"/>
    <w:rsid w:val="00987647"/>
    <w:rsid w:val="0098765C"/>
    <w:rsid w:val="009877A8"/>
    <w:rsid w:val="00987C49"/>
    <w:rsid w:val="00987D58"/>
    <w:rsid w:val="00987EF7"/>
    <w:rsid w:val="009907F6"/>
    <w:rsid w:val="0099105B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B62DB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7FE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7FBD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5BE5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6DFA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6C39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26AF"/>
    <w:rsid w:val="00AD32B4"/>
    <w:rsid w:val="00AD3A53"/>
    <w:rsid w:val="00AD3BD4"/>
    <w:rsid w:val="00AD4686"/>
    <w:rsid w:val="00AD4A52"/>
    <w:rsid w:val="00AD55F1"/>
    <w:rsid w:val="00AE157F"/>
    <w:rsid w:val="00AE15C0"/>
    <w:rsid w:val="00AE2E3B"/>
    <w:rsid w:val="00AE49D0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B85"/>
    <w:rsid w:val="00B365BC"/>
    <w:rsid w:val="00B367F7"/>
    <w:rsid w:val="00B36F98"/>
    <w:rsid w:val="00B403C3"/>
    <w:rsid w:val="00B408B2"/>
    <w:rsid w:val="00B41972"/>
    <w:rsid w:val="00B42848"/>
    <w:rsid w:val="00B42A17"/>
    <w:rsid w:val="00B4315B"/>
    <w:rsid w:val="00B437A2"/>
    <w:rsid w:val="00B43CF1"/>
    <w:rsid w:val="00B46031"/>
    <w:rsid w:val="00B46BC1"/>
    <w:rsid w:val="00B47FD6"/>
    <w:rsid w:val="00B51728"/>
    <w:rsid w:val="00B518F3"/>
    <w:rsid w:val="00B53B0B"/>
    <w:rsid w:val="00B5437A"/>
    <w:rsid w:val="00B571A0"/>
    <w:rsid w:val="00B57F3A"/>
    <w:rsid w:val="00B6010F"/>
    <w:rsid w:val="00B6061E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162E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E0B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165"/>
    <w:rsid w:val="00C05321"/>
    <w:rsid w:val="00C05460"/>
    <w:rsid w:val="00C06A17"/>
    <w:rsid w:val="00C06B6B"/>
    <w:rsid w:val="00C07F56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75A"/>
    <w:rsid w:val="00C44B58"/>
    <w:rsid w:val="00C4525C"/>
    <w:rsid w:val="00C45AAF"/>
    <w:rsid w:val="00C46396"/>
    <w:rsid w:val="00C4665F"/>
    <w:rsid w:val="00C52644"/>
    <w:rsid w:val="00C538F5"/>
    <w:rsid w:val="00C53B53"/>
    <w:rsid w:val="00C54466"/>
    <w:rsid w:val="00C555F5"/>
    <w:rsid w:val="00C563D2"/>
    <w:rsid w:val="00C6049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0B76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1C81"/>
    <w:rsid w:val="00CA2A91"/>
    <w:rsid w:val="00CA6962"/>
    <w:rsid w:val="00CA7AAB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4C0F"/>
    <w:rsid w:val="00CC51CC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5CE1"/>
    <w:rsid w:val="00CE6721"/>
    <w:rsid w:val="00CE711B"/>
    <w:rsid w:val="00CF05FD"/>
    <w:rsid w:val="00CF0726"/>
    <w:rsid w:val="00CF0D77"/>
    <w:rsid w:val="00CF2047"/>
    <w:rsid w:val="00CF2EC3"/>
    <w:rsid w:val="00CF31F1"/>
    <w:rsid w:val="00CF3E78"/>
    <w:rsid w:val="00CF4A14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6C92"/>
    <w:rsid w:val="00D17082"/>
    <w:rsid w:val="00D207F0"/>
    <w:rsid w:val="00D21096"/>
    <w:rsid w:val="00D21872"/>
    <w:rsid w:val="00D22D65"/>
    <w:rsid w:val="00D23EA8"/>
    <w:rsid w:val="00D2475D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70"/>
    <w:rsid w:val="00D670D5"/>
    <w:rsid w:val="00D71905"/>
    <w:rsid w:val="00D72BEE"/>
    <w:rsid w:val="00D73330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4CF"/>
    <w:rsid w:val="00DA0BFC"/>
    <w:rsid w:val="00DA1373"/>
    <w:rsid w:val="00DA308C"/>
    <w:rsid w:val="00DA3171"/>
    <w:rsid w:val="00DA4998"/>
    <w:rsid w:val="00DA5B36"/>
    <w:rsid w:val="00DA6C7E"/>
    <w:rsid w:val="00DA7053"/>
    <w:rsid w:val="00DB0EAA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2E79"/>
    <w:rsid w:val="00DD4754"/>
    <w:rsid w:val="00DD5FD4"/>
    <w:rsid w:val="00DD77F0"/>
    <w:rsid w:val="00DD7965"/>
    <w:rsid w:val="00DE1470"/>
    <w:rsid w:val="00DE7F25"/>
    <w:rsid w:val="00DF155A"/>
    <w:rsid w:val="00DF2208"/>
    <w:rsid w:val="00DF256A"/>
    <w:rsid w:val="00DF4E25"/>
    <w:rsid w:val="00DF52CF"/>
    <w:rsid w:val="00DF5BB3"/>
    <w:rsid w:val="00DF5F20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0467"/>
    <w:rsid w:val="00E21E36"/>
    <w:rsid w:val="00E22F06"/>
    <w:rsid w:val="00E23403"/>
    <w:rsid w:val="00E236A9"/>
    <w:rsid w:val="00E23C3B"/>
    <w:rsid w:val="00E2450F"/>
    <w:rsid w:val="00E24A80"/>
    <w:rsid w:val="00E2588E"/>
    <w:rsid w:val="00E25CAB"/>
    <w:rsid w:val="00E264F5"/>
    <w:rsid w:val="00E26993"/>
    <w:rsid w:val="00E26D68"/>
    <w:rsid w:val="00E279D9"/>
    <w:rsid w:val="00E300D3"/>
    <w:rsid w:val="00E319AB"/>
    <w:rsid w:val="00E33997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4210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D769A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07D"/>
    <w:rsid w:val="00F001D4"/>
    <w:rsid w:val="00F004E4"/>
    <w:rsid w:val="00F00587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6AE5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36F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2925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1A6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97168"/>
    <w:rsid w:val="00FA122E"/>
    <w:rsid w:val="00FA2014"/>
    <w:rsid w:val="00FA2B2E"/>
    <w:rsid w:val="00FA4E93"/>
    <w:rsid w:val="00FA5587"/>
    <w:rsid w:val="00FA6841"/>
    <w:rsid w:val="00FA688B"/>
    <w:rsid w:val="00FA7520"/>
    <w:rsid w:val="00FB1452"/>
    <w:rsid w:val="00FB4D1E"/>
    <w:rsid w:val="00FB4EFB"/>
    <w:rsid w:val="00FC107E"/>
    <w:rsid w:val="00FC1679"/>
    <w:rsid w:val="00FC2C61"/>
    <w:rsid w:val="00FC399C"/>
    <w:rsid w:val="00FC3FD2"/>
    <w:rsid w:val="00FC439E"/>
    <w:rsid w:val="00FC4731"/>
    <w:rsid w:val="00FC5302"/>
    <w:rsid w:val="00FC5F8E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47A2"/>
    <w:rsid w:val="00FE5EC9"/>
    <w:rsid w:val="00FE7780"/>
    <w:rsid w:val="00FE7BCA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F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367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C4C0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1">
    <w:name w:val="Гиперссылка1"/>
    <w:basedOn w:val="a0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basedOn w:val="a0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basedOn w:val="a0"/>
    <w:uiPriority w:val="99"/>
    <w:semiHidden/>
    <w:rsid w:val="00645BF9"/>
    <w:rPr>
      <w:rFonts w:cs="Times New Roman"/>
      <w:vertAlign w:val="superscript"/>
    </w:rPr>
  </w:style>
  <w:style w:type="paragraph" w:customStyle="1" w:styleId="13">
    <w:name w:val="Текст сноски1"/>
    <w:basedOn w:val="a"/>
    <w:next w:val="af8"/>
    <w:link w:val="14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rFonts w:cs="Times New Roman"/>
      <w:sz w:val="20"/>
      <w:szCs w:val="20"/>
    </w:rPr>
  </w:style>
  <w:style w:type="character" w:customStyle="1" w:styleId="14">
    <w:name w:val="Текст сноски Знак1"/>
    <w:basedOn w:val="a0"/>
    <w:link w:val="13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F5F2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бычный (веб) Знак1 Знак"/>
    <w:aliases w:val="Обычный (веб) Знак Знак Знак Знак"/>
    <w:uiPriority w:val="99"/>
    <w:locked/>
    <w:rsid w:val="00666504"/>
    <w:rPr>
      <w:rFonts w:eastAsia="SimSun"/>
      <w:sz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B367F7"/>
    <w:rPr>
      <w:rFonts w:ascii="Arial" w:hAnsi="Arial" w:cs="Arial"/>
      <w:b/>
      <w:bCs/>
      <w:kern w:val="32"/>
      <w:sz w:val="32"/>
      <w:szCs w:val="3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F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367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C4C0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1">
    <w:name w:val="Гиперссылка1"/>
    <w:basedOn w:val="a0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basedOn w:val="a0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basedOn w:val="a0"/>
    <w:uiPriority w:val="99"/>
    <w:semiHidden/>
    <w:rsid w:val="00645BF9"/>
    <w:rPr>
      <w:rFonts w:cs="Times New Roman"/>
      <w:vertAlign w:val="superscript"/>
    </w:rPr>
  </w:style>
  <w:style w:type="paragraph" w:customStyle="1" w:styleId="13">
    <w:name w:val="Текст сноски1"/>
    <w:basedOn w:val="a"/>
    <w:next w:val="af8"/>
    <w:link w:val="14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rFonts w:cs="Times New Roman"/>
      <w:sz w:val="20"/>
      <w:szCs w:val="20"/>
    </w:rPr>
  </w:style>
  <w:style w:type="character" w:customStyle="1" w:styleId="14">
    <w:name w:val="Текст сноски Знак1"/>
    <w:basedOn w:val="a0"/>
    <w:link w:val="13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F5F2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бычный (веб) Знак1 Знак"/>
    <w:aliases w:val="Обычный (веб) Знак Знак Знак Знак"/>
    <w:uiPriority w:val="99"/>
    <w:locked/>
    <w:rsid w:val="00666504"/>
    <w:rPr>
      <w:rFonts w:eastAsia="SimSun"/>
      <w:sz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B367F7"/>
    <w:rPr>
      <w:rFonts w:ascii="Arial" w:hAnsi="Arial" w:cs="Arial"/>
      <w:b/>
      <w:bCs/>
      <w:kern w:val="32"/>
      <w:sz w:val="32"/>
      <w:szCs w:val="3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82B97F9FB56BAE294B295775663F0AE201E2A0C6812BCDCA3FEE44EFC96F6C608F27A7A9C7FCC0zDm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32</Pages>
  <Words>9976</Words>
  <Characters>56866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Пискова Ольга Сергеевна</dc:creator>
  <cp:lastModifiedBy>Irina</cp:lastModifiedBy>
  <cp:revision>4</cp:revision>
  <cp:lastPrinted>2015-07-08T07:38:00Z</cp:lastPrinted>
  <dcterms:created xsi:type="dcterms:W3CDTF">2015-12-08T13:55:00Z</dcterms:created>
  <dcterms:modified xsi:type="dcterms:W3CDTF">2016-08-11T13:13:00Z</dcterms:modified>
</cp:coreProperties>
</file>