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800"/>
        <w:gridCol w:w="3960"/>
      </w:tblGrid>
      <w:tr w:rsidR="00BA7A59" w:rsidRPr="00BA7A59" w:rsidTr="00BA7A59">
        <w:trPr>
          <w:trHeight w:val="1616"/>
        </w:trPr>
        <w:tc>
          <w:tcPr>
            <w:tcW w:w="3888" w:type="dxa"/>
          </w:tcPr>
          <w:p w:rsidR="00BA7A59" w:rsidRPr="00BA7A59" w:rsidRDefault="00AA4F4F" w:rsidP="00BA7A5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-79375</wp:posOffset>
                      </wp:positionV>
                      <wp:extent cx="823595" cy="86677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866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7A59" w:rsidRDefault="00BA7A59" w:rsidP="00BA7A59"/>
                                <w:p w:rsidR="00BA7A59" w:rsidRDefault="00BA7A59" w:rsidP="00BA7A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205.6pt;margin-top:-6.25pt;width:64.8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HqwwIAAOEFAAAOAAAAZHJzL2Uyb0RvYy54bWysVG1vmzAQ/j5p/8Hyd8pLCQFUUrUhTJO6&#10;rVq3H+BgE9jAZrYT0k377zsbmpL1y7SND5bPnJ+75+7xXV0fuxYdmFSN4Bn2LzyMGC8Fbfguw58/&#10;FU6MkdKEU9IKzjL8yBS+Xr1+dTX0KQtELVrKJAIQrtKhz3CtdZ+6ripr1hF1IXrG4WclZEc0mHLn&#10;UkkGQO9aN/C8yB2EpL0UJVMKTvPxJ15Z/Kpipf5QVYpp1GYYctN2lXbdmtVdXZF0J0lfN+WUBvmL&#10;LDrScAh6gsqJJmgvmxdQXVNKoUSlL0rRuaKqmpJZDsDG935j81CTnlkuUBzVn8qk/h9s+f5wL1FD&#10;M3yJEScdtOhmr4WNjAJTnqFXKXg99PfSEFT9nSi/KsTFuiZ8x26kFEPNCIWkfOPvnl0whoKraDu8&#10;ExTQCaDbSh0r2RlAqAE62oY8nhrCjhqVcBgHl4tkgVEJv+IoWi4XNgJJny73Uuk3THTIbDIsxZ7T&#10;j9B0G4Ec7pS2TaETNUK/YFR1LbT4QFrkR4A5IU7OLkmfMM1NLoqmba1IWn52AI7jCbMqg0jWCzKf&#10;ghoOVgE/Ei/ZxJs4dMIg2jihl+fOTbEOnajwl4v8Ml+vc/+nydgP07qhlHET9EmNfvhn3Z7exaij&#10;kx6VaBtq4EzySu6261Yi4J7hwn4T+5mbe54GNJSkwMXcn1Hyg9C7DRKniOKlExbhwkmWXux4fnKb&#10;RF6YhHlxTumu4ezfKaEhw8kiWNj+zpJ+wc2D7yU3klqF2E4ZzW44tXtNmnbcz9ibjJ/Zj1WwvbUK&#10;N6IeH4c+bo+AYpS+FfQRtC4FaBGmDcxF2NRCfsdogBmTYfVtTyTDqH3LzXsJlpAl0nNDzo3t3CC8&#10;BKgMa4zG7VqPg2zfy2ZXQyTfloUL84KrxgjSpjpmNRkwRyypaeaZQTW3rdfzZF79AgAA//8DAFBL&#10;AwQUAAYACAAAACEAv4DQYt8AAAALAQAADwAAAGRycy9kb3ducmV2LnhtbEyPwU7DMBBE70j8g7VI&#10;3Fo7aYJoGqeqkOi5FCQ4OvE2iYjXUewm7t9jTnBczdPM23IfzMBmnFxvSUKyFsCQGqt7aiV8vL+u&#10;noE5r0irwRJKuKGDfXV/V6pC24XecD77lsUScoWS0Hk/Fpy7pkOj3NqOSDG72MkoH8+p5XpSSyw3&#10;A0+FeOJG9RQXOjXiS4fN9/lqJGxuS386Hjafx5zmeVuH5Svok5SPD+GwA+Yx+D8YfvWjOlTRqbZX&#10;0o4NErIkSSMqYZWkObBI5JnYAqsjmmYCeFXy/z9UPwAAAP//AwBQSwECLQAUAAYACAAAACEAtoM4&#10;kv4AAADhAQAAEwAAAAAAAAAAAAAAAAAAAAAAW0NvbnRlbnRfVHlwZXNdLnhtbFBLAQItABQABgAI&#10;AAAAIQA4/SH/1gAAAJQBAAALAAAAAAAAAAAAAAAAAC8BAABfcmVscy8ucmVsc1BLAQItABQABgAI&#10;AAAAIQCaDxHqwwIAAOEFAAAOAAAAAAAAAAAAAAAAAC4CAABkcnMvZTJvRG9jLnhtbFBLAQItABQA&#10;BgAIAAAAIQC/gNBi3wAAAAsBAAAPAAAAAAAAAAAAAAAAAB0FAABkcnMvZG93bnJldi54bWxQSwUG&#10;AAAAAAQABADzAAAAKQYAAAAA&#10;" o:allowincell="f" filled="f" stroked="f" strokecolor="red">
                      <v:textbox inset="1pt,1pt,1pt,1pt">
                        <w:txbxContent>
                          <w:p w:rsidR="00BA7A59" w:rsidRDefault="00BA7A59" w:rsidP="00BA7A59"/>
                          <w:p w:rsidR="00BA7A59" w:rsidRDefault="00BA7A59" w:rsidP="00BA7A5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A7A59" w:rsidRPr="00BA7A59">
              <w:rPr>
                <w:rFonts w:ascii="Times New Roman" w:hAnsi="Times New Roman"/>
                <w:sz w:val="24"/>
                <w:szCs w:val="24"/>
              </w:rPr>
              <w:t>«СТУДЕНЕЧ»</w:t>
            </w:r>
          </w:p>
          <w:p w:rsidR="00BA7A59" w:rsidRPr="00BA7A59" w:rsidRDefault="00BA7A59" w:rsidP="00BA7A5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59">
              <w:rPr>
                <w:rFonts w:ascii="Times New Roman" w:hAnsi="Times New Roman"/>
                <w:sz w:val="24"/>
                <w:szCs w:val="24"/>
              </w:rPr>
              <w:t>СИКТ ОВМÖДЧÖМИНСА</w:t>
            </w:r>
          </w:p>
          <w:p w:rsidR="00BA7A59" w:rsidRPr="00BA7A59" w:rsidRDefault="00BA7A59" w:rsidP="00BA7A59">
            <w:pPr>
              <w:suppressAutoHyphens/>
              <w:snapToGrid w:val="0"/>
              <w:spacing w:after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BA7A5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00" w:type="dxa"/>
          </w:tcPr>
          <w:p w:rsidR="00BA7A59" w:rsidRPr="00BA7A59" w:rsidRDefault="00AA4F4F" w:rsidP="00BA7A5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647700"/>
                  <wp:effectExtent l="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A59" w:rsidRPr="00BA7A59" w:rsidRDefault="00BA7A59" w:rsidP="00BA7A59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960" w:type="dxa"/>
          </w:tcPr>
          <w:p w:rsidR="00BA7A59" w:rsidRPr="00BA7A59" w:rsidRDefault="00BA7A59" w:rsidP="00BA7A59">
            <w:pPr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BA7A5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A7A59" w:rsidRPr="00BA7A59" w:rsidRDefault="00BA7A59" w:rsidP="00BA7A5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5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BA7A59" w:rsidRPr="00BA7A59" w:rsidRDefault="00BA7A59" w:rsidP="00BA7A59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BA7A59">
              <w:rPr>
                <w:rFonts w:ascii="Times New Roman" w:hAnsi="Times New Roman"/>
                <w:sz w:val="24"/>
                <w:szCs w:val="24"/>
              </w:rPr>
              <w:t>«СТУДЕНЕЦ»</w:t>
            </w:r>
          </w:p>
        </w:tc>
      </w:tr>
    </w:tbl>
    <w:p w:rsidR="00BA7A59" w:rsidRPr="00BA7A59" w:rsidRDefault="00BA7A59" w:rsidP="00BA7A59">
      <w:pPr>
        <w:keepNext/>
        <w:tabs>
          <w:tab w:val="left" w:pos="708"/>
          <w:tab w:val="center" w:pos="4607"/>
          <w:tab w:val="left" w:pos="7140"/>
        </w:tabs>
        <w:spacing w:after="0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r w:rsidRPr="00BA7A59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ab/>
      </w:r>
      <w:r w:rsidRPr="00BA7A59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ab/>
      </w:r>
      <w:proofErr w:type="gramStart"/>
      <w:r w:rsidRPr="00BA7A59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ш</w:t>
      </w:r>
      <w:proofErr w:type="gramEnd"/>
      <w:r w:rsidRPr="00BA7A59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 xml:space="preserve"> у ö м</w:t>
      </w:r>
      <w:r w:rsidRPr="00BA7A59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ab/>
      </w:r>
    </w:p>
    <w:p w:rsidR="00BA7A59" w:rsidRPr="00BA7A59" w:rsidRDefault="00BA7A59" w:rsidP="00BA7A59">
      <w:pPr>
        <w:keepNext/>
        <w:numPr>
          <w:ilvl w:val="0"/>
          <w:numId w:val="42"/>
        </w:numPr>
        <w:suppressAutoHyphens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proofErr w:type="gramStart"/>
      <w:r w:rsidRPr="00BA7A59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п</w:t>
      </w:r>
      <w:proofErr w:type="gramEnd"/>
      <w:r w:rsidRPr="00BA7A59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 xml:space="preserve"> о с т а н о в л е н и е</w:t>
      </w:r>
    </w:p>
    <w:p w:rsidR="00BA7A59" w:rsidRPr="00BA7A59" w:rsidRDefault="00BA7A59" w:rsidP="00BA7A59">
      <w:pPr>
        <w:keepNext/>
        <w:numPr>
          <w:ilvl w:val="0"/>
          <w:numId w:val="42"/>
        </w:numPr>
        <w:suppressAutoHyphens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r w:rsidRPr="00BA7A59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(ПРОЕКТ)</w:t>
      </w:r>
    </w:p>
    <w:p w:rsidR="00BA7A59" w:rsidRPr="00BA7A59" w:rsidRDefault="00BA7A59" w:rsidP="00BA7A59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BA7A59">
        <w:rPr>
          <w:rFonts w:ascii="Times New Roman" w:hAnsi="Times New Roman"/>
          <w:sz w:val="28"/>
          <w:szCs w:val="28"/>
        </w:rPr>
        <w:t>пст.Студенец</w:t>
      </w:r>
    </w:p>
    <w:p w:rsidR="00556FE0" w:rsidRPr="006C6F68" w:rsidRDefault="00BA7A59" w:rsidP="00BA7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7A59">
        <w:rPr>
          <w:rFonts w:ascii="Times New Roman" w:hAnsi="Times New Roman"/>
          <w:sz w:val="28"/>
          <w:szCs w:val="28"/>
        </w:rPr>
        <w:t>_________.201</w:t>
      </w:r>
      <w:r w:rsidR="0004480B">
        <w:rPr>
          <w:rFonts w:ascii="Times New Roman" w:hAnsi="Times New Roman"/>
          <w:sz w:val="28"/>
          <w:szCs w:val="28"/>
        </w:rPr>
        <w:t>6</w:t>
      </w:r>
      <w:r w:rsidRPr="00BA7A5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№  ___</w:t>
      </w:r>
      <w:r w:rsidRPr="00BA7A59">
        <w:rPr>
          <w:rFonts w:ascii="Times New Roman" w:hAnsi="Times New Roman"/>
          <w:sz w:val="28"/>
          <w:szCs w:val="28"/>
        </w:rPr>
        <w:tab/>
      </w:r>
      <w:r w:rsidR="00556FE0" w:rsidRPr="006C6F68">
        <w:rPr>
          <w:rFonts w:ascii="Times New Roman" w:hAnsi="Times New Roman"/>
          <w:sz w:val="28"/>
          <w:szCs w:val="28"/>
        </w:rPr>
        <w:t xml:space="preserve">                                </w:t>
      </w:r>
      <w:r w:rsidR="00556FE0" w:rsidRPr="006C6F68">
        <w:rPr>
          <w:rFonts w:ascii="Times New Roman" w:hAnsi="Times New Roman"/>
          <w:sz w:val="28"/>
          <w:szCs w:val="28"/>
        </w:rPr>
        <w:tab/>
      </w:r>
      <w:r w:rsidR="00556FE0" w:rsidRPr="006C6F68">
        <w:rPr>
          <w:rFonts w:ascii="Times New Roman" w:hAnsi="Times New Roman"/>
          <w:sz w:val="28"/>
          <w:szCs w:val="28"/>
        </w:rPr>
        <w:tab/>
      </w:r>
      <w:r w:rsidR="00556FE0" w:rsidRPr="006C6F68">
        <w:rPr>
          <w:rFonts w:ascii="Times New Roman" w:hAnsi="Times New Roman"/>
          <w:sz w:val="28"/>
          <w:szCs w:val="28"/>
        </w:rPr>
        <w:tab/>
      </w:r>
    </w:p>
    <w:p w:rsidR="00556FE0" w:rsidRPr="0004480B" w:rsidRDefault="00556FE0" w:rsidP="0004480B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4480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  «Предоставление выписки из Реестра муниципальной собственности»</w:t>
      </w:r>
    </w:p>
    <w:p w:rsidR="00556FE0" w:rsidRPr="006C6F68" w:rsidRDefault="00556FE0" w:rsidP="006C6F68">
      <w:pPr>
        <w:pStyle w:val="ConsPlusTitle"/>
        <w:ind w:right="395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6FE0" w:rsidRPr="006C6F68" w:rsidRDefault="00556FE0" w:rsidP="00BA7A5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C6F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6F6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 Уставом </w:t>
      </w:r>
      <w:r w:rsidR="00BA7A59">
        <w:rPr>
          <w:rFonts w:ascii="Times New Roman" w:hAnsi="Times New Roman"/>
          <w:sz w:val="28"/>
          <w:szCs w:val="28"/>
        </w:rPr>
        <w:t>муниципального образования сельского поселения «Студенец</w:t>
      </w:r>
      <w:r w:rsidRPr="006C6F68">
        <w:rPr>
          <w:rFonts w:ascii="Times New Roman" w:hAnsi="Times New Roman"/>
          <w:sz w:val="28"/>
          <w:szCs w:val="28"/>
        </w:rPr>
        <w:t xml:space="preserve">», администрация </w:t>
      </w:r>
      <w:r w:rsidR="00BA7A59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BA7A59">
        <w:rPr>
          <w:rFonts w:ascii="Times New Roman" w:hAnsi="Times New Roman"/>
          <w:sz w:val="28"/>
          <w:szCs w:val="28"/>
        </w:rPr>
        <w:t xml:space="preserve"> поселения «Студенец</w:t>
      </w:r>
      <w:r w:rsidRPr="006C6F68">
        <w:rPr>
          <w:rFonts w:ascii="Times New Roman" w:hAnsi="Times New Roman"/>
          <w:sz w:val="28"/>
          <w:szCs w:val="28"/>
        </w:rPr>
        <w:t>» постановляет:</w:t>
      </w:r>
    </w:p>
    <w:p w:rsidR="00556FE0" w:rsidRPr="006C6F68" w:rsidRDefault="00556FE0" w:rsidP="00BA7A5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6F68">
        <w:rPr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предоставления муниципальной услуги «Предоставление выписки из Реестра муниципальной собственности» (далее – административный регламент) согласно приложению.</w:t>
      </w:r>
    </w:p>
    <w:p w:rsidR="00556FE0" w:rsidRPr="006C6F68" w:rsidRDefault="00BA7A59" w:rsidP="00BA7A5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56FE0" w:rsidRPr="006C6F6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BA7A59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размещению на официальном сайте администрации сельского поселения «Студенец».</w:t>
      </w:r>
    </w:p>
    <w:p w:rsidR="00556FE0" w:rsidRPr="006C6F68" w:rsidRDefault="00BA7A59" w:rsidP="00BA7A5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56FE0" w:rsidRPr="006C6F68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«Студенец</w:t>
      </w:r>
      <w:r w:rsidR="00556FE0" w:rsidRPr="006C6F68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b w:val="0"/>
          <w:sz w:val="28"/>
          <w:szCs w:val="28"/>
        </w:rPr>
        <w:t>27.06.2012</w:t>
      </w:r>
      <w:r w:rsidR="00556FE0" w:rsidRPr="006C6F68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556FE0" w:rsidRPr="006C6F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по п</w:t>
      </w:r>
      <w:r w:rsidR="00556FE0" w:rsidRPr="006C6F68">
        <w:rPr>
          <w:rFonts w:ascii="Times New Roman" w:hAnsi="Times New Roman" w:cs="Times New Roman"/>
          <w:b w:val="0"/>
          <w:sz w:val="28"/>
          <w:szCs w:val="28"/>
        </w:rPr>
        <w:t>редоставлени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556FE0" w:rsidRPr="006C6F68">
        <w:rPr>
          <w:rFonts w:ascii="Times New Roman" w:hAnsi="Times New Roman" w:cs="Times New Roman"/>
          <w:b w:val="0"/>
          <w:sz w:val="28"/>
          <w:szCs w:val="28"/>
        </w:rPr>
        <w:t xml:space="preserve"> гражданам и юридическим лицам выписки из Реестра муниципальной собственности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сельского поселения «Студенец</w:t>
      </w:r>
      <w:r w:rsidR="00556FE0" w:rsidRPr="006C6F6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56FE0" w:rsidRPr="006C6F68" w:rsidRDefault="00BA7A59" w:rsidP="00BA7A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6FE0" w:rsidRPr="006C6F6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A7A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7A59"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 </w:t>
      </w:r>
      <w:r w:rsidR="00556FE0" w:rsidRPr="006C6F68">
        <w:rPr>
          <w:rFonts w:ascii="Times New Roman" w:hAnsi="Times New Roman"/>
          <w:sz w:val="28"/>
          <w:szCs w:val="28"/>
        </w:rPr>
        <w:t xml:space="preserve"> </w:t>
      </w:r>
    </w:p>
    <w:p w:rsidR="00556FE0" w:rsidRPr="006C6F68" w:rsidRDefault="00556FE0" w:rsidP="006C6F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6FE0" w:rsidRPr="006C6F68" w:rsidRDefault="00BA7A59" w:rsidP="006C6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«Студенец»                                    Ю.В. Козлов</w:t>
      </w:r>
    </w:p>
    <w:p w:rsidR="00556FE0" w:rsidRPr="006C6F68" w:rsidRDefault="00556FE0" w:rsidP="006C6F6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56FE0" w:rsidRDefault="00556FE0" w:rsidP="006C6F6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4480B" w:rsidRPr="006C6F68" w:rsidRDefault="0004480B" w:rsidP="006C6F6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56FE0" w:rsidRPr="006C6F68" w:rsidRDefault="00556FE0" w:rsidP="006C6F6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56FE0" w:rsidRPr="00BA7A59" w:rsidRDefault="00556FE0" w:rsidP="0023297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7A59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Утверждён</w:t>
      </w:r>
    </w:p>
    <w:p w:rsidR="00556FE0" w:rsidRPr="00BA7A59" w:rsidRDefault="00556FE0" w:rsidP="0023297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7A59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  <w:r w:rsidRPr="00BA7A59">
        <w:rPr>
          <w:rFonts w:ascii="Times New Roman" w:hAnsi="Times New Roman" w:cs="Times New Roman"/>
          <w:b w:val="0"/>
          <w:sz w:val="24"/>
          <w:szCs w:val="24"/>
        </w:rPr>
        <w:br/>
      </w:r>
      <w:r w:rsidR="00BA7A59" w:rsidRPr="00BA7A59">
        <w:rPr>
          <w:rFonts w:ascii="Times New Roman" w:hAnsi="Times New Roman" w:cs="Times New Roman"/>
          <w:b w:val="0"/>
          <w:sz w:val="24"/>
          <w:szCs w:val="24"/>
        </w:rPr>
        <w:t>сельского поселения «Студенец</w:t>
      </w:r>
      <w:r w:rsidRPr="00BA7A5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556FE0" w:rsidRPr="00BA7A59" w:rsidRDefault="00556FE0" w:rsidP="0023297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7A59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BA7A59" w:rsidRPr="00BA7A59">
        <w:rPr>
          <w:rFonts w:ascii="Times New Roman" w:hAnsi="Times New Roman" w:cs="Times New Roman"/>
          <w:b w:val="0"/>
          <w:sz w:val="24"/>
          <w:szCs w:val="24"/>
        </w:rPr>
        <w:t>______</w:t>
      </w:r>
      <w:r w:rsidRPr="00BA7A59">
        <w:rPr>
          <w:rFonts w:ascii="Times New Roman" w:hAnsi="Times New Roman" w:cs="Times New Roman"/>
          <w:b w:val="0"/>
          <w:sz w:val="24"/>
          <w:szCs w:val="24"/>
        </w:rPr>
        <w:t xml:space="preserve">.2015 </w:t>
      </w:r>
      <w:r w:rsidR="00BA7A59" w:rsidRPr="00BA7A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7A59">
        <w:rPr>
          <w:rFonts w:ascii="Times New Roman" w:hAnsi="Times New Roman" w:cs="Times New Roman"/>
          <w:b w:val="0"/>
          <w:sz w:val="24"/>
          <w:szCs w:val="24"/>
        </w:rPr>
        <w:t>г.</w:t>
      </w:r>
      <w:r w:rsidR="00BA7A59" w:rsidRPr="00BA7A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7A5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BA7A59" w:rsidRPr="00BA7A59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556FE0" w:rsidRDefault="00556FE0" w:rsidP="00232975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FE0" w:rsidRDefault="00556FE0" w:rsidP="001C7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56FE0" w:rsidRPr="004F5F48" w:rsidRDefault="00556FE0" w:rsidP="001C7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выписки из </w:t>
      </w:r>
      <w:r w:rsidRPr="004F5F48">
        <w:rPr>
          <w:rFonts w:ascii="Times New Roman" w:hAnsi="Times New Roman" w:cs="Times New Roman"/>
          <w:sz w:val="28"/>
          <w:szCs w:val="28"/>
        </w:rPr>
        <w:t>Реестра муниципальной собственности»</w:t>
      </w:r>
    </w:p>
    <w:p w:rsidR="00556FE0" w:rsidRPr="004F5F48" w:rsidRDefault="00556FE0" w:rsidP="001C7B8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FE0" w:rsidRPr="00AA4F4F" w:rsidRDefault="00556FE0" w:rsidP="00741691">
      <w:pPr>
        <w:pStyle w:val="ConsPlusTitle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smartTag w:uri="urn:schemas-microsoft-com:office:smarttags" w:element="place">
        <w:r w:rsidRPr="00AA4F4F">
          <w:rPr>
            <w:rFonts w:ascii="Times New Roman" w:hAnsi="Times New Roman" w:cs="Times New Roman"/>
            <w:spacing w:val="-6"/>
            <w:sz w:val="28"/>
            <w:szCs w:val="28"/>
            <w:lang w:val="en-US"/>
          </w:rPr>
          <w:t>I</w:t>
        </w:r>
        <w:r w:rsidRPr="00AA4F4F">
          <w:rPr>
            <w:rFonts w:ascii="Times New Roman" w:hAnsi="Times New Roman" w:cs="Times New Roman"/>
            <w:spacing w:val="-6"/>
            <w:sz w:val="28"/>
            <w:szCs w:val="28"/>
          </w:rPr>
          <w:t>.</w:t>
        </w:r>
      </w:smartTag>
      <w:r w:rsidRPr="00AA4F4F">
        <w:rPr>
          <w:rFonts w:ascii="Times New Roman" w:hAnsi="Times New Roman" w:cs="Times New Roman"/>
          <w:spacing w:val="-6"/>
          <w:sz w:val="28"/>
          <w:szCs w:val="28"/>
        </w:rPr>
        <w:t xml:space="preserve"> Общие положения</w:t>
      </w:r>
    </w:p>
    <w:p w:rsidR="00556FE0" w:rsidRPr="00AA4F4F" w:rsidRDefault="00556FE0" w:rsidP="00BA7A59">
      <w:pPr>
        <w:pStyle w:val="ConsPlusNormal"/>
        <w:jc w:val="center"/>
        <w:outlineLvl w:val="2"/>
        <w:rPr>
          <w:rFonts w:ascii="Times New Roman" w:hAnsi="Times New Roman"/>
          <w:b/>
          <w:spacing w:val="-6"/>
          <w:sz w:val="28"/>
          <w:szCs w:val="28"/>
        </w:rPr>
      </w:pPr>
      <w:r w:rsidRPr="00AA4F4F">
        <w:rPr>
          <w:rFonts w:ascii="Times New Roman" w:hAnsi="Times New Roman"/>
          <w:b/>
          <w:spacing w:val="-6"/>
          <w:sz w:val="28"/>
          <w:szCs w:val="28"/>
        </w:rPr>
        <w:t>Предмет регулирования административного регламента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«Предоставление выписки из Реестра муниципальной собственности» (далее - административный регламент), определяет порядок, сроки и последовательность действий (административных процедур) </w:t>
      </w:r>
      <w:r w:rsidRPr="00AA4F4F">
        <w:rPr>
          <w:rFonts w:ascii="Times New Roman" w:hAnsi="Times New Roman"/>
          <w:spacing w:val="-6"/>
          <w:sz w:val="28"/>
          <w:szCs w:val="28"/>
        </w:rPr>
        <w:t xml:space="preserve">администрации </w:t>
      </w:r>
      <w:r w:rsidR="00BA7A59" w:rsidRPr="00AA4F4F">
        <w:rPr>
          <w:rFonts w:ascii="Times New Roman" w:hAnsi="Times New Roman"/>
          <w:spacing w:val="-6"/>
          <w:sz w:val="28"/>
          <w:szCs w:val="28"/>
        </w:rPr>
        <w:t>сельского поселения «Студенец</w:t>
      </w:r>
      <w:r w:rsidRPr="00AA4F4F">
        <w:rPr>
          <w:rFonts w:ascii="Times New Roman" w:hAnsi="Times New Roman"/>
          <w:spacing w:val="-6"/>
          <w:sz w:val="28"/>
          <w:szCs w:val="28"/>
        </w:rPr>
        <w:t xml:space="preserve">» 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(далее – Администрация),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AA4F4F">
        <w:rPr>
          <w:rFonts w:ascii="Times New Roman" w:hAnsi="Times New Roman"/>
          <w:spacing w:val="-6"/>
          <w:sz w:val="28"/>
          <w:szCs w:val="28"/>
        </w:rPr>
        <w:t>предоставлении выписки из Реестра муниципальной собственности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 (далее – муниципальная услуга).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AA4F4F" w:rsidRDefault="00556FE0" w:rsidP="00BA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Круг заявителей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1.2. Заявителями являются </w:t>
      </w:r>
      <w:r w:rsidRPr="00AA4F4F">
        <w:rPr>
          <w:rFonts w:ascii="Times New Roman" w:hAnsi="Times New Roman"/>
          <w:spacing w:val="-6"/>
          <w:sz w:val="28"/>
          <w:szCs w:val="28"/>
        </w:rPr>
        <w:t>физические лица (в том числе индивидуальные предприниматели) и юридические лица.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 1.3.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Требования к порядку информирования</w:t>
      </w:r>
    </w:p>
    <w:p w:rsidR="00556FE0" w:rsidRPr="00AA4F4F" w:rsidRDefault="00556FE0" w:rsidP="00BA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о предоставлении муниципальной услуги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lastRenderedPageBreak/>
        <w:t>1.4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 Информация о порядке предоставления муниципальной услуги</w:t>
      </w:r>
      <w:r w:rsidRPr="00AA4F4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размещается:</w:t>
      </w:r>
    </w:p>
    <w:p w:rsidR="00556FE0" w:rsidRPr="00AA4F4F" w:rsidRDefault="00556FE0" w:rsidP="00392B7D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 на информационных стендах, расположенных в Администрации, в МФЦ;</w:t>
      </w:r>
    </w:p>
    <w:p w:rsidR="00556FE0" w:rsidRPr="00AA4F4F" w:rsidRDefault="00556FE0" w:rsidP="00392B7D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- на официальном </w:t>
      </w:r>
      <w:r w:rsidR="00BA7A59" w:rsidRPr="00AA4F4F">
        <w:rPr>
          <w:rFonts w:ascii="Times New Roman" w:hAnsi="Times New Roman"/>
          <w:spacing w:val="-6"/>
          <w:sz w:val="28"/>
          <w:szCs w:val="28"/>
          <w:lang w:eastAsia="ru-RU"/>
        </w:rPr>
        <w:t>сайте администрации сельского поселения «Студенец»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,  сайта МФЦ</w:t>
      </w:r>
      <w:r w:rsidRPr="00AA4F4F">
        <w:rPr>
          <w:rFonts w:ascii="Times New Roman" w:hAnsi="Times New Roman"/>
          <w:i/>
          <w:spacing w:val="-6"/>
          <w:sz w:val="28"/>
          <w:szCs w:val="28"/>
          <w:lang w:eastAsia="ru-RU"/>
        </w:rPr>
        <w:t>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 - в федеральной государственной информационной системе </w:t>
      </w:r>
      <w:r w:rsidRPr="00AA4F4F">
        <w:rPr>
          <w:rFonts w:ascii="Times New Roman" w:hAnsi="Times New Roman"/>
          <w:spacing w:val="-6"/>
          <w:sz w:val="28"/>
          <w:szCs w:val="28"/>
        </w:rPr>
        <w:t>«Единый портал государственных и муниципальных услуг (функций)» (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http://www.gosuslugi.ru/</w:t>
      </w:r>
      <w:r w:rsidRPr="00AA4F4F">
        <w:rPr>
          <w:rFonts w:ascii="Times New Roman" w:hAnsi="Times New Roman"/>
          <w:spacing w:val="-6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AA4F4F">
          <w:rPr>
            <w:rFonts w:ascii="Times New Roman" w:hAnsi="Times New Roman"/>
            <w:spacing w:val="-6"/>
            <w:sz w:val="28"/>
            <w:szCs w:val="28"/>
          </w:rPr>
          <w:t>http://pgu.rkomi.ru/</w:t>
        </w:r>
      </w:hyperlink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)</w:t>
      </w:r>
      <w:r w:rsidRPr="00AA4F4F">
        <w:rPr>
          <w:rFonts w:ascii="Times New Roman" w:hAnsi="Times New Roman"/>
          <w:spacing w:val="-6"/>
          <w:sz w:val="28"/>
          <w:szCs w:val="28"/>
        </w:rPr>
        <w:t xml:space="preserve"> (далее – порталы государственных и муниципальных услуг (функций));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на аппаратно-программных комплексах – Интернет-киоск.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посредством телефонной связи по номеру Администрации, МФЦ, в том числе ЦТО (телефон: 8-800-200-8212)</w:t>
      </w:r>
      <w:r w:rsidRPr="00AA4F4F">
        <w:rPr>
          <w:rFonts w:ascii="Times New Roman" w:hAnsi="Times New Roman"/>
          <w:i/>
          <w:spacing w:val="-6"/>
          <w:sz w:val="28"/>
          <w:szCs w:val="28"/>
          <w:lang w:eastAsia="ru-RU"/>
        </w:rPr>
        <w:t>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посредством факсимильного сообщения;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при личном обращении в Администрацию, МФЦ;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при письменном обращении в Администрацию, МФЦ,</w:t>
      </w:r>
      <w:r w:rsidRPr="00AA4F4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в том числе по электронной почте;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путем публичного информирования.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категории заявителей;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адрес Администрации, МФЦ для приема документов, необходимых для предоставления муниципальной услуги, режим работы Администрации, МФЦ;</w:t>
      </w:r>
      <w:r w:rsidRPr="00AA4F4F">
        <w:rPr>
          <w:rFonts w:ascii="Times New Roman" w:hAnsi="Times New Roman"/>
          <w:i/>
          <w:spacing w:val="-6"/>
          <w:sz w:val="28"/>
          <w:szCs w:val="28"/>
          <w:lang w:eastAsia="ru-RU"/>
        </w:rPr>
        <w:t xml:space="preserve"> 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порядок передачи результата заявителю;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срок предоставления муниципальной услуги;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556FE0" w:rsidRPr="00AA4F4F" w:rsidRDefault="00556FE0" w:rsidP="00392B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 xml:space="preserve"> время приема и выдачи документов.</w:t>
      </w:r>
    </w:p>
    <w:p w:rsidR="00556FE0" w:rsidRPr="00AA4F4F" w:rsidRDefault="00556FE0" w:rsidP="00392B7D">
      <w:pPr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 xml:space="preserve">В любое время с момента приёма документов до получения результатов услуги заявитель имеет право на получение сведений о ходе </w:t>
      </w:r>
      <w:r w:rsidRPr="00AA4F4F">
        <w:rPr>
          <w:rFonts w:ascii="Times New Roman" w:hAnsi="Times New Roman"/>
          <w:spacing w:val="-6"/>
          <w:sz w:val="28"/>
          <w:szCs w:val="28"/>
        </w:rPr>
        <w:lastRenderedPageBreak/>
        <w:t>предоставления  услуги по письменному обращению, тел</w:t>
      </w:r>
      <w:r w:rsidR="00BA7A59" w:rsidRPr="00AA4F4F">
        <w:rPr>
          <w:rFonts w:ascii="Times New Roman" w:hAnsi="Times New Roman"/>
          <w:spacing w:val="-6"/>
          <w:sz w:val="28"/>
          <w:szCs w:val="28"/>
        </w:rPr>
        <w:t>ефону, электронной почте, лично</w:t>
      </w:r>
      <w:r w:rsidRPr="00AA4F4F">
        <w:rPr>
          <w:rFonts w:ascii="Times New Roman" w:hAnsi="Times New Roman"/>
          <w:spacing w:val="-6"/>
          <w:sz w:val="28"/>
          <w:szCs w:val="28"/>
        </w:rPr>
        <w:t>. 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Администрации, МФЦ, в том числе ЦТО в соответствии с должностными инструкциями.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При ответах на телефонные звонки и личные обращения сотрудники Администрации,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Администрации,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Администрации и МФЦ.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Администрации, МФЦ, принявший телефонный звонок, разъясняет заявителю право обратиться с письменным обращением в Администрацию, МФЦ и требования к оформлению обращения.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Администрации.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Администрации, МФЦ</w:t>
      </w:r>
      <w:r w:rsidRPr="00AA4F4F">
        <w:rPr>
          <w:rFonts w:ascii="Times New Roman" w:hAnsi="Times New Roman"/>
          <w:i/>
          <w:spacing w:val="-6"/>
          <w:sz w:val="28"/>
          <w:szCs w:val="28"/>
          <w:lang w:eastAsia="ru-RU"/>
        </w:rPr>
        <w:t>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№ 1 к настоящему административному регламенту.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val="en-US" w:eastAsia="ru-RU"/>
        </w:rPr>
        <w:t>II</w:t>
      </w: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. Стандарт предоставления муниципальной услуги</w:t>
      </w:r>
    </w:p>
    <w:p w:rsidR="00556FE0" w:rsidRPr="00AA4F4F" w:rsidRDefault="00556FE0" w:rsidP="00BA7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Наименование муниципальной услуги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2.1. Наименование муниципальной услуги: «</w:t>
      </w:r>
      <w:r w:rsidRPr="00AA4F4F">
        <w:rPr>
          <w:rFonts w:ascii="Times New Roman" w:hAnsi="Times New Roman"/>
          <w:spacing w:val="-6"/>
          <w:sz w:val="28"/>
          <w:szCs w:val="28"/>
        </w:rPr>
        <w:t>Предоставление выписки из Реестра муниципальной собственности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».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AA4F4F" w:rsidRDefault="00556FE0" w:rsidP="00BA7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556FE0" w:rsidRPr="00AA4F4F" w:rsidRDefault="00556FE0" w:rsidP="00F67E1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2.2. Предоставление муниципальной услуги осуществляется Администрацией  </w:t>
      </w:r>
      <w:r w:rsidR="00BA7A59" w:rsidRPr="00AA4F4F">
        <w:rPr>
          <w:rFonts w:ascii="Times New Roman" w:hAnsi="Times New Roman"/>
          <w:spacing w:val="-6"/>
          <w:sz w:val="28"/>
          <w:szCs w:val="28"/>
          <w:lang w:eastAsia="ru-RU"/>
        </w:rPr>
        <w:t>сельского поселения «Студенец»</w:t>
      </w:r>
      <w:r w:rsidRPr="00AA4F4F">
        <w:rPr>
          <w:rFonts w:ascii="Times New Roman" w:hAnsi="Times New Roman"/>
          <w:i/>
          <w:spacing w:val="-6"/>
          <w:sz w:val="28"/>
          <w:szCs w:val="28"/>
          <w:lang w:eastAsia="ru-RU"/>
        </w:rPr>
        <w:t>.</w:t>
      </w:r>
    </w:p>
    <w:p w:rsidR="00556FE0" w:rsidRPr="00AA4F4F" w:rsidRDefault="00556FE0" w:rsidP="00BA7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2.3.1. МФЦ - в части приема и регистрации документов у заявителя, уведомления и выдачи результата муниципальной услуги заявителю. 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2.3.2. Администрация – в части приема и регистрации документов у заявителя, принятия решения, выдачи результата предоставления услуги.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Запрещается требовать от заявителя: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56FE0" w:rsidRPr="00AA4F4F" w:rsidRDefault="00556FE0" w:rsidP="00BA7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Результат предоставления муниципальной услуги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1) предоставление выписки из Реестра муниципальной собственности (далее – предоставление выписки), уведомление о предоставлении муниципальной услуги;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2) решение об отказе в предоставлении выписки из Реестра 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муниципальной собственности (далее  – решение об отказе в предоставлении выписки), уведомление об отказе в предоставлении муниципальной услуги.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AA4F4F" w:rsidRDefault="00556FE0" w:rsidP="00BA7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Срок предоставления муниципальной услуги</w:t>
      </w:r>
    </w:p>
    <w:p w:rsidR="00556FE0" w:rsidRPr="00AA4F4F" w:rsidRDefault="00556FE0" w:rsidP="00392B7D">
      <w:pPr>
        <w:pStyle w:val="ConsPlusNormal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2.5. Максимальный срок предоставления муниципальной услуги составляет не более 10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AA4F4F" w:rsidRDefault="00556FE0" w:rsidP="00BA7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556FE0" w:rsidRPr="00AA4F4F" w:rsidRDefault="00556FE0" w:rsidP="00392B7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Конституцией Российской Федерации (принята всенародным голосованием 12.12.1993)(«Собрании законодательства Российской Федерации», 04.08.2014, № 31, ст. 4398.);</w:t>
      </w:r>
    </w:p>
    <w:p w:rsidR="00556FE0" w:rsidRPr="00AA4F4F" w:rsidRDefault="00556FE0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56FE0" w:rsidRPr="00AA4F4F" w:rsidRDefault="00556FE0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 xml:space="preserve">Федеральным </w:t>
      </w:r>
      <w:hyperlink r:id="rId10" w:history="1">
        <w:r w:rsidRPr="00AA4F4F">
          <w:rPr>
            <w:rFonts w:ascii="Times New Roman" w:hAnsi="Times New Roman"/>
            <w:spacing w:val="-6"/>
            <w:sz w:val="28"/>
            <w:szCs w:val="28"/>
          </w:rPr>
          <w:t>закон</w:t>
        </w:r>
      </w:hyperlink>
      <w:r w:rsidRPr="00AA4F4F">
        <w:rPr>
          <w:rFonts w:ascii="Times New Roman" w:hAnsi="Times New Roman"/>
          <w:spacing w:val="-6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556FE0" w:rsidRPr="00AA4F4F" w:rsidRDefault="00556FE0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556FE0" w:rsidRPr="00AA4F4F" w:rsidRDefault="00556FE0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Федеральным законом от 27.07.2006 № 152-ФЗ «О персональных данных»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 (</w:t>
      </w:r>
      <w:r w:rsidRPr="00AA4F4F">
        <w:rPr>
          <w:rFonts w:ascii="Times New Roman" w:hAnsi="Times New Roman"/>
          <w:spacing w:val="-6"/>
          <w:sz w:val="28"/>
          <w:szCs w:val="28"/>
        </w:rPr>
        <w:t>«Российская газета», № 165, 29.07.2006);</w:t>
      </w:r>
    </w:p>
    <w:p w:rsidR="00556FE0" w:rsidRPr="00AA4F4F" w:rsidRDefault="00556FE0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556FE0" w:rsidRPr="00AA4F4F" w:rsidRDefault="00556FE0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556FE0" w:rsidRPr="00AA4F4F" w:rsidRDefault="00556FE0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04480B" w:rsidRDefault="0004480B" w:rsidP="0004480B">
      <w:pPr>
        <w:pStyle w:val="ConsPlusNormal"/>
        <w:jc w:val="both"/>
        <w:rPr>
          <w:rFonts w:ascii="Times New Roman" w:hAnsi="Times New Roman"/>
          <w:spacing w:val="-6"/>
          <w:sz w:val="28"/>
          <w:szCs w:val="28"/>
        </w:rPr>
      </w:pPr>
      <w:r w:rsidRPr="0004480B">
        <w:rPr>
          <w:rFonts w:ascii="Times New Roman" w:hAnsi="Times New Roman"/>
          <w:spacing w:val="-6"/>
          <w:sz w:val="28"/>
          <w:szCs w:val="28"/>
        </w:rPr>
        <w:t xml:space="preserve">  </w:t>
      </w:r>
      <w:r>
        <w:rPr>
          <w:rFonts w:ascii="Times New Roman" w:hAnsi="Times New Roman"/>
          <w:spacing w:val="-6"/>
          <w:sz w:val="28"/>
          <w:szCs w:val="28"/>
        </w:rPr>
        <w:t xml:space="preserve">       9) </w:t>
      </w:r>
      <w:r w:rsidR="00BA7A59" w:rsidRPr="00AA4F4F">
        <w:rPr>
          <w:rFonts w:ascii="Times New Roman" w:hAnsi="Times New Roman"/>
          <w:spacing w:val="-6"/>
          <w:sz w:val="28"/>
          <w:szCs w:val="28"/>
        </w:rPr>
        <w:t>Решением Совета сельского поселения «Студенец» от 23.11.2012 г. № 3-2/8 «Об утверждении Положения о порядке управления и распоряжения имуществом, находящимся в собственности муниципального образования сельского поселения «Студенец»</w:t>
      </w:r>
      <w:r>
        <w:rPr>
          <w:rFonts w:ascii="Times New Roman" w:hAnsi="Times New Roman"/>
          <w:spacing w:val="-6"/>
          <w:sz w:val="28"/>
          <w:szCs w:val="28"/>
        </w:rPr>
        <w:t>;</w:t>
      </w:r>
    </w:p>
    <w:p w:rsidR="00556FE0" w:rsidRPr="00AA4F4F" w:rsidRDefault="0004480B" w:rsidP="0004480B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10) </w:t>
      </w:r>
      <w:r w:rsidRPr="0004480B">
        <w:rPr>
          <w:rFonts w:ascii="Times New Roman" w:hAnsi="Times New Roman"/>
          <w:spacing w:val="-6"/>
          <w:sz w:val="28"/>
          <w:szCs w:val="28"/>
        </w:rPr>
        <w:t>Постановлением администрации сельского поселения «Студенец» от 14 августа 2015 года № 51-п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«Студенец»</w:t>
      </w:r>
      <w:r w:rsidR="00BA7A59" w:rsidRPr="00AA4F4F">
        <w:rPr>
          <w:rFonts w:ascii="Times New Roman" w:hAnsi="Times New Roman"/>
          <w:spacing w:val="-6"/>
          <w:sz w:val="28"/>
          <w:szCs w:val="28"/>
        </w:rPr>
        <w:t>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AA4F4F" w:rsidRDefault="00556FE0" w:rsidP="00BA7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Исчерпывающий перечень документов, необходимых в соответствии </w:t>
      </w: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lastRenderedPageBreak/>
        <w:t>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spacing w:val="-6"/>
          <w:sz w:val="26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2.7. Для получения муниципальной услуги заявители подают в Администрацию, МФЦ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лично (в Администрацию, МФЦ);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посредством  почтового  отправления (в Администрацию);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</w:p>
    <w:p w:rsidR="00556FE0" w:rsidRPr="00AA4F4F" w:rsidRDefault="00556FE0" w:rsidP="00FD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</w:t>
      </w:r>
      <w:r w:rsidR="00FD7610"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информационного взаимодействия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 w:rsidRPr="00AA4F4F">
        <w:rPr>
          <w:rFonts w:ascii="Arial" w:hAnsi="Arial"/>
          <w:spacing w:val="-6"/>
          <w:sz w:val="28"/>
          <w:szCs w:val="28"/>
          <w:lang w:eastAsia="ru-RU"/>
        </w:rPr>
        <w:t>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AA4F4F" w:rsidRDefault="00556FE0" w:rsidP="00FD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</w:t>
      </w:r>
      <w:r w:rsidR="00FD7610"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оставления муниципальной услуги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556FE0" w:rsidRPr="00AA4F4F" w:rsidRDefault="00556FE0" w:rsidP="00FD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или отказа в пред</w:t>
      </w:r>
      <w:r w:rsidR="00FD7610"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оставлении муниципальной услуги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2.10. Приостановление предоставления муниципальной услуги не предусмотрено.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2.11.Основаниями для отказа в предоставлении муниципальной услуги являются: 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наличия в представленных документах недостоверной информации;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объект, указанный в заявлении, не относится к муниципальной собственности;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если текст заявления не поддается прочтению.</w:t>
      </w:r>
    </w:p>
    <w:p w:rsidR="00556FE0" w:rsidRPr="00AA4F4F" w:rsidRDefault="00556FE0" w:rsidP="00392B7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2.11.1. 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AA4F4F" w:rsidRDefault="00556FE0" w:rsidP="00FD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FD7610"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оставлении муниципальной услуги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AA4F4F" w:rsidRDefault="00556FE0" w:rsidP="00FD7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</w:t>
      </w:r>
      <w:r w:rsidR="00FD7610"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форме, порядок их представления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2.13. </w:t>
      </w:r>
      <w:r w:rsidR="00FD7610" w:rsidRPr="00AA4F4F">
        <w:rPr>
          <w:rFonts w:ascii="Times New Roman" w:hAnsi="Times New Roman"/>
          <w:spacing w:val="-6"/>
          <w:sz w:val="28"/>
          <w:szCs w:val="28"/>
          <w:lang w:eastAsia="ru-RU"/>
        </w:rPr>
        <w:t>документы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, необходимые и обязательные для предоставления муниципальной услуги, отсутствуют.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Порядок, размер и основания взимания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государственной пошлины или иной платы,</w:t>
      </w:r>
    </w:p>
    <w:p w:rsidR="00556FE0" w:rsidRPr="00AA4F4F" w:rsidRDefault="00556FE0" w:rsidP="00FD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взимаемой за пред</w:t>
      </w:r>
      <w:r w:rsidR="00FD7610"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оставление муниципальной услуги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2.14. Муниципальная услуга предоставляется бесплатно.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AA4F4F" w:rsidRDefault="00556FE0" w:rsidP="00FD76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</w:t>
      </w:r>
      <w:r w:rsidR="00FD7610"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о методике расчета такой платы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2.15. </w:t>
      </w:r>
      <w:r w:rsidRPr="00AA4F4F">
        <w:rPr>
          <w:rFonts w:ascii="Times New Roman" w:hAnsi="Times New Roman"/>
          <w:spacing w:val="-6"/>
          <w:sz w:val="28"/>
          <w:szCs w:val="28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556FE0" w:rsidRPr="00AA4F4F" w:rsidRDefault="00556FE0" w:rsidP="00FD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результата предос</w:t>
      </w:r>
      <w:r w:rsidR="00FD7610"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тавления муниципальной услуги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AA4F4F" w:rsidRDefault="00556FE0" w:rsidP="00FD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Срок регистрации запроса заявителя о пред</w:t>
      </w:r>
      <w:r w:rsidR="00FD7610"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оставлении муниципальной услуги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2.17. Заявление и прилагаемые к нему документы регистрируются в день их поступления.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</w:p>
    <w:p w:rsidR="00556FE0" w:rsidRPr="00AA4F4F" w:rsidRDefault="00556FE0" w:rsidP="00FD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</w:t>
      </w:r>
      <w:r w:rsidRPr="00AA4F4F"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  <w:lastRenderedPageBreak/>
        <w:t>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56FE0" w:rsidRPr="00AA4F4F" w:rsidRDefault="00556FE0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2.18. Здание (помещение) Администрации оборудуется информационной табличкой (вывеской) с указанием полного наименования.</w:t>
      </w:r>
    </w:p>
    <w:p w:rsidR="00556FE0" w:rsidRPr="00AA4F4F" w:rsidRDefault="00556FE0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556FE0" w:rsidRPr="00AA4F4F" w:rsidRDefault="00556FE0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56FE0" w:rsidRPr="00AA4F4F" w:rsidRDefault="00556FE0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56FE0" w:rsidRPr="00AA4F4F" w:rsidRDefault="00556FE0" w:rsidP="00392B7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Информационные стенды должны содержать:</w:t>
      </w:r>
    </w:p>
    <w:p w:rsidR="00556FE0" w:rsidRPr="00AA4F4F" w:rsidRDefault="00556FE0" w:rsidP="00392B7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56FE0" w:rsidRPr="00AA4F4F" w:rsidRDefault="00556FE0" w:rsidP="00392B7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56FE0" w:rsidRPr="00AA4F4F" w:rsidRDefault="00556FE0" w:rsidP="00392B7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556FE0" w:rsidRPr="00AA4F4F" w:rsidRDefault="00556FE0" w:rsidP="00392B7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56FE0" w:rsidRDefault="00556FE0" w:rsidP="007416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4480B" w:rsidRPr="0004480B" w:rsidRDefault="0004480B" w:rsidP="000448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4480B">
        <w:rPr>
          <w:rFonts w:ascii="Times New Roman" w:hAnsi="Times New Roman"/>
          <w:spacing w:val="-6"/>
          <w:sz w:val="28"/>
          <w:szCs w:val="28"/>
        </w:rPr>
        <w:t>Требования к обеспечению доступности для инвалидов объектов, в которых предоставляются муниципальные услуги:</w:t>
      </w:r>
    </w:p>
    <w:p w:rsidR="0004480B" w:rsidRPr="0004480B" w:rsidRDefault="0004480B" w:rsidP="000448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4480B">
        <w:rPr>
          <w:rFonts w:ascii="Times New Roman" w:hAnsi="Times New Roman"/>
          <w:spacing w:val="-6"/>
          <w:sz w:val="28"/>
          <w:szCs w:val="28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04480B" w:rsidRPr="0004480B" w:rsidRDefault="0004480B" w:rsidP="000448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4480B">
        <w:rPr>
          <w:rFonts w:ascii="Times New Roman" w:hAnsi="Times New Roman"/>
          <w:spacing w:val="-6"/>
          <w:sz w:val="28"/>
          <w:szCs w:val="28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услуги, </w:t>
      </w:r>
      <w:r w:rsidRPr="0004480B">
        <w:rPr>
          <w:rFonts w:ascii="Times New Roman" w:hAnsi="Times New Roman"/>
          <w:spacing w:val="-6"/>
          <w:sz w:val="28"/>
          <w:szCs w:val="28"/>
        </w:rPr>
        <w:lastRenderedPageBreak/>
        <w:t>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4480B" w:rsidRPr="0004480B" w:rsidRDefault="0004480B" w:rsidP="000448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4480B">
        <w:rPr>
          <w:rFonts w:ascii="Times New Roman" w:hAnsi="Times New Roman"/>
          <w:spacing w:val="-6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4480B" w:rsidRPr="0004480B" w:rsidRDefault="0004480B" w:rsidP="000448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4480B">
        <w:rPr>
          <w:rFonts w:ascii="Times New Roman" w:hAnsi="Times New Roman"/>
          <w:spacing w:val="-6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4480B" w:rsidRPr="0004480B" w:rsidRDefault="0004480B" w:rsidP="000448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4480B">
        <w:rPr>
          <w:rFonts w:ascii="Times New Roman" w:hAnsi="Times New Roman"/>
          <w:spacing w:val="-6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4480B" w:rsidRPr="0004480B" w:rsidRDefault="0004480B" w:rsidP="000448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4480B">
        <w:rPr>
          <w:rFonts w:ascii="Times New Roman" w:hAnsi="Times New Roman"/>
          <w:spacing w:val="-6"/>
          <w:sz w:val="28"/>
          <w:szCs w:val="28"/>
        </w:rPr>
        <w:t xml:space="preserve">допуск </w:t>
      </w:r>
      <w:proofErr w:type="spellStart"/>
      <w:r w:rsidRPr="0004480B">
        <w:rPr>
          <w:rFonts w:ascii="Times New Roman" w:hAnsi="Times New Roman"/>
          <w:spacing w:val="-6"/>
          <w:sz w:val="28"/>
          <w:szCs w:val="28"/>
        </w:rPr>
        <w:t>сурдопереводчика</w:t>
      </w:r>
      <w:proofErr w:type="spellEnd"/>
      <w:r w:rsidRPr="0004480B">
        <w:rPr>
          <w:rFonts w:ascii="Times New Roman" w:hAnsi="Times New Roman"/>
          <w:spacing w:val="-6"/>
          <w:sz w:val="28"/>
          <w:szCs w:val="28"/>
        </w:rPr>
        <w:t xml:space="preserve"> и </w:t>
      </w:r>
      <w:proofErr w:type="spellStart"/>
      <w:r w:rsidRPr="0004480B">
        <w:rPr>
          <w:rFonts w:ascii="Times New Roman" w:hAnsi="Times New Roman"/>
          <w:spacing w:val="-6"/>
          <w:sz w:val="28"/>
          <w:szCs w:val="28"/>
        </w:rPr>
        <w:t>тифлосурдопереводчика</w:t>
      </w:r>
      <w:proofErr w:type="spellEnd"/>
      <w:r w:rsidRPr="0004480B">
        <w:rPr>
          <w:rFonts w:ascii="Times New Roman" w:hAnsi="Times New Roman"/>
          <w:spacing w:val="-6"/>
          <w:sz w:val="28"/>
          <w:szCs w:val="28"/>
        </w:rPr>
        <w:t>;</w:t>
      </w:r>
    </w:p>
    <w:p w:rsidR="0004480B" w:rsidRPr="0004480B" w:rsidRDefault="0004480B" w:rsidP="000448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4480B">
        <w:rPr>
          <w:rFonts w:ascii="Times New Roman" w:hAnsi="Times New Roman"/>
          <w:spacing w:val="-6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04480B" w:rsidRPr="00AA4F4F" w:rsidRDefault="0004480B" w:rsidP="000448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4480B">
        <w:rPr>
          <w:rFonts w:ascii="Times New Roman" w:hAnsi="Times New Roman"/>
          <w:spacing w:val="-6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556FE0" w:rsidRPr="00AA4F4F" w:rsidRDefault="00556FE0" w:rsidP="00392B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bCs/>
          <w:spacing w:val="-6"/>
          <w:sz w:val="28"/>
          <w:szCs w:val="28"/>
        </w:rPr>
        <w:t xml:space="preserve">2.19. Требования к помещениям МФЦ, в которых предоставляются государственные и муниципальные услуги. 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а) сектор информирования и ожидания;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б) сектор приема заявителей.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Сектор информирования и ожидания включает в себя: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556FE0" w:rsidRPr="00AA4F4F" w:rsidRDefault="00556FE0" w:rsidP="00392B7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556FE0" w:rsidRPr="00AA4F4F" w:rsidRDefault="00556FE0" w:rsidP="00392B7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сроки предоставления государственных и муниципальных услуг;</w:t>
      </w:r>
    </w:p>
    <w:p w:rsidR="00556FE0" w:rsidRPr="00AA4F4F" w:rsidRDefault="00556FE0" w:rsidP="00392B7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556FE0" w:rsidRPr="00AA4F4F" w:rsidRDefault="00556FE0" w:rsidP="00392B7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556FE0" w:rsidRPr="00AA4F4F" w:rsidRDefault="00556FE0" w:rsidP="00392B7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</w:t>
      </w:r>
      <w:r w:rsidRPr="00AA4F4F">
        <w:rPr>
          <w:rFonts w:ascii="Times New Roman" w:hAnsi="Times New Roman"/>
          <w:spacing w:val="-6"/>
          <w:sz w:val="28"/>
          <w:szCs w:val="28"/>
        </w:rPr>
        <w:lastRenderedPageBreak/>
        <w:t>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- иную информацию, необходимую для получения государственной и муниципальной услуги;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г) стулья, кресельные секции, скамьи (</w:t>
      </w:r>
      <w:proofErr w:type="spellStart"/>
      <w:r w:rsidRPr="00AA4F4F">
        <w:rPr>
          <w:rFonts w:ascii="Times New Roman" w:hAnsi="Times New Roman"/>
          <w:spacing w:val="-6"/>
          <w:sz w:val="28"/>
          <w:szCs w:val="28"/>
        </w:rPr>
        <w:t>банкетки</w:t>
      </w:r>
      <w:proofErr w:type="spellEnd"/>
      <w:r w:rsidRPr="00AA4F4F">
        <w:rPr>
          <w:rFonts w:ascii="Times New Roman" w:hAnsi="Times New Roman"/>
          <w:spacing w:val="-6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556FE0" w:rsidRPr="00AA4F4F" w:rsidRDefault="00556FE0" w:rsidP="00392B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д) электронную систему управления очередью, предназначенную для:</w:t>
      </w:r>
    </w:p>
    <w:p w:rsidR="00556FE0" w:rsidRPr="00AA4F4F" w:rsidRDefault="00556FE0" w:rsidP="00392B7D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регистрации заявителя в очереди;</w:t>
      </w:r>
    </w:p>
    <w:p w:rsidR="00556FE0" w:rsidRPr="00AA4F4F" w:rsidRDefault="00556FE0" w:rsidP="00392B7D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556FE0" w:rsidRPr="00AA4F4F" w:rsidRDefault="00556FE0" w:rsidP="00392B7D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6"/>
          <w:sz w:val="28"/>
          <w:szCs w:val="28"/>
          <w:lang w:val="en-US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отображение статуса очереди;</w:t>
      </w:r>
    </w:p>
    <w:p w:rsidR="00556FE0" w:rsidRPr="00AA4F4F" w:rsidRDefault="00556FE0" w:rsidP="00392B7D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556FE0" w:rsidRPr="00AA4F4F" w:rsidRDefault="00556FE0" w:rsidP="00392B7D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556FE0" w:rsidRPr="00AA4F4F" w:rsidRDefault="00556FE0" w:rsidP="00392B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556FE0" w:rsidRPr="00AA4F4F" w:rsidRDefault="00556FE0" w:rsidP="00392B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</w:t>
      </w:r>
      <w:r w:rsidRPr="00AA4F4F">
        <w:rPr>
          <w:rFonts w:ascii="Times New Roman" w:hAnsi="Times New Roman"/>
          <w:spacing w:val="-6"/>
          <w:sz w:val="28"/>
          <w:szCs w:val="28"/>
        </w:rPr>
        <w:lastRenderedPageBreak/>
        <w:t xml:space="preserve">детских и инвалидных колясок в соответствии с требованиями Федерального </w:t>
      </w:r>
      <w:hyperlink r:id="rId11" w:history="1">
        <w:r w:rsidRPr="00AA4F4F">
          <w:rPr>
            <w:rFonts w:ascii="Times New Roman" w:hAnsi="Times New Roman"/>
            <w:spacing w:val="-6"/>
            <w:sz w:val="28"/>
            <w:szCs w:val="28"/>
          </w:rPr>
          <w:t>закона</w:t>
        </w:r>
      </w:hyperlink>
      <w:r w:rsidRPr="00AA4F4F">
        <w:rPr>
          <w:rFonts w:ascii="Times New Roman" w:hAnsi="Times New Roman"/>
          <w:spacing w:val="-6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556FE0" w:rsidRPr="00AA4F4F" w:rsidRDefault="00556FE0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AA4F4F" w:rsidRDefault="00556FE0" w:rsidP="00FD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Показатели доступности</w:t>
      </w:r>
      <w:r w:rsidR="00FD7610"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и качества муниципальных услуг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2"/>
        <w:gridCol w:w="1471"/>
        <w:gridCol w:w="2757"/>
      </w:tblGrid>
      <w:tr w:rsidR="00556FE0" w:rsidRPr="00AA4F4F" w:rsidTr="00D23EA8">
        <w:tc>
          <w:tcPr>
            <w:tcW w:w="5343" w:type="dxa"/>
          </w:tcPr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Единица</w:t>
            </w:r>
          </w:p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556FE0" w:rsidRPr="00AA4F4F" w:rsidTr="00D23EA8">
        <w:tc>
          <w:tcPr>
            <w:tcW w:w="9571" w:type="dxa"/>
            <w:gridSpan w:val="3"/>
          </w:tcPr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556FE0" w:rsidRPr="00AA4F4F" w:rsidTr="00D23EA8">
        <w:tc>
          <w:tcPr>
            <w:tcW w:w="5343" w:type="dxa"/>
          </w:tcPr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да</w:t>
            </w:r>
          </w:p>
        </w:tc>
      </w:tr>
      <w:tr w:rsidR="00556FE0" w:rsidRPr="00AA4F4F" w:rsidTr="00D23EA8">
        <w:tc>
          <w:tcPr>
            <w:tcW w:w="5343" w:type="dxa"/>
          </w:tcPr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AA4F4F">
              <w:rPr>
                <w:rFonts w:ascii="Times New Roman" w:hAnsi="Times New Roman"/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да</w:t>
            </w:r>
          </w:p>
        </w:tc>
      </w:tr>
      <w:tr w:rsidR="00556FE0" w:rsidRPr="00AA4F4F" w:rsidTr="00D23EA8">
        <w:tc>
          <w:tcPr>
            <w:tcW w:w="9571" w:type="dxa"/>
            <w:gridSpan w:val="3"/>
          </w:tcPr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556FE0" w:rsidRPr="00AA4F4F" w:rsidTr="00D23EA8">
        <w:tc>
          <w:tcPr>
            <w:tcW w:w="5343" w:type="dxa"/>
          </w:tcPr>
          <w:p w:rsidR="00556FE0" w:rsidRPr="00AA4F4F" w:rsidRDefault="00556FE0" w:rsidP="00FD7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Удельный вес заявлений</w:t>
            </w:r>
            <w:r w:rsidRPr="00AA4F4F">
              <w:rPr>
                <w:rFonts w:ascii="Times New Roman" w:hAnsi="Times New Roman"/>
                <w:bCs/>
                <w:spacing w:val="-6"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, в общем количестве обращений граждан в </w:t>
            </w:r>
            <w:r w:rsidR="00FD7610"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471" w:type="dxa"/>
            <w:vAlign w:val="center"/>
          </w:tcPr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100</w:t>
            </w:r>
          </w:p>
        </w:tc>
      </w:tr>
      <w:tr w:rsidR="00556FE0" w:rsidRPr="00AA4F4F" w:rsidTr="00D23EA8">
        <w:tc>
          <w:tcPr>
            <w:tcW w:w="5343" w:type="dxa"/>
          </w:tcPr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100</w:t>
            </w:r>
          </w:p>
        </w:tc>
      </w:tr>
      <w:tr w:rsidR="00556FE0" w:rsidRPr="00AA4F4F" w:rsidTr="00D23EA8">
        <w:tc>
          <w:tcPr>
            <w:tcW w:w="5343" w:type="dxa"/>
          </w:tcPr>
          <w:p w:rsidR="00556FE0" w:rsidRPr="00AA4F4F" w:rsidRDefault="00556FE0" w:rsidP="00FD7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FD7610"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Администрации</w:t>
            </w: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0</w:t>
            </w:r>
          </w:p>
        </w:tc>
      </w:tr>
      <w:tr w:rsidR="00556FE0" w:rsidRPr="00AA4F4F" w:rsidTr="00D23EA8">
        <w:tc>
          <w:tcPr>
            <w:tcW w:w="5343" w:type="dxa"/>
          </w:tcPr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Удельный вес количества обоснованных жалоб в общем количестве заявлений на </w:t>
            </w: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vAlign w:val="center"/>
          </w:tcPr>
          <w:p w:rsidR="00556FE0" w:rsidRPr="00AA4F4F" w:rsidRDefault="00556FE0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AA4F4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0</w:t>
            </w:r>
          </w:p>
        </w:tc>
      </w:tr>
    </w:tbl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AA4F4F" w:rsidRDefault="00556FE0" w:rsidP="00FD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</w:rPr>
      </w:pPr>
      <w:r w:rsidRPr="00AA4F4F">
        <w:rPr>
          <w:rFonts w:ascii="Times New Roman" w:hAnsi="Times New Roman"/>
          <w:b/>
          <w:spacing w:val="-6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</w:t>
      </w:r>
      <w:r w:rsidR="00FD7610" w:rsidRPr="00AA4F4F">
        <w:rPr>
          <w:rFonts w:ascii="Times New Roman" w:hAnsi="Times New Roman"/>
          <w:b/>
          <w:spacing w:val="-6"/>
          <w:sz w:val="28"/>
          <w:szCs w:val="28"/>
        </w:rPr>
        <w:t>ьной услуги в электронной форме</w:t>
      </w:r>
    </w:p>
    <w:p w:rsidR="00556FE0" w:rsidRPr="00AA4F4F" w:rsidRDefault="00556FE0" w:rsidP="007B2B2F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 xml:space="preserve">2.21. Сведения о предоставлении муниципальной услуги и форма заявления для предоставления муниципальной  услуги находится на </w:t>
      </w:r>
      <w:r w:rsidR="00FD7610" w:rsidRPr="00AA4F4F">
        <w:rPr>
          <w:rFonts w:ascii="Times New Roman" w:hAnsi="Times New Roman"/>
          <w:spacing w:val="-6"/>
          <w:sz w:val="28"/>
          <w:szCs w:val="28"/>
        </w:rPr>
        <w:t>сайте администрации сельского поселения «Студенец» (</w:t>
      </w:r>
      <w:proofErr w:type="spellStart"/>
      <w:r w:rsidR="00FD7610" w:rsidRPr="00AA4F4F">
        <w:rPr>
          <w:rFonts w:ascii="Times New Roman" w:hAnsi="Times New Roman"/>
          <w:spacing w:val="-6"/>
          <w:sz w:val="28"/>
          <w:szCs w:val="28"/>
          <w:lang w:val="en-US"/>
        </w:rPr>
        <w:t>studenadm</w:t>
      </w:r>
      <w:proofErr w:type="spellEnd"/>
      <w:r w:rsidR="00FD7610" w:rsidRPr="00AA4F4F">
        <w:rPr>
          <w:rFonts w:ascii="Times New Roman" w:hAnsi="Times New Roman"/>
          <w:spacing w:val="-6"/>
          <w:sz w:val="28"/>
          <w:szCs w:val="28"/>
        </w:rPr>
        <w:t>.</w:t>
      </w:r>
      <w:proofErr w:type="spellStart"/>
      <w:r w:rsidR="00FD7610" w:rsidRPr="00AA4F4F">
        <w:rPr>
          <w:rFonts w:ascii="Times New Roman" w:hAnsi="Times New Roman"/>
          <w:spacing w:val="-6"/>
          <w:sz w:val="28"/>
          <w:szCs w:val="28"/>
          <w:lang w:val="en-US"/>
        </w:rPr>
        <w:t>ru</w:t>
      </w:r>
      <w:proofErr w:type="spellEnd"/>
      <w:r w:rsidR="00FD7610" w:rsidRPr="00AA4F4F">
        <w:rPr>
          <w:rFonts w:ascii="Times New Roman" w:hAnsi="Times New Roman"/>
          <w:spacing w:val="-6"/>
          <w:sz w:val="28"/>
          <w:szCs w:val="28"/>
        </w:rPr>
        <w:t>)</w:t>
      </w:r>
      <w:r w:rsidRPr="00AA4F4F">
        <w:rPr>
          <w:rFonts w:ascii="Times New Roman" w:hAnsi="Times New Roman"/>
          <w:spacing w:val="-6"/>
          <w:sz w:val="28"/>
          <w:szCs w:val="28"/>
        </w:rPr>
        <w:t>, порталах государственных и муниципальных услуг (функций).</w:t>
      </w:r>
    </w:p>
    <w:p w:rsidR="00556FE0" w:rsidRPr="00AA4F4F" w:rsidRDefault="00556FE0" w:rsidP="00392B7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2.22. Предоставление муниципальной у</w:t>
      </w:r>
      <w:r w:rsidRPr="00AA4F4F">
        <w:rPr>
          <w:rFonts w:ascii="Times New Roman" w:hAnsi="Times New Roman"/>
          <w:spacing w:val="-6"/>
          <w:sz w:val="28"/>
          <w:szCs w:val="28"/>
        </w:rPr>
        <w:t>слуги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AA4F4F">
        <w:rPr>
          <w:rFonts w:ascii="Times New Roman" w:hAnsi="Times New Roman"/>
          <w:spacing w:val="-6"/>
          <w:sz w:val="28"/>
          <w:szCs w:val="28"/>
        </w:rPr>
        <w:t>слуги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</w:p>
    <w:p w:rsidR="00556FE0" w:rsidRPr="00AA4F4F" w:rsidRDefault="00556FE0" w:rsidP="00392B7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556FE0" w:rsidRPr="00AA4F4F" w:rsidRDefault="00556FE0" w:rsidP="00392B7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В МФЦ обеспечиваются:</w:t>
      </w:r>
    </w:p>
    <w:p w:rsidR="00556FE0" w:rsidRPr="00AA4F4F" w:rsidRDefault="00556FE0" w:rsidP="00392B7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556FE0" w:rsidRPr="00AA4F4F" w:rsidRDefault="00556FE0" w:rsidP="00392B7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556FE0" w:rsidRPr="00AA4F4F" w:rsidRDefault="00556FE0" w:rsidP="00392B7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556FE0" w:rsidRPr="00AA4F4F" w:rsidRDefault="00556FE0" w:rsidP="00392B7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</w:p>
    <w:p w:rsidR="00556FE0" w:rsidRPr="00AA4F4F" w:rsidRDefault="00556FE0" w:rsidP="00FD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val="en-US" w:eastAsia="ru-RU"/>
        </w:rPr>
        <w:t>III</w:t>
      </w: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. </w:t>
      </w:r>
      <w:r w:rsidRPr="00AA4F4F">
        <w:rPr>
          <w:rFonts w:ascii="Times New Roman" w:hAnsi="Times New Roman"/>
          <w:b/>
          <w:spacing w:val="-6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</w:t>
      </w:r>
      <w:r w:rsidR="00FD7610" w:rsidRPr="00AA4F4F">
        <w:rPr>
          <w:rFonts w:ascii="Times New Roman" w:hAnsi="Times New Roman"/>
          <w:b/>
          <w:spacing w:val="-6"/>
          <w:sz w:val="28"/>
          <w:szCs w:val="28"/>
        </w:rPr>
        <w:t>ур в многофункциональных центрах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556FE0" w:rsidRPr="00AA4F4F" w:rsidRDefault="00556FE0" w:rsidP="006B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1) прием и регистрация заявления о предоставлении муниципальной услуги;</w:t>
      </w:r>
    </w:p>
    <w:p w:rsidR="00556FE0" w:rsidRPr="00AA4F4F" w:rsidRDefault="00556FE0" w:rsidP="006B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556FE0" w:rsidRPr="00AA4F4F" w:rsidRDefault="00556FE0" w:rsidP="006B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3) выдача заявителю результата предоставления муниципальной услуги.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AA4F4F" w:rsidRDefault="00556FE0" w:rsidP="00FD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Прием и регистрация заявления о предоставлении муниципальной услуги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Администрацию, МФЦ о предоставлении муниципальной услуги.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Обращение заявителя в Администрацию может осуществляться в очной и заочной форме путем подачи заявления и иных документов.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В МФЦ предусмотрена только очная форма подачи документов. 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При заочной форме подачи документов заявитель может направить заявление (документы), указанные в пункте 2.7 настоящего административного регламента, в бумажном виде, в виде копий документов на бумажном носителе. 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Направление заявления (документов) в бумажном виде осуществляется по почте (могут быть направлены заказным письмом с уведомлением о вручении).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При направлении документов по почте днем регистрации заявления является день получения письма Администрацией.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При направлении заявления и документов, указанных в пунктах 2.7.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Администрации, МФЦ, либо оформлено заранее. 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По просьбе обратившегося лица, заявление может быть оформлено специалистом Администрации,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556FE0" w:rsidRPr="00AA4F4F" w:rsidRDefault="00556FE0" w:rsidP="00392B7D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556FE0" w:rsidRPr="00AA4F4F" w:rsidRDefault="00556FE0" w:rsidP="00392B7D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 xml:space="preserve">В случае заполнения заявления специалистом МФЦ в электронном виде заявитель </w:t>
      </w:r>
      <w:r w:rsidRPr="00AA4F4F">
        <w:rPr>
          <w:rFonts w:ascii="Times New Roman" w:hAnsi="Times New Roman"/>
          <w:spacing w:val="-6"/>
          <w:sz w:val="28"/>
          <w:szCs w:val="28"/>
        </w:rPr>
        <w:t>может заверить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Специалист Администрации, МФЦ, ответственный за прием документов, осуществляет следующие действия в ходе приема заявителя: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проверяет полномочия заявителя;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документы не исполнены карандашом;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Администрации, МФЦ, ответственный за прием документов, помогает заявителю заполнить заявление.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Если заявитель обратился заочно, специалист Администрации, ответственный за прием документов: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отправляет заявителю уведомление с описью принятых документов и указанием даты их принятия, подтверждающее принятие документов (отказ в 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принятии документов).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услуги: электронная почта, контактный телефон). 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место, дата и время приема запроса заявителя;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фамилия, имя, отчество заявителя;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перечень принятых документов от заявителя;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фамилия, имя, отчество специалиста, принявшего запрос;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срок предоставления муниципальной услуги в соответствии с настоящим Регламентом.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По итогам исполнения административной процедуры по приему документов в Администрации специалист Администрации, ответственный за прием документов, формирует документы (дело) и передает его специалисту Администрации, ответственному за принятие решения о предоставлении услуги.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Администрацию. 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услуги.  </w:t>
      </w:r>
    </w:p>
    <w:p w:rsidR="00556FE0" w:rsidRPr="00AA4F4F" w:rsidRDefault="00556FE0" w:rsidP="00FD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Администрации, отве</w:t>
      </w:r>
      <w:r w:rsidR="00FD7610" w:rsidRPr="00AA4F4F">
        <w:rPr>
          <w:rFonts w:ascii="Times New Roman" w:hAnsi="Times New Roman"/>
          <w:spacing w:val="-6"/>
          <w:sz w:val="28"/>
          <w:szCs w:val="28"/>
          <w:lang w:eastAsia="ru-RU"/>
        </w:rPr>
        <w:t>тственному за принятие решения.</w:t>
      </w:r>
    </w:p>
    <w:p w:rsidR="00556FE0" w:rsidRPr="00AA4F4F" w:rsidRDefault="00556FE0" w:rsidP="00022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pacing w:val="-6"/>
          <w:sz w:val="28"/>
          <w:szCs w:val="28"/>
          <w:lang w:eastAsia="ru-RU"/>
        </w:rPr>
      </w:pP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556FE0" w:rsidRPr="00AA4F4F" w:rsidRDefault="00556FE0" w:rsidP="00FD7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или решения об отказе в пред</w:t>
      </w:r>
      <w:r w:rsidR="00FD7610"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оставлении муниципальной услуги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3.3. Основанием для начала исполнения административной процедуры 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является передача в Администрацию  документов, необходимых для принятия решения.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Специалист Администрации, ответственный за принятие решения о предоставлении услуги, в течение одного календарного дня со дня получения документов проверяет заявление на соответствие установленным требованиям.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Специалист Администрации,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При рассмотрении документов для предоставления муниципальной услуги, специалист Администрации,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Специалист Администрации, ответственный за принятие решения о предоставлении услуги, в день окончания проверки по результатам проверки принимает одно из следующих решений: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- о предоставлении выписки; 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- об отказе в предоставлении выписки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 (в случае наличия оснований, предусмотренных пунктом 2.11 настоящего административного регламента). 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Специалист Администрации, ответственный за принятие решения о предоставлении услуги, в течение двух календарных дней со дня принятия решения осуществляет оформление выписки либо решения об отказе в предоставлении выписки в двух экземплярах и передает их на подпись Руководителю.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Руководитель Администрации в течение одного календарного дня с момента оформления выписки либо решения об отказе в предоставлении выписки подписывает документы.</w:t>
      </w:r>
    </w:p>
    <w:p w:rsidR="00556FE0" w:rsidRPr="00AA4F4F" w:rsidRDefault="00556FE0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В случае если заявитель изъявил желание получить результат услуги в Администрации, специалист Администрации, ответственный за принятие решения о предоставлении муниципальной услуги, в течение одного календарного дня с момента подписания документов направляет один экземпляр документа, являющегося результатом предоставления муниципальной услуги, специалисту Администрации ответственному за выдачу результата предоставления муниципальной услуги, для выдачи его заявителю.</w:t>
      </w:r>
    </w:p>
    <w:p w:rsidR="00556FE0" w:rsidRPr="00AA4F4F" w:rsidRDefault="00556FE0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В случае если заявитель изъявил желание получить результат услуги в МФЦ, специалист Администрации, ответственный за принятие решения о предоставлении муниципальной услуги, в течение одного календарного дня с момента подписания документов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556FE0" w:rsidRPr="00AA4F4F" w:rsidRDefault="00556FE0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Администрации.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 </w:t>
      </w:r>
      <w:r w:rsidR="00FD7610" w:rsidRPr="00AA4F4F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5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 календарных дн</w:t>
      </w:r>
      <w:r w:rsidR="00AA4F4F" w:rsidRPr="00AA4F4F">
        <w:rPr>
          <w:rFonts w:ascii="Times New Roman" w:hAnsi="Times New Roman"/>
          <w:spacing w:val="-6"/>
          <w:sz w:val="28"/>
          <w:szCs w:val="28"/>
          <w:lang w:eastAsia="ru-RU"/>
        </w:rPr>
        <w:t>ей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со дня получения из Администрации, МФЦ документов, необходимых для принятия решения. 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Результатом административной процедуры является оформление  Администрацией выписки или решения об отказе в предоставлении выписки, и направление принятого решения специалисту Администрации, ответственному за выдачу результата предоставления услуги, или специалисту МФЦ,</w:t>
      </w:r>
      <w:r w:rsidRPr="00AA4F4F">
        <w:rPr>
          <w:rFonts w:ascii="Times New Roman" w:hAnsi="Times New Roman"/>
          <w:i/>
          <w:iCs/>
          <w:spacing w:val="-6"/>
          <w:sz w:val="28"/>
          <w:szCs w:val="28"/>
          <w:lang w:eastAsia="ru-RU"/>
        </w:rPr>
        <w:t xml:space="preserve"> 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ответственному за межведомственное взаимодействие.</w:t>
      </w:r>
    </w:p>
    <w:p w:rsidR="00556FE0" w:rsidRPr="00AA4F4F" w:rsidRDefault="00556FE0" w:rsidP="000500BA">
      <w:pPr>
        <w:pStyle w:val="ConsPlusNormal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3.4. </w:t>
      </w:r>
      <w:r w:rsidRPr="00AA4F4F">
        <w:rPr>
          <w:rFonts w:ascii="Times New Roman" w:hAnsi="Times New Roman"/>
          <w:spacing w:val="-6"/>
          <w:sz w:val="28"/>
          <w:szCs w:val="28"/>
        </w:rPr>
        <w:t>Основанием начала исполнения административной процедуры является поступление специалисту Администрации, ответственному за выдачу результата предоставления услуги, или специалисту МФЦ,</w:t>
      </w:r>
      <w:r w:rsidRPr="00AA4F4F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 w:rsidRPr="00AA4F4F">
        <w:rPr>
          <w:rFonts w:ascii="Times New Roman" w:hAnsi="Times New Roman"/>
          <w:spacing w:val="-6"/>
          <w:sz w:val="28"/>
          <w:szCs w:val="28"/>
        </w:rPr>
        <w:t xml:space="preserve">ответственному за межведомственное взаимодействие, 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выписки или решения об отказе в предоставлении муниципальной услуги.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В случае если заявитель изъявил желание получить результат услуги в Администрации, при поступлении документа, являющегося результатом предоставления услуги специалист Администрации,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специалист Администрации, ответственный за выдачу результата предоставления услуги: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556FE0" w:rsidRPr="00AA4F4F" w:rsidRDefault="00556FE0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Администрации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AA4F4F">
        <w:rPr>
          <w:rFonts w:ascii="Times New Roman" w:hAnsi="Times New Roman"/>
          <w:i/>
          <w:spacing w:val="-6"/>
          <w:sz w:val="28"/>
          <w:szCs w:val="28"/>
          <w:lang w:eastAsia="ru-RU"/>
        </w:rPr>
        <w:t>,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 xml:space="preserve">представителя, оформляет расписку заявителя в получении результата предоставления муниципальной услуги. </w:t>
      </w:r>
    </w:p>
    <w:p w:rsidR="00556FE0" w:rsidRPr="00AA4F4F" w:rsidRDefault="00556FE0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AA4F4F" w:rsidRPr="00AA4F4F">
        <w:rPr>
          <w:rFonts w:ascii="Times New Roman" w:hAnsi="Times New Roman"/>
          <w:spacing w:val="-6"/>
          <w:sz w:val="28"/>
          <w:szCs w:val="28"/>
          <w:lang w:eastAsia="ru-RU"/>
        </w:rPr>
        <w:t>2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 календарных дня </w:t>
      </w:r>
      <w:r w:rsidRPr="00AA4F4F">
        <w:rPr>
          <w:rFonts w:ascii="Times New Roman" w:hAnsi="Times New Roman"/>
          <w:spacing w:val="-6"/>
          <w:sz w:val="28"/>
          <w:szCs w:val="28"/>
        </w:rPr>
        <w:t>с момента поступления специалисту Администрации, ответственному за выдачу результата предоставления услуги, специалисту МФЦ,</w:t>
      </w:r>
      <w:r w:rsidRPr="00AA4F4F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 w:rsidRPr="00AA4F4F">
        <w:rPr>
          <w:rFonts w:ascii="Times New Roman" w:hAnsi="Times New Roman"/>
          <w:spacing w:val="-6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Результатом исполнения административной процедуры является уведомление заявителя о принятом решении, выдача заявителю оформленной выписки, или решения об отказе в предоставлении выписки.</w:t>
      </w:r>
    </w:p>
    <w:p w:rsidR="00556FE0" w:rsidRPr="00AA4F4F" w:rsidRDefault="00556FE0" w:rsidP="000500BA">
      <w:pPr>
        <w:widowControl w:val="0"/>
        <w:tabs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 w:cs="Arial"/>
          <w:b/>
          <w:spacing w:val="-6"/>
          <w:sz w:val="28"/>
          <w:szCs w:val="28"/>
          <w:lang w:val="en-US" w:eastAsia="ru-RU"/>
        </w:rPr>
        <w:t>IV</w:t>
      </w:r>
      <w:r w:rsidRPr="00AA4F4F">
        <w:rPr>
          <w:rFonts w:ascii="Times New Roman" w:hAnsi="Times New Roman" w:cs="Arial"/>
          <w:b/>
          <w:spacing w:val="-6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spacing w:val="-6"/>
          <w:sz w:val="28"/>
          <w:szCs w:val="28"/>
          <w:lang w:eastAsia="ru-RU"/>
        </w:rPr>
      </w:pPr>
    </w:p>
    <w:p w:rsidR="00556FE0" w:rsidRPr="00AA4F4F" w:rsidRDefault="00556FE0" w:rsidP="00AA4F4F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AA4F4F"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, </w:t>
      </w:r>
      <w:r w:rsidRPr="00AA4F4F"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A4F4F" w:rsidRPr="00AA4F4F" w:rsidRDefault="00556FE0" w:rsidP="00AA4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4.1. </w:t>
      </w:r>
      <w:r w:rsidR="00AA4F4F" w:rsidRPr="00AA4F4F">
        <w:rPr>
          <w:rFonts w:ascii="Times New Roman" w:hAnsi="Times New Roman"/>
          <w:spacing w:val="-6"/>
          <w:sz w:val="28"/>
          <w:szCs w:val="28"/>
          <w:lang w:eastAsia="ru-RU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сельского поселения «Студенец».</w:t>
      </w:r>
    </w:p>
    <w:p w:rsidR="00AA4F4F" w:rsidRPr="00AA4F4F" w:rsidRDefault="00AA4F4F" w:rsidP="00AA4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Контроль за деятельностью Администрации по предоставлению муниципальной услуги осуществляется главой сельского поселения «Студенец».</w:t>
      </w:r>
    </w:p>
    <w:p w:rsidR="00556FE0" w:rsidRPr="00AA4F4F" w:rsidRDefault="00AA4F4F" w:rsidP="00AA4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</w:p>
    <w:p w:rsidR="00556FE0" w:rsidRPr="00AA4F4F" w:rsidRDefault="00556FE0" w:rsidP="00AA4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</w:t>
      </w:r>
      <w:r w:rsidR="00AA4F4F"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оставления муниципальной услуги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AA4F4F" w:rsidRDefault="00556FE0" w:rsidP="00AA4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</w:t>
      </w:r>
      <w:r w:rsidR="00AA4F4F"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оставления муниципальной услуги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4.3. Специалист Администрации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Администрацией;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556FE0" w:rsidRPr="00AA4F4F" w:rsidRDefault="00AA4F4F" w:rsidP="00AA4F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их объединений и организаций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Администрацией,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pacing w:val="-6"/>
          <w:sz w:val="28"/>
          <w:szCs w:val="28"/>
          <w:lang w:eastAsia="ru-RU"/>
        </w:rPr>
      </w:pP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pacing w:val="-6"/>
          <w:sz w:val="20"/>
          <w:szCs w:val="28"/>
          <w:lang w:eastAsia="ru-RU"/>
        </w:rPr>
      </w:pPr>
      <w:r w:rsidRPr="00AA4F4F">
        <w:rPr>
          <w:rFonts w:ascii="Times New Roman" w:hAnsi="Times New Roman" w:cs="Arial"/>
          <w:b/>
          <w:spacing w:val="-6"/>
          <w:sz w:val="28"/>
          <w:szCs w:val="28"/>
          <w:lang w:val="en-US" w:eastAsia="ru-RU"/>
        </w:rPr>
        <w:t>V</w:t>
      </w:r>
      <w:r w:rsidRPr="00AA4F4F">
        <w:rPr>
          <w:rFonts w:ascii="Times New Roman" w:hAnsi="Times New Roman" w:cs="Arial"/>
          <w:b/>
          <w:spacing w:val="-6"/>
          <w:sz w:val="28"/>
          <w:szCs w:val="28"/>
          <w:lang w:eastAsia="ru-RU"/>
        </w:rPr>
        <w:t xml:space="preserve">. </w:t>
      </w:r>
      <w:r w:rsidRPr="00AA4F4F"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</w:p>
    <w:p w:rsidR="00556FE0" w:rsidRPr="00AA4F4F" w:rsidRDefault="00556FE0" w:rsidP="00AA4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 Республики Коми и </w:t>
      </w: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lastRenderedPageBreak/>
        <w:t>(или) его должностных лиц, муниципальных служащих Республики Коми при пред</w:t>
      </w:r>
      <w:r w:rsidR="00AA4F4F"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оставлении муниципальной услуги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в досудебном порядке.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b/>
          <w:spacing w:val="-6"/>
          <w:sz w:val="28"/>
          <w:szCs w:val="28"/>
          <w:lang w:eastAsia="ru-RU"/>
        </w:rPr>
        <w:t>Предмет жалобы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56FE0" w:rsidRPr="00AA4F4F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A4F4F">
        <w:rPr>
          <w:rFonts w:ascii="Times New Roman" w:hAnsi="Times New Roman"/>
          <w:spacing w:val="-6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04480B" w:rsidRDefault="00556FE0" w:rsidP="00AA4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b/>
          <w:spacing w:val="-6"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</w:t>
      </w:r>
      <w:r w:rsidR="00AA4F4F" w:rsidRPr="0004480B">
        <w:rPr>
          <w:rFonts w:ascii="Times New Roman" w:hAnsi="Times New Roman"/>
          <w:b/>
          <w:spacing w:val="-6"/>
          <w:sz w:val="28"/>
          <w:szCs w:val="28"/>
          <w:lang w:eastAsia="ru-RU"/>
        </w:rPr>
        <w:t>ым может быть направлена жалоба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5.3. Жалоба подается в письмен</w:t>
      </w:r>
      <w:r w:rsidR="00AA4F4F" w:rsidRPr="0004480B">
        <w:rPr>
          <w:rFonts w:ascii="Times New Roman" w:hAnsi="Times New Roman"/>
          <w:spacing w:val="-6"/>
          <w:sz w:val="28"/>
          <w:szCs w:val="28"/>
          <w:lang w:eastAsia="ru-RU"/>
        </w:rPr>
        <w:t xml:space="preserve">ной форме на бумажном носителе </w:t>
      </w: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 xml:space="preserve">в орган, предоставляющий муниципальную услугу. Жалобы на решения, принятые руководителем </w:t>
      </w:r>
      <w:r w:rsidR="00AA4F4F" w:rsidRPr="0004480B">
        <w:rPr>
          <w:rFonts w:ascii="Times New Roman" w:hAnsi="Times New Roman"/>
          <w:spacing w:val="-6"/>
          <w:sz w:val="28"/>
          <w:szCs w:val="28"/>
          <w:lang w:eastAsia="ru-RU"/>
        </w:rPr>
        <w:t>Администрации рассматриваются непосредственно главой сельского поселения «Студенец»</w:t>
      </w: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.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04480B" w:rsidRDefault="00556FE0" w:rsidP="00AA4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b/>
          <w:spacing w:val="-6"/>
          <w:sz w:val="28"/>
          <w:szCs w:val="28"/>
          <w:lang w:eastAsia="ru-RU"/>
        </w:rPr>
        <w:t>Поряд</w:t>
      </w:r>
      <w:r w:rsidR="00AA4F4F" w:rsidRPr="0004480B">
        <w:rPr>
          <w:rFonts w:ascii="Times New Roman" w:hAnsi="Times New Roman"/>
          <w:b/>
          <w:spacing w:val="-6"/>
          <w:sz w:val="28"/>
          <w:szCs w:val="28"/>
          <w:lang w:eastAsia="ru-RU"/>
        </w:rPr>
        <w:t>ок подачи и рассмотрения жалобы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 xml:space="preserve">5.4. Жалоба может быть направлена по почте, через МФЦ, с использованием информационно-телекоммуникационной сети "Интернет", </w:t>
      </w: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 xml:space="preserve">официального сайта </w:t>
      </w:r>
      <w:r w:rsidR="00AA4F4F" w:rsidRPr="0004480B">
        <w:rPr>
          <w:rFonts w:ascii="Times New Roman" w:hAnsi="Times New Roman"/>
          <w:spacing w:val="-6"/>
          <w:sz w:val="28"/>
          <w:szCs w:val="28"/>
          <w:lang w:eastAsia="ru-RU"/>
        </w:rPr>
        <w:t>Администрации</w:t>
      </w: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, а также может быть принята при личном приеме заявителя.</w:t>
      </w:r>
    </w:p>
    <w:p w:rsidR="00AA4F4F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5.5. Жалоба должна содержать: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- место, дата и время приема жалобы заявителя;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- фамилия, имя, отчество заявителя;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- перечень принятых документов от заявителя;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AA4F4F" w:rsidRPr="0004480B" w:rsidRDefault="00AA4F4F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04480B" w:rsidRDefault="00556FE0" w:rsidP="00AA4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b/>
          <w:spacing w:val="-6"/>
          <w:sz w:val="28"/>
          <w:szCs w:val="28"/>
          <w:lang w:eastAsia="ru-RU"/>
        </w:rPr>
        <w:t>Сроки рассмотрения жал</w:t>
      </w:r>
      <w:r w:rsidR="00AA4F4F" w:rsidRPr="0004480B">
        <w:rPr>
          <w:rFonts w:ascii="Times New Roman" w:hAnsi="Times New Roman"/>
          <w:b/>
          <w:spacing w:val="-6"/>
          <w:sz w:val="28"/>
          <w:szCs w:val="28"/>
          <w:lang w:eastAsia="ru-RU"/>
        </w:rPr>
        <w:t>об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5.10. 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04480B" w:rsidRDefault="00556FE0" w:rsidP="00AA4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b/>
          <w:spacing w:val="-6"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</w:t>
      </w:r>
      <w:r w:rsidR="00AA4F4F" w:rsidRPr="0004480B">
        <w:rPr>
          <w:rFonts w:ascii="Times New Roman" w:hAnsi="Times New Roman"/>
          <w:b/>
          <w:spacing w:val="-6"/>
          <w:sz w:val="28"/>
          <w:szCs w:val="28"/>
          <w:lang w:eastAsia="ru-RU"/>
        </w:rPr>
        <w:t>ательством российской Федерации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5.11. Основания для приостановления рассмотрения жалобы не предусмотрены.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04480B" w:rsidRDefault="00AA4F4F" w:rsidP="00AA4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b/>
          <w:spacing w:val="-6"/>
          <w:sz w:val="28"/>
          <w:szCs w:val="28"/>
          <w:lang w:eastAsia="ru-RU"/>
        </w:rPr>
        <w:t>Результат рассмотрения жалобы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5.12. По результатам рассмотрения жалобы Администрацией может быть принято одно из следующих решений: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2) отказать в удовлетворении жалобы.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5.14. Уполномоченный на рассмотрение жалобы орган вправе оставить жалобу без ответа в следующих случаях: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04480B" w:rsidRDefault="00556FE0" w:rsidP="00AA4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Порядок информирования заявителя о </w:t>
      </w:r>
      <w:r w:rsidR="00AA4F4F" w:rsidRPr="0004480B">
        <w:rPr>
          <w:rFonts w:ascii="Times New Roman" w:hAnsi="Times New Roman"/>
          <w:b/>
          <w:spacing w:val="-6"/>
          <w:sz w:val="28"/>
          <w:szCs w:val="28"/>
          <w:lang w:eastAsia="ru-RU"/>
        </w:rPr>
        <w:t>результатах рассмотрения жалобы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04480B" w:rsidRDefault="00556FE0" w:rsidP="00AA4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b/>
          <w:spacing w:val="-6"/>
          <w:sz w:val="28"/>
          <w:szCs w:val="28"/>
          <w:lang w:eastAsia="ru-RU"/>
        </w:rPr>
        <w:t>Порядо</w:t>
      </w:r>
      <w:r w:rsidR="00AA4F4F" w:rsidRPr="0004480B">
        <w:rPr>
          <w:rFonts w:ascii="Times New Roman" w:hAnsi="Times New Roman"/>
          <w:b/>
          <w:spacing w:val="-6"/>
          <w:sz w:val="28"/>
          <w:szCs w:val="28"/>
          <w:lang w:eastAsia="ru-RU"/>
        </w:rPr>
        <w:t>к обжалования решения по жалобе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04480B" w:rsidRDefault="00556FE0" w:rsidP="00AA4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b/>
          <w:spacing w:val="-6"/>
          <w:sz w:val="28"/>
          <w:szCs w:val="28"/>
          <w:lang w:eastAsia="ru-RU"/>
        </w:rPr>
        <w:t>Право заявителя на получение информации и документов, необходимых для об</w:t>
      </w:r>
      <w:r w:rsidR="00AA4F4F" w:rsidRPr="0004480B">
        <w:rPr>
          <w:rFonts w:ascii="Times New Roman" w:hAnsi="Times New Roman"/>
          <w:b/>
          <w:spacing w:val="-6"/>
          <w:sz w:val="28"/>
          <w:szCs w:val="28"/>
          <w:lang w:eastAsia="ru-RU"/>
        </w:rPr>
        <w:t>основания и рассмотрения жалобы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556FE0" w:rsidRPr="0004480B" w:rsidRDefault="00556FE0" w:rsidP="00AA4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b/>
          <w:spacing w:val="-6"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556FE0" w:rsidRPr="0004480B" w:rsidRDefault="00556FE0" w:rsidP="00392B7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на информационных стендах, расположенных в Администрации, в МФЦ;</w:t>
      </w:r>
    </w:p>
    <w:p w:rsidR="00556FE0" w:rsidRPr="0004480B" w:rsidRDefault="00556FE0" w:rsidP="00392B7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на официальных сайтах Администрации, МФЦ;</w:t>
      </w:r>
    </w:p>
    <w:p w:rsidR="00556FE0" w:rsidRPr="0004480B" w:rsidRDefault="00556FE0" w:rsidP="00392B7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556FE0" w:rsidRPr="0004480B" w:rsidRDefault="00556FE0" w:rsidP="00392B7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556FE0" w:rsidRPr="0004480B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556FE0" w:rsidRPr="0004480B" w:rsidRDefault="00556FE0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посредством телефонной связи по номеру Администрации, МФЦ;</w:t>
      </w:r>
    </w:p>
    <w:p w:rsidR="00556FE0" w:rsidRPr="0004480B" w:rsidRDefault="00556FE0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посредством факсимильного сообщения;</w:t>
      </w:r>
    </w:p>
    <w:p w:rsidR="00556FE0" w:rsidRPr="0004480B" w:rsidRDefault="00556FE0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при личном обращении в Администрацию, МФЦ, в том числе по электронной почте;</w:t>
      </w:r>
    </w:p>
    <w:p w:rsidR="00556FE0" w:rsidRPr="0004480B" w:rsidRDefault="00556FE0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при письменном обращении в Администрацию, МФЦ;</w:t>
      </w:r>
    </w:p>
    <w:p w:rsidR="00556FE0" w:rsidRPr="0004480B" w:rsidRDefault="00556FE0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4480B">
        <w:rPr>
          <w:rFonts w:ascii="Times New Roman" w:hAnsi="Times New Roman"/>
          <w:spacing w:val="-6"/>
          <w:sz w:val="28"/>
          <w:szCs w:val="28"/>
          <w:lang w:eastAsia="ru-RU"/>
        </w:rPr>
        <w:t>путем публичного информирования.</w:t>
      </w:r>
    </w:p>
    <w:p w:rsidR="00556FE0" w:rsidRPr="00D23EA8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Pr="00D23EA8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Pr="00D23EA8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Pr="00D23EA8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4F4F" w:rsidRDefault="00AA4F4F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4F4F" w:rsidRDefault="00AA4F4F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4F4F" w:rsidRDefault="00AA4F4F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480B" w:rsidRDefault="0004480B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4480B" w:rsidRDefault="0004480B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4480B" w:rsidRDefault="0004480B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4480B" w:rsidRDefault="0004480B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4480B" w:rsidRDefault="0004480B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4480B" w:rsidRDefault="0004480B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4480B" w:rsidRDefault="0004480B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4480B" w:rsidRDefault="0004480B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4480B" w:rsidRDefault="0004480B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4480B" w:rsidRDefault="0004480B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4480B" w:rsidRDefault="0004480B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4480B" w:rsidRDefault="0004480B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4480B" w:rsidRDefault="0004480B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4480B" w:rsidRDefault="0004480B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4480B" w:rsidRDefault="0004480B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4480B" w:rsidRDefault="0004480B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4480B" w:rsidRDefault="0004480B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4480B" w:rsidRDefault="0004480B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4480B" w:rsidRDefault="0004480B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4480B" w:rsidRDefault="0004480B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56FE0" w:rsidRPr="00AA4F4F" w:rsidRDefault="00556FE0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A4F4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56FE0" w:rsidRPr="00AA4F4F" w:rsidRDefault="00556FE0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A4F4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56FE0" w:rsidRPr="00AA4F4F" w:rsidRDefault="00556FE0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A4F4F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556FE0" w:rsidRPr="00AA4F4F" w:rsidRDefault="00556FE0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AA4F4F">
        <w:rPr>
          <w:rFonts w:ascii="Times New Roman" w:hAnsi="Times New Roman"/>
          <w:bCs/>
          <w:sz w:val="24"/>
          <w:szCs w:val="24"/>
        </w:rPr>
        <w:t>«</w:t>
      </w:r>
      <w:r w:rsidRPr="00AA4F4F">
        <w:rPr>
          <w:rFonts w:ascii="Times New Roman" w:hAnsi="Times New Roman"/>
          <w:sz w:val="24"/>
          <w:szCs w:val="24"/>
        </w:rPr>
        <w:t>Предоставление выписки из Реестра муниципальной собственности</w:t>
      </w:r>
      <w:r w:rsidRPr="00AA4F4F">
        <w:rPr>
          <w:rFonts w:ascii="Times New Roman" w:hAnsi="Times New Roman"/>
          <w:bCs/>
          <w:sz w:val="24"/>
          <w:szCs w:val="24"/>
        </w:rPr>
        <w:t>»</w:t>
      </w:r>
    </w:p>
    <w:p w:rsidR="00556FE0" w:rsidRPr="00D23EA8" w:rsidRDefault="00556FE0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4F4F" w:rsidRPr="00AA4F4F" w:rsidRDefault="00AA4F4F" w:rsidP="00AA4F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AA4F4F">
        <w:rPr>
          <w:rFonts w:ascii="Times New Roman" w:eastAsia="SimSun" w:hAnsi="Times New Roman"/>
          <w:b/>
          <w:sz w:val="26"/>
          <w:szCs w:val="26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«Усть-Вымский» (МФЦ)</w:t>
      </w:r>
    </w:p>
    <w:p w:rsidR="00AA4F4F" w:rsidRPr="00AA4F4F" w:rsidRDefault="00AA4F4F" w:rsidP="00AA4F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AA4F4F" w:rsidRPr="00AA4F4F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4F4F">
              <w:rPr>
                <w:rFonts w:ascii="Times New Roman" w:hAnsi="Times New Roman"/>
                <w:sz w:val="26"/>
                <w:szCs w:val="26"/>
              </w:rPr>
              <w:t>169060, Республика Коми, г. Микунь, ул. Ленина, д. 32</w:t>
            </w:r>
          </w:p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</w:tr>
      <w:tr w:rsidR="00AA4F4F" w:rsidRPr="00AA4F4F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4F4F">
              <w:rPr>
                <w:rFonts w:ascii="Times New Roman" w:hAnsi="Times New Roman"/>
                <w:sz w:val="26"/>
                <w:szCs w:val="26"/>
              </w:rPr>
              <w:t>Центр «Мои документы» 169060, Республика Коми, г. Микунь, ул. Ленина, д. 32;</w:t>
            </w:r>
          </w:p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4F4F">
              <w:rPr>
                <w:rFonts w:ascii="Times New Roman" w:hAnsi="Times New Roman"/>
                <w:sz w:val="26"/>
                <w:szCs w:val="26"/>
              </w:rPr>
              <w:t xml:space="preserve">Офис «Мои документы» </w:t>
            </w:r>
            <w:proofErr w:type="spellStart"/>
            <w:r w:rsidRPr="00AA4F4F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AA4F4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AA4F4F">
              <w:rPr>
                <w:rFonts w:ascii="Times New Roman" w:hAnsi="Times New Roman"/>
                <w:sz w:val="26"/>
                <w:szCs w:val="26"/>
              </w:rPr>
              <w:t>Жешарт</w:t>
            </w:r>
            <w:proofErr w:type="spellEnd"/>
            <w:r w:rsidRPr="00AA4F4F">
              <w:rPr>
                <w:rFonts w:ascii="Times New Roman" w:hAnsi="Times New Roman"/>
                <w:sz w:val="26"/>
                <w:szCs w:val="26"/>
              </w:rPr>
              <w:t>, ул. Советская, д. 2;</w:t>
            </w:r>
          </w:p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4F4F">
              <w:rPr>
                <w:rFonts w:ascii="Times New Roman" w:hAnsi="Times New Roman"/>
                <w:sz w:val="26"/>
                <w:szCs w:val="26"/>
              </w:rPr>
              <w:t xml:space="preserve">Офис «Мои документы» с. Айкино, ул. Центральная, д. 112, </w:t>
            </w:r>
            <w:proofErr w:type="spellStart"/>
            <w:r w:rsidRPr="00AA4F4F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AA4F4F">
              <w:rPr>
                <w:rFonts w:ascii="Times New Roman" w:hAnsi="Times New Roman"/>
                <w:sz w:val="26"/>
                <w:szCs w:val="26"/>
              </w:rPr>
              <w:t>. 9.</w:t>
            </w:r>
          </w:p>
        </w:tc>
      </w:tr>
      <w:tr w:rsidR="00AA4F4F" w:rsidRPr="00AA4F4F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4F" w:rsidRPr="00AA4F4F" w:rsidRDefault="00AA4F4F" w:rsidP="00AA4F4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A4F4F">
              <w:rPr>
                <w:rFonts w:ascii="Times New Roman" w:hAnsi="Times New Roman"/>
                <w:sz w:val="26"/>
                <w:szCs w:val="26"/>
                <w:lang w:val="en-US"/>
              </w:rPr>
              <w:t>ust</w:t>
            </w:r>
            <w:proofErr w:type="spellEnd"/>
            <w:r w:rsidRPr="00AA4F4F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AA4F4F">
              <w:rPr>
                <w:rFonts w:ascii="Times New Roman" w:hAnsi="Times New Roman"/>
                <w:sz w:val="26"/>
                <w:szCs w:val="26"/>
                <w:lang w:val="en-US"/>
              </w:rPr>
              <w:t>vymskiy</w:t>
            </w:r>
            <w:proofErr w:type="spellEnd"/>
            <w:r w:rsidRPr="00AA4F4F">
              <w:rPr>
                <w:rFonts w:ascii="Times New Roman" w:hAnsi="Times New Roman"/>
                <w:sz w:val="26"/>
                <w:szCs w:val="26"/>
              </w:rPr>
              <w:t>@</w:t>
            </w:r>
            <w:proofErr w:type="spellStart"/>
            <w:r w:rsidRPr="00AA4F4F">
              <w:rPr>
                <w:rFonts w:ascii="Times New Roman" w:hAnsi="Times New Roman"/>
                <w:sz w:val="26"/>
                <w:szCs w:val="26"/>
                <w:lang w:val="en-US"/>
              </w:rPr>
              <w:t>mydocuments</w:t>
            </w:r>
            <w:proofErr w:type="spellEnd"/>
            <w:r w:rsidRPr="00AA4F4F">
              <w:rPr>
                <w:rFonts w:ascii="Times New Roman" w:hAnsi="Times New Roman"/>
                <w:sz w:val="26"/>
                <w:szCs w:val="26"/>
              </w:rPr>
              <w:t>11.</w:t>
            </w:r>
            <w:proofErr w:type="spellStart"/>
            <w:r w:rsidRPr="00AA4F4F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AA4F4F" w:rsidRPr="00AA4F4F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8(2134) 31-121 – директор МФЦ</w:t>
            </w:r>
          </w:p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8(2134) 31-700  - г. Микунь</w:t>
            </w:r>
          </w:p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8(2134) 47-104 - </w:t>
            </w:r>
            <w:proofErr w:type="spellStart"/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Жешарт</w:t>
            </w:r>
            <w:proofErr w:type="spellEnd"/>
          </w:p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8(2134) 28-223 – с. Айкино</w:t>
            </w:r>
          </w:p>
        </w:tc>
      </w:tr>
      <w:tr w:rsidR="00AA4F4F" w:rsidRPr="00AA4F4F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AA4F4F" w:rsidRPr="00AA4F4F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4F" w:rsidRPr="00AA4F4F" w:rsidRDefault="00AA4F4F" w:rsidP="00AA4F4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val="en-US"/>
              </w:rPr>
              <w:t>emdinmu.ru</w:t>
            </w:r>
          </w:p>
        </w:tc>
      </w:tr>
      <w:tr w:rsidR="00AA4F4F" w:rsidRPr="00AA4F4F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ФИО директора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4F" w:rsidRPr="00AA4F4F" w:rsidRDefault="00AA4F4F" w:rsidP="00AA4F4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4F4F">
              <w:rPr>
                <w:rFonts w:ascii="Times New Roman" w:hAnsi="Times New Roman"/>
                <w:sz w:val="26"/>
                <w:szCs w:val="26"/>
              </w:rPr>
              <w:t>Яманова Екатерина Николаевна</w:t>
            </w:r>
          </w:p>
        </w:tc>
      </w:tr>
    </w:tbl>
    <w:p w:rsidR="00AA4F4F" w:rsidRPr="00AA4F4F" w:rsidRDefault="00AA4F4F" w:rsidP="00AA4F4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A4F4F" w:rsidRPr="00AA4F4F" w:rsidRDefault="00AA4F4F" w:rsidP="00AA4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A4F4F">
        <w:rPr>
          <w:rFonts w:ascii="Times New Roman" w:hAnsi="Times New Roman"/>
          <w:b/>
          <w:sz w:val="26"/>
          <w:szCs w:val="26"/>
          <w:lang w:eastAsia="ru-RU"/>
        </w:rPr>
        <w:t>График работы по приему заявителей на базе МФЦ</w:t>
      </w:r>
    </w:p>
    <w:p w:rsidR="00AA4F4F" w:rsidRPr="00AA4F4F" w:rsidRDefault="00AA4F4F" w:rsidP="00AA4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  <w:gridCol w:w="2880"/>
        <w:gridCol w:w="2979"/>
      </w:tblGrid>
      <w:tr w:rsidR="00AA4F4F" w:rsidRPr="00AA4F4F" w:rsidTr="00874AB3">
        <w:tc>
          <w:tcPr>
            <w:tcW w:w="1803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2085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Часы работы </w:t>
            </w:r>
          </w:p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МФЦ г. Микунь</w:t>
            </w:r>
          </w:p>
        </w:tc>
        <w:tc>
          <w:tcPr>
            <w:tcW w:w="2880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Часы работы</w:t>
            </w:r>
            <w:r w:rsidRPr="00AA4F4F">
              <w:rPr>
                <w:rFonts w:ascii="Times New Roman" w:hAnsi="Times New Roman"/>
                <w:sz w:val="26"/>
                <w:szCs w:val="26"/>
              </w:rPr>
              <w:t xml:space="preserve"> Офис «Мои документы» </w:t>
            </w:r>
            <w:proofErr w:type="spellStart"/>
            <w:r w:rsidRPr="00AA4F4F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AA4F4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AA4F4F">
              <w:rPr>
                <w:rFonts w:ascii="Times New Roman" w:hAnsi="Times New Roman"/>
                <w:sz w:val="26"/>
                <w:szCs w:val="26"/>
              </w:rPr>
              <w:t>Жешарт</w:t>
            </w:r>
            <w:proofErr w:type="spellEnd"/>
          </w:p>
        </w:tc>
        <w:tc>
          <w:tcPr>
            <w:tcW w:w="2979" w:type="dxa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4F4F">
              <w:rPr>
                <w:rFonts w:ascii="Times New Roman" w:hAnsi="Times New Roman"/>
                <w:sz w:val="26"/>
                <w:szCs w:val="26"/>
              </w:rPr>
              <w:t>Часы работы</w:t>
            </w:r>
          </w:p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</w:rPr>
              <w:t>Офис «Мои документы» с. Айкино (обеденный перерыв)</w:t>
            </w:r>
          </w:p>
        </w:tc>
      </w:tr>
      <w:tr w:rsidR="00AA4F4F" w:rsidRPr="00AA4F4F" w:rsidTr="00874AB3">
        <w:tc>
          <w:tcPr>
            <w:tcW w:w="1803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085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AA4F4F" w:rsidRPr="00AA4F4F" w:rsidTr="00874AB3">
        <w:tc>
          <w:tcPr>
            <w:tcW w:w="1803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085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AA4F4F" w:rsidRPr="00AA4F4F" w:rsidTr="00874AB3">
        <w:tc>
          <w:tcPr>
            <w:tcW w:w="1803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085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AA4F4F" w:rsidRPr="00AA4F4F" w:rsidTr="00874AB3">
        <w:tc>
          <w:tcPr>
            <w:tcW w:w="1803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085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AA4F4F" w:rsidRPr="00AA4F4F" w:rsidTr="00874AB3">
        <w:tc>
          <w:tcPr>
            <w:tcW w:w="1803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085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AA4F4F" w:rsidRPr="00AA4F4F" w:rsidTr="00874AB3">
        <w:tc>
          <w:tcPr>
            <w:tcW w:w="1803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2085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10.00-16.00</w:t>
            </w:r>
          </w:p>
        </w:tc>
        <w:tc>
          <w:tcPr>
            <w:tcW w:w="2880" w:type="dxa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2979" w:type="dxa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  <w:tr w:rsidR="00AA4F4F" w:rsidRPr="00AA4F4F" w:rsidTr="00874AB3">
        <w:tc>
          <w:tcPr>
            <w:tcW w:w="1803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2085" w:type="dxa"/>
            <w:vAlign w:val="center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2880" w:type="dxa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2979" w:type="dxa"/>
          </w:tcPr>
          <w:p w:rsidR="00AA4F4F" w:rsidRPr="00AA4F4F" w:rsidRDefault="00AA4F4F" w:rsidP="00A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</w:tbl>
    <w:p w:rsidR="00AA4F4F" w:rsidRPr="00AA4F4F" w:rsidRDefault="00AA4F4F" w:rsidP="00AA4F4F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p w:rsidR="00AA4F4F" w:rsidRPr="00AA4F4F" w:rsidRDefault="00AA4F4F" w:rsidP="00AA4F4F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AA4F4F">
        <w:rPr>
          <w:rFonts w:ascii="Times New Roman" w:eastAsia="SimSun" w:hAnsi="Times New Roman"/>
          <w:b/>
          <w:sz w:val="26"/>
          <w:szCs w:val="26"/>
          <w:lang w:eastAsia="ru-RU"/>
        </w:rPr>
        <w:lastRenderedPageBreak/>
        <w:t>Общая информация  об</w:t>
      </w:r>
      <w:r w:rsidRPr="00AA4F4F">
        <w:rPr>
          <w:rFonts w:ascii="Times New Roman" w:eastAsia="SimSun" w:hAnsi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Pr="00AA4F4F">
        <w:rPr>
          <w:rFonts w:ascii="Times New Roman" w:eastAsia="SimSun" w:hAnsi="Times New Roman"/>
          <w:b/>
          <w:sz w:val="26"/>
          <w:szCs w:val="26"/>
          <w:lang w:eastAsia="ru-RU"/>
        </w:rPr>
        <w:t>Администрации сельского поселения «Студенец»</w:t>
      </w:r>
    </w:p>
    <w:p w:rsidR="00AA4F4F" w:rsidRPr="00AA4F4F" w:rsidRDefault="00AA4F4F" w:rsidP="00AA4F4F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AA4F4F" w:rsidRPr="00AA4F4F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4F" w:rsidRPr="00AA4F4F" w:rsidRDefault="00AA4F4F" w:rsidP="00AA4F4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ул.Зеленая</w:t>
            </w:r>
            <w:proofErr w:type="spellEnd"/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, 7</w:t>
            </w:r>
          </w:p>
        </w:tc>
      </w:tr>
      <w:tr w:rsidR="00AA4F4F" w:rsidRPr="00AA4F4F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4F" w:rsidRPr="00AA4F4F" w:rsidRDefault="00AA4F4F" w:rsidP="00AA4F4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ул.Зеленая</w:t>
            </w:r>
            <w:proofErr w:type="spellEnd"/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, 7</w:t>
            </w:r>
          </w:p>
        </w:tc>
      </w:tr>
      <w:tr w:rsidR="00AA4F4F" w:rsidRPr="00AA4F4F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4F" w:rsidRPr="00AA4F4F" w:rsidRDefault="00AA4F4F" w:rsidP="00AA4F4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proofErr w:type="spellStart"/>
            <w:r w:rsidRPr="00AA4F4F"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  <w:t>sp_studenets</w:t>
            </w:r>
            <w:proofErr w:type="spellEnd"/>
            <w:r w:rsidRPr="00AA4F4F"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  <w:t>@</w:t>
            </w: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mail.ru.</w:t>
            </w:r>
          </w:p>
          <w:p w:rsidR="00AA4F4F" w:rsidRPr="00AA4F4F" w:rsidRDefault="00AA4F4F" w:rsidP="00AA4F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</w:tr>
      <w:tr w:rsidR="00AA4F4F" w:rsidRPr="00AA4F4F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4F" w:rsidRPr="00AA4F4F" w:rsidRDefault="00AA4F4F" w:rsidP="00AA4F4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4F" w:rsidRPr="00AA4F4F" w:rsidRDefault="00AA4F4F" w:rsidP="00AA4F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8(82134) 22-440; 22-621</w:t>
            </w:r>
          </w:p>
        </w:tc>
      </w:tr>
      <w:tr w:rsidR="00AA4F4F" w:rsidRPr="00AA4F4F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4F" w:rsidRPr="00AA4F4F" w:rsidRDefault="00AA4F4F" w:rsidP="00AA4F4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4F" w:rsidRPr="00AA4F4F" w:rsidRDefault="00AA4F4F" w:rsidP="00AA4F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  <w:t>studenadm.ru</w:t>
            </w:r>
          </w:p>
        </w:tc>
      </w:tr>
      <w:tr w:rsidR="00AA4F4F" w:rsidRPr="00AA4F4F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4F" w:rsidRPr="00AA4F4F" w:rsidRDefault="00AA4F4F" w:rsidP="00AA4F4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4F" w:rsidRPr="00AA4F4F" w:rsidRDefault="00AA4F4F" w:rsidP="00AA4F4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Глава сельского поселения «Студенец»  Козлов Юрий Васильевич</w:t>
            </w:r>
          </w:p>
        </w:tc>
      </w:tr>
    </w:tbl>
    <w:p w:rsidR="00AA4F4F" w:rsidRPr="00AA4F4F" w:rsidRDefault="00AA4F4F" w:rsidP="00AA4F4F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p w:rsidR="00AA4F4F" w:rsidRPr="00AA4F4F" w:rsidRDefault="00AA4F4F" w:rsidP="00AA4F4F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AA4F4F">
        <w:rPr>
          <w:rFonts w:ascii="Times New Roman" w:eastAsia="SimSun" w:hAnsi="Times New Roman"/>
          <w:b/>
          <w:sz w:val="26"/>
          <w:szCs w:val="26"/>
          <w:lang w:eastAsia="ru-RU"/>
        </w:rPr>
        <w:t>График работы Администрации сельского поселения «Студенец»</w:t>
      </w:r>
    </w:p>
    <w:p w:rsidR="00AA4F4F" w:rsidRPr="00AA4F4F" w:rsidRDefault="00AA4F4F" w:rsidP="00AA4F4F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AA4F4F" w:rsidRPr="00AA4F4F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Часы приема граждан</w:t>
            </w:r>
          </w:p>
        </w:tc>
      </w:tr>
      <w:tr w:rsidR="00AA4F4F" w:rsidRPr="00AA4F4F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AA4F4F" w:rsidRPr="00AA4F4F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AA4F4F" w:rsidRPr="00AA4F4F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AA4F4F" w:rsidRPr="00AA4F4F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AA4F4F" w:rsidRPr="00AA4F4F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8.00-16.00</w:t>
            </w:r>
          </w:p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13.00-15.45</w:t>
            </w:r>
          </w:p>
        </w:tc>
      </w:tr>
      <w:tr w:rsidR="00AA4F4F" w:rsidRPr="00AA4F4F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приема нет</w:t>
            </w:r>
          </w:p>
        </w:tc>
      </w:tr>
      <w:tr w:rsidR="00AA4F4F" w:rsidRPr="00AA4F4F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AA4F4F" w:rsidRDefault="00AA4F4F" w:rsidP="00AA4F4F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AA4F4F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приема нет</w:t>
            </w:r>
          </w:p>
        </w:tc>
      </w:tr>
    </w:tbl>
    <w:p w:rsidR="00AA4F4F" w:rsidRPr="00AA4F4F" w:rsidRDefault="00AA4F4F" w:rsidP="00AA4F4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6FE0" w:rsidRPr="00AA4F4F" w:rsidRDefault="00556FE0" w:rsidP="007371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23EA8">
        <w:rPr>
          <w:rFonts w:ascii="Arial" w:hAnsi="Arial"/>
          <w:sz w:val="28"/>
          <w:szCs w:val="28"/>
          <w:lang w:eastAsia="ru-RU"/>
        </w:rPr>
        <w:br w:type="page"/>
      </w:r>
      <w:r w:rsidRPr="00AA4F4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56FE0" w:rsidRPr="00AA4F4F" w:rsidRDefault="00556FE0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A4F4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56FE0" w:rsidRPr="00AA4F4F" w:rsidRDefault="00556FE0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A4F4F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556FE0" w:rsidRPr="00AA4F4F" w:rsidRDefault="00556FE0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A4F4F">
        <w:rPr>
          <w:rFonts w:ascii="Times New Roman" w:hAnsi="Times New Roman"/>
          <w:sz w:val="24"/>
          <w:szCs w:val="24"/>
          <w:lang w:eastAsia="ru-RU"/>
        </w:rPr>
        <w:t>«</w:t>
      </w:r>
      <w:r w:rsidRPr="00AA4F4F">
        <w:rPr>
          <w:rFonts w:ascii="Times New Roman" w:hAnsi="Times New Roman"/>
          <w:sz w:val="24"/>
          <w:szCs w:val="24"/>
        </w:rPr>
        <w:t>Предоставление выписки из Реестра муниципальной собственности</w:t>
      </w:r>
      <w:r w:rsidRPr="00AA4F4F">
        <w:rPr>
          <w:rFonts w:ascii="Times New Roman" w:hAnsi="Times New Roman"/>
          <w:sz w:val="24"/>
          <w:szCs w:val="24"/>
          <w:lang w:eastAsia="ru-RU"/>
        </w:rPr>
        <w:t>»</w:t>
      </w:r>
    </w:p>
    <w:p w:rsidR="00556FE0" w:rsidRDefault="00556FE0" w:rsidP="006A7A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581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AA4F4F" w:rsidRPr="006B7001" w:rsidTr="00AA4F4F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6B7001" w:rsidRDefault="00AA4F4F" w:rsidP="00AA4F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001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6B7001" w:rsidRDefault="00AA4F4F" w:rsidP="00AA4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A4F4F" w:rsidRPr="006B7001" w:rsidRDefault="00AA4F4F" w:rsidP="00AA4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A4F4F" w:rsidRPr="006B7001" w:rsidRDefault="00AA4F4F" w:rsidP="00AA4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A4F4F" w:rsidRPr="006B7001" w:rsidTr="00AA4F4F">
        <w:tc>
          <w:tcPr>
            <w:tcW w:w="1019" w:type="pct"/>
            <w:tcBorders>
              <w:top w:val="single" w:sz="4" w:space="0" w:color="auto"/>
            </w:tcBorders>
          </w:tcPr>
          <w:p w:rsidR="00AA4F4F" w:rsidRPr="006B7001" w:rsidRDefault="00AA4F4F" w:rsidP="00AA4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A4F4F" w:rsidRPr="006B7001" w:rsidRDefault="00AA4F4F" w:rsidP="00AA4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A4F4F" w:rsidRPr="006B7001" w:rsidRDefault="00AA4F4F" w:rsidP="00AA4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A4F4F" w:rsidRPr="006B7001" w:rsidRDefault="00AA4F4F" w:rsidP="00AA4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01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AA4F4F" w:rsidRPr="006B7001" w:rsidRDefault="00AA4F4F" w:rsidP="00AA4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556FE0" w:rsidRPr="006B7001" w:rsidTr="006A7ABB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6FE0" w:rsidRPr="00092EDA" w:rsidRDefault="00556FE0" w:rsidP="006A7A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FE0" w:rsidRDefault="00556FE0" w:rsidP="006A7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92EDA">
        <w:rPr>
          <w:rFonts w:ascii="Times New Roman" w:hAnsi="Times New Roman"/>
          <w:sz w:val="24"/>
          <w:szCs w:val="24"/>
        </w:rPr>
        <w:t>ЗАЯВЛЕНИЕ</w:t>
      </w:r>
    </w:p>
    <w:p w:rsidR="00556FE0" w:rsidRPr="00092EDA" w:rsidRDefault="00556FE0" w:rsidP="006A7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6FE0" w:rsidRDefault="00556FE0" w:rsidP="006A7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EDA">
        <w:rPr>
          <w:rFonts w:ascii="Times New Roman" w:hAnsi="Times New Roman"/>
          <w:sz w:val="24"/>
          <w:szCs w:val="24"/>
        </w:rPr>
        <w:t>Прошу предоставить выписку из Реестра муниципальной собственности муниципального образования___________________ Республ</w:t>
      </w:r>
      <w:r>
        <w:rPr>
          <w:rFonts w:ascii="Times New Roman" w:hAnsi="Times New Roman"/>
          <w:sz w:val="24"/>
          <w:szCs w:val="24"/>
        </w:rPr>
        <w:t>ики Коми в отношении следующего о</w:t>
      </w:r>
      <w:r w:rsidRPr="00092EDA">
        <w:rPr>
          <w:rFonts w:ascii="Times New Roman" w:hAnsi="Times New Roman"/>
          <w:sz w:val="24"/>
          <w:szCs w:val="24"/>
        </w:rPr>
        <w:t xml:space="preserve">бъекта: 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556FE0" w:rsidRPr="00092EDA" w:rsidRDefault="00556FE0" w:rsidP="006A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556FE0" w:rsidRPr="00092EDA" w:rsidRDefault="00556FE0" w:rsidP="006A7ABB">
      <w:pPr>
        <w:tabs>
          <w:tab w:val="left" w:pos="37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92EDA">
        <w:rPr>
          <w:rFonts w:ascii="Times New Roman" w:hAnsi="Times New Roman"/>
          <w:sz w:val="20"/>
          <w:szCs w:val="20"/>
        </w:rPr>
        <w:t>(указать наименование объекта, адрес)</w:t>
      </w:r>
    </w:p>
    <w:p w:rsidR="00556FE0" w:rsidRPr="00092EDA" w:rsidRDefault="00556FE0" w:rsidP="006A7ABB">
      <w:pPr>
        <w:tabs>
          <w:tab w:val="left" w:pos="3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556FE0" w:rsidRPr="006B7001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Default="00556FE0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6FE0" w:rsidRPr="00092EDA" w:rsidRDefault="00556FE0" w:rsidP="006A7A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556FE0" w:rsidRPr="006B7001" w:rsidTr="006B7001">
        <w:tc>
          <w:tcPr>
            <w:tcW w:w="3190" w:type="dxa"/>
          </w:tcPr>
          <w:p w:rsidR="00556FE0" w:rsidRPr="006B7001" w:rsidRDefault="00556FE0" w:rsidP="006B7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56FE0" w:rsidRPr="006B7001" w:rsidRDefault="00556FE0" w:rsidP="006B7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6FE0" w:rsidRPr="006B7001" w:rsidRDefault="00556FE0" w:rsidP="006B7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E0" w:rsidRPr="006B7001" w:rsidTr="006B7001">
        <w:tc>
          <w:tcPr>
            <w:tcW w:w="3190" w:type="dxa"/>
          </w:tcPr>
          <w:p w:rsidR="00556FE0" w:rsidRPr="006B7001" w:rsidRDefault="00556FE0" w:rsidP="006B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0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56FE0" w:rsidRPr="006B7001" w:rsidRDefault="00556FE0" w:rsidP="006B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6FE0" w:rsidRPr="006B7001" w:rsidRDefault="00556FE0" w:rsidP="006B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01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556FE0" w:rsidRPr="00F312AA" w:rsidRDefault="00556FE0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FE0" w:rsidRPr="00F312AA" w:rsidRDefault="00556FE0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A4F4F" w:rsidRDefault="00AA4F4F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A4F4F" w:rsidRDefault="00AA4F4F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A4F4F" w:rsidRDefault="00AA4F4F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FE0" w:rsidRDefault="00556FE0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FE0" w:rsidRPr="00AA4F4F" w:rsidRDefault="00556FE0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AA4F4F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556FE0" w:rsidRPr="00AA4F4F" w:rsidRDefault="00556FE0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A4F4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56FE0" w:rsidRPr="00AA4F4F" w:rsidRDefault="00556FE0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A4F4F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556FE0" w:rsidRPr="00AA4F4F" w:rsidRDefault="00556FE0" w:rsidP="00EC1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A4F4F">
        <w:rPr>
          <w:rFonts w:ascii="Times New Roman" w:hAnsi="Times New Roman"/>
          <w:sz w:val="24"/>
          <w:szCs w:val="24"/>
          <w:lang w:eastAsia="ru-RU"/>
        </w:rPr>
        <w:t>«</w:t>
      </w:r>
      <w:r w:rsidRPr="00AA4F4F">
        <w:rPr>
          <w:rFonts w:ascii="Times New Roman" w:hAnsi="Times New Roman"/>
          <w:sz w:val="24"/>
          <w:szCs w:val="24"/>
        </w:rPr>
        <w:t>Предоставление выписки из Реестра муниципальной собственности</w:t>
      </w:r>
      <w:r w:rsidRPr="00AA4F4F">
        <w:rPr>
          <w:rFonts w:ascii="Times New Roman" w:hAnsi="Times New Roman"/>
          <w:sz w:val="24"/>
          <w:szCs w:val="24"/>
          <w:lang w:eastAsia="ru-RU"/>
        </w:rPr>
        <w:t>»</w:t>
      </w:r>
    </w:p>
    <w:tbl>
      <w:tblPr>
        <w:tblpPr w:leftFromText="180" w:rightFromText="180" w:vertAnchor="page" w:horzAnchor="margin" w:tblpY="2491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AA4F4F" w:rsidRPr="006B7001" w:rsidTr="00AA4F4F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6B7001" w:rsidRDefault="00AA4F4F" w:rsidP="00AA4F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001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4F" w:rsidRPr="006B7001" w:rsidRDefault="00AA4F4F" w:rsidP="00AA4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A4F4F" w:rsidRPr="006B7001" w:rsidRDefault="00AA4F4F" w:rsidP="00AA4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A4F4F" w:rsidRPr="006B7001" w:rsidRDefault="00AA4F4F" w:rsidP="00AA4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A4F4F" w:rsidRPr="006B7001" w:rsidTr="00AA4F4F">
        <w:tc>
          <w:tcPr>
            <w:tcW w:w="1019" w:type="pct"/>
            <w:tcBorders>
              <w:top w:val="single" w:sz="4" w:space="0" w:color="auto"/>
            </w:tcBorders>
          </w:tcPr>
          <w:p w:rsidR="00AA4F4F" w:rsidRPr="006B7001" w:rsidRDefault="00AA4F4F" w:rsidP="00AA4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A4F4F" w:rsidRPr="006B7001" w:rsidRDefault="00AA4F4F" w:rsidP="00AA4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A4F4F" w:rsidRPr="006B7001" w:rsidRDefault="00AA4F4F" w:rsidP="00AA4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A4F4F" w:rsidRPr="006B7001" w:rsidRDefault="00AA4F4F" w:rsidP="00AA4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01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AA4F4F" w:rsidRPr="006B7001" w:rsidRDefault="00AA4F4F" w:rsidP="00AA4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6FE0" w:rsidRDefault="00556FE0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7565"/>
      </w:tblGrid>
      <w:tr w:rsidR="00556FE0" w:rsidRPr="006B7001" w:rsidTr="006A7ABB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6FE0" w:rsidRPr="00092EDA" w:rsidRDefault="00556FE0" w:rsidP="006A7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6FE0" w:rsidRPr="00092EDA" w:rsidRDefault="00556FE0" w:rsidP="006A7A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556FE0" w:rsidRPr="006B7001" w:rsidTr="006A7ABB">
        <w:trPr>
          <w:trHeight w:val="20"/>
          <w:jc w:val="center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ОГРНИП</w:t>
            </w: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6FE0" w:rsidRPr="00092EDA" w:rsidRDefault="00556FE0" w:rsidP="006A7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6FE0" w:rsidRPr="00092EDA" w:rsidRDefault="00556FE0" w:rsidP="006A7A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FE0" w:rsidRPr="00092EDA" w:rsidRDefault="00556FE0" w:rsidP="006A7A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EDA">
        <w:rPr>
          <w:rFonts w:ascii="Times New Roman" w:hAnsi="Times New Roman"/>
          <w:sz w:val="24"/>
          <w:szCs w:val="24"/>
        </w:rPr>
        <w:t>ЗАЯВЛЕНИЕ</w:t>
      </w:r>
    </w:p>
    <w:p w:rsidR="00556FE0" w:rsidRPr="00092EDA" w:rsidRDefault="00556FE0" w:rsidP="006A7A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FE0" w:rsidRDefault="00556FE0" w:rsidP="006A7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EDA">
        <w:rPr>
          <w:rFonts w:ascii="Times New Roman" w:hAnsi="Times New Roman"/>
          <w:sz w:val="24"/>
          <w:szCs w:val="24"/>
        </w:rPr>
        <w:lastRenderedPageBreak/>
        <w:t>Прошу предоставить выписку из Реестра муниципальной собственности муниципального образования___________________ Республ</w:t>
      </w:r>
      <w:r>
        <w:rPr>
          <w:rFonts w:ascii="Times New Roman" w:hAnsi="Times New Roman"/>
          <w:sz w:val="24"/>
          <w:szCs w:val="24"/>
        </w:rPr>
        <w:t>ики Коми в отношении следующего о</w:t>
      </w:r>
      <w:r w:rsidRPr="00092EDA">
        <w:rPr>
          <w:rFonts w:ascii="Times New Roman" w:hAnsi="Times New Roman"/>
          <w:sz w:val="24"/>
          <w:szCs w:val="24"/>
        </w:rPr>
        <w:t xml:space="preserve">бъекта: 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556FE0" w:rsidRPr="00092EDA" w:rsidRDefault="00556FE0" w:rsidP="006A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556FE0" w:rsidRPr="00092EDA" w:rsidRDefault="00556FE0" w:rsidP="006A7ABB">
      <w:pPr>
        <w:tabs>
          <w:tab w:val="left" w:pos="3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EDA">
        <w:rPr>
          <w:rFonts w:ascii="Times New Roman" w:hAnsi="Times New Roman"/>
          <w:sz w:val="24"/>
          <w:szCs w:val="24"/>
        </w:rPr>
        <w:t>(</w:t>
      </w:r>
      <w:r w:rsidRPr="00092EDA">
        <w:rPr>
          <w:rFonts w:ascii="Times New Roman" w:hAnsi="Times New Roman"/>
          <w:sz w:val="20"/>
          <w:szCs w:val="20"/>
        </w:rPr>
        <w:t>указать наименование объекта, адрес)</w:t>
      </w:r>
    </w:p>
    <w:p w:rsidR="00556FE0" w:rsidRPr="00092EDA" w:rsidRDefault="00556FE0" w:rsidP="006A7A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0"/>
        <w:gridCol w:w="1504"/>
        <w:gridCol w:w="2045"/>
      </w:tblGrid>
      <w:tr w:rsidR="00556FE0" w:rsidRPr="006B7001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FE0" w:rsidRPr="006B7001" w:rsidTr="006A7AB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6FE0" w:rsidRPr="00092EDA" w:rsidRDefault="00556FE0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6FE0" w:rsidRDefault="00556FE0" w:rsidP="006A7A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F4F" w:rsidRPr="00092EDA" w:rsidRDefault="00AA4F4F" w:rsidP="006A7A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556FE0" w:rsidRPr="006B7001" w:rsidTr="006A7ABB">
        <w:tc>
          <w:tcPr>
            <w:tcW w:w="3190" w:type="dxa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6FE0" w:rsidRPr="00092EDA" w:rsidRDefault="00556FE0" w:rsidP="006A7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FE0" w:rsidRPr="006B7001" w:rsidTr="006A7ABB">
        <w:tc>
          <w:tcPr>
            <w:tcW w:w="3190" w:type="dxa"/>
          </w:tcPr>
          <w:p w:rsidR="00556FE0" w:rsidRPr="00092EDA" w:rsidRDefault="00556FE0" w:rsidP="006A7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56FE0" w:rsidRPr="00092EDA" w:rsidRDefault="00556FE0" w:rsidP="006A7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6FE0" w:rsidRPr="00092EDA" w:rsidRDefault="00556FE0" w:rsidP="006A7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556FE0" w:rsidRPr="00092EDA" w:rsidRDefault="00556FE0" w:rsidP="006A7A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FE0" w:rsidRPr="00F312AA" w:rsidRDefault="00556FE0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FE0" w:rsidRPr="00F312AA" w:rsidRDefault="00556FE0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FE0" w:rsidRPr="00FC2733" w:rsidRDefault="00556FE0" w:rsidP="006A7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56FE0" w:rsidRPr="00FC2733" w:rsidSect="00BA7A59">
          <w:pgSz w:w="11906" w:h="16838"/>
          <w:pgMar w:top="993" w:right="851" w:bottom="851" w:left="1701" w:header="709" w:footer="709" w:gutter="0"/>
          <w:cols w:space="720"/>
        </w:sectPr>
      </w:pPr>
    </w:p>
    <w:p w:rsidR="00556FE0" w:rsidRPr="00AA4F4F" w:rsidRDefault="00556FE0" w:rsidP="00D23E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4F4F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556FE0" w:rsidRPr="00AA4F4F" w:rsidRDefault="00556FE0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AA4F4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56FE0" w:rsidRPr="00AA4F4F" w:rsidRDefault="00556FE0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AA4F4F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556FE0" w:rsidRPr="00AA4F4F" w:rsidRDefault="00556FE0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AA4F4F">
        <w:rPr>
          <w:rFonts w:ascii="Times New Roman" w:hAnsi="Times New Roman"/>
          <w:sz w:val="24"/>
          <w:szCs w:val="24"/>
        </w:rPr>
        <w:t>«Предоставление выписки из Реестра муниципальной собственности»</w:t>
      </w:r>
    </w:p>
    <w:p w:rsidR="00556FE0" w:rsidRPr="00D23EA8" w:rsidRDefault="00556FE0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6FE0" w:rsidRPr="00D23EA8" w:rsidRDefault="00556FE0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23EA8">
        <w:rPr>
          <w:rFonts w:ascii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556FE0" w:rsidRPr="00D23EA8" w:rsidRDefault="00556FE0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23EA8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556FE0" w:rsidRPr="00D23EA8" w:rsidRDefault="00556FE0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6FE0" w:rsidRPr="00D23EA8" w:rsidRDefault="00556FE0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Pr="00D23EA8" w:rsidRDefault="00556FE0" w:rsidP="00D23EA8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FE0" w:rsidRPr="00D23EA8" w:rsidRDefault="00AA4F4F" w:rsidP="006B6D81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848475" cy="43529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FE0" w:rsidRPr="00D23EA8" w:rsidRDefault="00556FE0" w:rsidP="00D23EA8"/>
    <w:p w:rsidR="00556FE0" w:rsidRPr="00D23EA8" w:rsidRDefault="00556FE0" w:rsidP="00D23EA8"/>
    <w:p w:rsidR="00556FE0" w:rsidRDefault="00556FE0"/>
    <w:sectPr w:rsidR="00556FE0" w:rsidSect="00D2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16" w:rsidRDefault="00CF3516" w:rsidP="00D23EA8">
      <w:pPr>
        <w:spacing w:after="0" w:line="240" w:lineRule="auto"/>
      </w:pPr>
      <w:r>
        <w:separator/>
      </w:r>
    </w:p>
  </w:endnote>
  <w:endnote w:type="continuationSeparator" w:id="0">
    <w:p w:rsidR="00CF3516" w:rsidRDefault="00CF3516" w:rsidP="00D2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16" w:rsidRDefault="00CF3516" w:rsidP="00D23EA8">
      <w:pPr>
        <w:spacing w:after="0" w:line="240" w:lineRule="auto"/>
      </w:pPr>
      <w:r>
        <w:separator/>
      </w:r>
    </w:p>
  </w:footnote>
  <w:footnote w:type="continuationSeparator" w:id="0">
    <w:p w:rsidR="00CF3516" w:rsidRDefault="00CF3516" w:rsidP="00D23EA8">
      <w:pPr>
        <w:spacing w:after="0" w:line="240" w:lineRule="auto"/>
      </w:pPr>
      <w:r>
        <w:continuationSeparator/>
      </w:r>
    </w:p>
  </w:footnote>
  <w:footnote w:id="1">
    <w:p w:rsidR="00BA7A59" w:rsidRDefault="00BA7A59" w:rsidP="006A7ABB">
      <w:pPr>
        <w:pStyle w:val="12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BA7A59" w:rsidRDefault="00BA7A59" w:rsidP="006A7ABB">
      <w:pPr>
        <w:pStyle w:val="12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BA7A59" w:rsidRDefault="00BA7A59" w:rsidP="006A7ABB">
      <w:pPr>
        <w:pStyle w:val="12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BA7A59" w:rsidRDefault="00BA7A59" w:rsidP="006A7ABB">
      <w:pPr>
        <w:pStyle w:val="12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  <w:rPr>
        <w:rFonts w:cs="Times New Roman"/>
      </w:rPr>
    </w:lvl>
  </w:abstractNum>
  <w:abstractNum w:abstractNumId="3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5"/>
  </w:num>
  <w:num w:numId="3">
    <w:abstractNumId w:val="33"/>
  </w:num>
  <w:num w:numId="4">
    <w:abstractNumId w:val="15"/>
  </w:num>
  <w:num w:numId="5">
    <w:abstractNumId w:val="11"/>
  </w:num>
  <w:num w:numId="6">
    <w:abstractNumId w:val="16"/>
  </w:num>
  <w:num w:numId="7">
    <w:abstractNumId w:val="5"/>
  </w:num>
  <w:num w:numId="8">
    <w:abstractNumId w:val="37"/>
  </w:num>
  <w:num w:numId="9">
    <w:abstractNumId w:val="26"/>
  </w:num>
  <w:num w:numId="10">
    <w:abstractNumId w:val="38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30"/>
  </w:num>
  <w:num w:numId="15">
    <w:abstractNumId w:val="18"/>
  </w:num>
  <w:num w:numId="16">
    <w:abstractNumId w:val="19"/>
  </w:num>
  <w:num w:numId="17">
    <w:abstractNumId w:val="34"/>
  </w:num>
  <w:num w:numId="18">
    <w:abstractNumId w:val="7"/>
  </w:num>
  <w:num w:numId="19">
    <w:abstractNumId w:val="4"/>
  </w:num>
  <w:num w:numId="20">
    <w:abstractNumId w:val="3"/>
  </w:num>
  <w:num w:numId="21">
    <w:abstractNumId w:val="28"/>
  </w:num>
  <w:num w:numId="22">
    <w:abstractNumId w:val="23"/>
  </w:num>
  <w:num w:numId="23">
    <w:abstractNumId w:val="24"/>
  </w:num>
  <w:num w:numId="24">
    <w:abstractNumId w:val="21"/>
  </w:num>
  <w:num w:numId="25">
    <w:abstractNumId w:val="36"/>
  </w:num>
  <w:num w:numId="26">
    <w:abstractNumId w:val="9"/>
  </w:num>
  <w:num w:numId="27">
    <w:abstractNumId w:val="17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4"/>
  </w:num>
  <w:num w:numId="31">
    <w:abstractNumId w:val="32"/>
  </w:num>
  <w:num w:numId="32">
    <w:abstractNumId w:val="12"/>
  </w:num>
  <w:num w:numId="33">
    <w:abstractNumId w:val="29"/>
  </w:num>
  <w:num w:numId="34">
    <w:abstractNumId w:val="1"/>
  </w:num>
  <w:num w:numId="35">
    <w:abstractNumId w:val="20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5"/>
  </w:num>
  <w:num w:numId="39">
    <w:abstractNumId w:val="2"/>
  </w:num>
  <w:num w:numId="40">
    <w:abstractNumId w:val="13"/>
  </w:num>
  <w:num w:numId="41">
    <w:abstractNumId w:val="10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A8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287"/>
    <w:rsid w:val="0002244D"/>
    <w:rsid w:val="0002356A"/>
    <w:rsid w:val="00023D60"/>
    <w:rsid w:val="00026E5F"/>
    <w:rsid w:val="00027455"/>
    <w:rsid w:val="000307F9"/>
    <w:rsid w:val="00030D52"/>
    <w:rsid w:val="000320BC"/>
    <w:rsid w:val="00032841"/>
    <w:rsid w:val="00033041"/>
    <w:rsid w:val="0003408F"/>
    <w:rsid w:val="0003436B"/>
    <w:rsid w:val="000344B6"/>
    <w:rsid w:val="00034507"/>
    <w:rsid w:val="00035699"/>
    <w:rsid w:val="00036941"/>
    <w:rsid w:val="00036E44"/>
    <w:rsid w:val="000408E0"/>
    <w:rsid w:val="00040D6B"/>
    <w:rsid w:val="00042EC8"/>
    <w:rsid w:val="00044406"/>
    <w:rsid w:val="0004480B"/>
    <w:rsid w:val="00044918"/>
    <w:rsid w:val="000455DB"/>
    <w:rsid w:val="00045604"/>
    <w:rsid w:val="000500BA"/>
    <w:rsid w:val="00050616"/>
    <w:rsid w:val="00052E5A"/>
    <w:rsid w:val="000537E8"/>
    <w:rsid w:val="000539A3"/>
    <w:rsid w:val="00053F0E"/>
    <w:rsid w:val="00054604"/>
    <w:rsid w:val="000546E8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38B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EDA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17F63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38F8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95D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1528"/>
    <w:rsid w:val="001B25F1"/>
    <w:rsid w:val="001B2A26"/>
    <w:rsid w:val="001B5129"/>
    <w:rsid w:val="001C10E6"/>
    <w:rsid w:val="001C204A"/>
    <w:rsid w:val="001C464E"/>
    <w:rsid w:val="001C7B8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4AA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75"/>
    <w:rsid w:val="002329BA"/>
    <w:rsid w:val="00233503"/>
    <w:rsid w:val="002358F8"/>
    <w:rsid w:val="0023671D"/>
    <w:rsid w:val="0023693E"/>
    <w:rsid w:val="0024036A"/>
    <w:rsid w:val="00240C7D"/>
    <w:rsid w:val="0024157B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21C9"/>
    <w:rsid w:val="00253410"/>
    <w:rsid w:val="002546AD"/>
    <w:rsid w:val="00255A63"/>
    <w:rsid w:val="00255A8E"/>
    <w:rsid w:val="00256159"/>
    <w:rsid w:val="00257286"/>
    <w:rsid w:val="002579C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23D7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37E2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2613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6D32"/>
    <w:rsid w:val="00317838"/>
    <w:rsid w:val="003206D4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3185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940"/>
    <w:rsid w:val="00353DF0"/>
    <w:rsid w:val="00353F3A"/>
    <w:rsid w:val="0035462C"/>
    <w:rsid w:val="00357A51"/>
    <w:rsid w:val="00360566"/>
    <w:rsid w:val="00363456"/>
    <w:rsid w:val="00363CD3"/>
    <w:rsid w:val="003641C6"/>
    <w:rsid w:val="0036557E"/>
    <w:rsid w:val="00365930"/>
    <w:rsid w:val="00366D4C"/>
    <w:rsid w:val="003700AC"/>
    <w:rsid w:val="003705A9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2B7D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64B"/>
    <w:rsid w:val="003B7C42"/>
    <w:rsid w:val="003C2177"/>
    <w:rsid w:val="003C2308"/>
    <w:rsid w:val="003C282D"/>
    <w:rsid w:val="003C293B"/>
    <w:rsid w:val="003C34BB"/>
    <w:rsid w:val="003C4621"/>
    <w:rsid w:val="003C64AA"/>
    <w:rsid w:val="003C6DCD"/>
    <w:rsid w:val="003D0A14"/>
    <w:rsid w:val="003D1B3A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149"/>
    <w:rsid w:val="003E0B13"/>
    <w:rsid w:val="003E1639"/>
    <w:rsid w:val="003E35C6"/>
    <w:rsid w:val="003E44ED"/>
    <w:rsid w:val="003E5B1D"/>
    <w:rsid w:val="003E64C7"/>
    <w:rsid w:val="003E799D"/>
    <w:rsid w:val="003E7CBF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4BB6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2A4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5E7B"/>
    <w:rsid w:val="0046104B"/>
    <w:rsid w:val="0046178E"/>
    <w:rsid w:val="0046180F"/>
    <w:rsid w:val="00463C12"/>
    <w:rsid w:val="0046496A"/>
    <w:rsid w:val="00465660"/>
    <w:rsid w:val="00465D61"/>
    <w:rsid w:val="00466A57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0AA"/>
    <w:rsid w:val="0049091A"/>
    <w:rsid w:val="00490DDA"/>
    <w:rsid w:val="004928BF"/>
    <w:rsid w:val="00493E6A"/>
    <w:rsid w:val="00493E8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386D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5DA9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5F48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4EF9"/>
    <w:rsid w:val="00505784"/>
    <w:rsid w:val="00505CE3"/>
    <w:rsid w:val="00506B62"/>
    <w:rsid w:val="00507DAF"/>
    <w:rsid w:val="00511974"/>
    <w:rsid w:val="0051218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28B"/>
    <w:rsid w:val="00552DA0"/>
    <w:rsid w:val="00553861"/>
    <w:rsid w:val="00554360"/>
    <w:rsid w:val="00556FE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69A8"/>
    <w:rsid w:val="005772A9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2968"/>
    <w:rsid w:val="005A3ECE"/>
    <w:rsid w:val="005A492F"/>
    <w:rsid w:val="005A5891"/>
    <w:rsid w:val="005A5C9B"/>
    <w:rsid w:val="005A76BE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16A"/>
    <w:rsid w:val="005E26FF"/>
    <w:rsid w:val="005E3812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291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479D9"/>
    <w:rsid w:val="0065110C"/>
    <w:rsid w:val="0065119F"/>
    <w:rsid w:val="0065411D"/>
    <w:rsid w:val="006573E3"/>
    <w:rsid w:val="00657D4A"/>
    <w:rsid w:val="00657E9B"/>
    <w:rsid w:val="00662E3B"/>
    <w:rsid w:val="00664850"/>
    <w:rsid w:val="00665545"/>
    <w:rsid w:val="00667421"/>
    <w:rsid w:val="00667965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9BC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5F30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ABB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B6D81"/>
    <w:rsid w:val="006B7001"/>
    <w:rsid w:val="006C248C"/>
    <w:rsid w:val="006C54AB"/>
    <w:rsid w:val="006C6F68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2CFA"/>
    <w:rsid w:val="006E5F05"/>
    <w:rsid w:val="006E6973"/>
    <w:rsid w:val="006E737B"/>
    <w:rsid w:val="006E774D"/>
    <w:rsid w:val="006F115D"/>
    <w:rsid w:val="006F2261"/>
    <w:rsid w:val="006F3C0B"/>
    <w:rsid w:val="006F49AC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371F1"/>
    <w:rsid w:val="00741691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C0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1FA1"/>
    <w:rsid w:val="007928BD"/>
    <w:rsid w:val="007929F9"/>
    <w:rsid w:val="007931C1"/>
    <w:rsid w:val="0079447F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C9A"/>
    <w:rsid w:val="007B004F"/>
    <w:rsid w:val="007B03D7"/>
    <w:rsid w:val="007B1FD8"/>
    <w:rsid w:val="007B2462"/>
    <w:rsid w:val="007B2B2F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412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054"/>
    <w:rsid w:val="008858EF"/>
    <w:rsid w:val="008867E5"/>
    <w:rsid w:val="0089041A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3B72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2F8D"/>
    <w:rsid w:val="008D641F"/>
    <w:rsid w:val="008D6E50"/>
    <w:rsid w:val="008D76BE"/>
    <w:rsid w:val="008E03E1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4753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12F7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3DB8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A97"/>
    <w:rsid w:val="00941C11"/>
    <w:rsid w:val="00942071"/>
    <w:rsid w:val="00942C9E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3587"/>
    <w:rsid w:val="00995C8F"/>
    <w:rsid w:val="009A302F"/>
    <w:rsid w:val="009A3C23"/>
    <w:rsid w:val="009A54CA"/>
    <w:rsid w:val="009A6605"/>
    <w:rsid w:val="009A774A"/>
    <w:rsid w:val="009B122C"/>
    <w:rsid w:val="009B45E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20C1"/>
    <w:rsid w:val="009D2A84"/>
    <w:rsid w:val="009D366B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8C7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1B91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20DC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4F7"/>
    <w:rsid w:val="00AA3746"/>
    <w:rsid w:val="00AA4064"/>
    <w:rsid w:val="00AA4F4F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58E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2294"/>
    <w:rsid w:val="00AD32B4"/>
    <w:rsid w:val="00AD3A53"/>
    <w:rsid w:val="00AD3BD4"/>
    <w:rsid w:val="00AD4A52"/>
    <w:rsid w:val="00AD55F1"/>
    <w:rsid w:val="00AE157F"/>
    <w:rsid w:val="00AE15C0"/>
    <w:rsid w:val="00AE2E3B"/>
    <w:rsid w:val="00AE4AAA"/>
    <w:rsid w:val="00AE50FE"/>
    <w:rsid w:val="00AE5EB9"/>
    <w:rsid w:val="00AE6383"/>
    <w:rsid w:val="00AF0ED2"/>
    <w:rsid w:val="00AF3290"/>
    <w:rsid w:val="00AF5BE4"/>
    <w:rsid w:val="00AF6199"/>
    <w:rsid w:val="00AF61C4"/>
    <w:rsid w:val="00AF6896"/>
    <w:rsid w:val="00B02564"/>
    <w:rsid w:val="00B0511C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109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0549"/>
    <w:rsid w:val="00B51728"/>
    <w:rsid w:val="00B51802"/>
    <w:rsid w:val="00B53B0B"/>
    <w:rsid w:val="00B5437A"/>
    <w:rsid w:val="00B571A0"/>
    <w:rsid w:val="00B6010F"/>
    <w:rsid w:val="00B606ED"/>
    <w:rsid w:val="00B63A9B"/>
    <w:rsid w:val="00B63DA1"/>
    <w:rsid w:val="00B63DE7"/>
    <w:rsid w:val="00B64149"/>
    <w:rsid w:val="00B649B1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A7A59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2B7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CA6"/>
    <w:rsid w:val="00C93EA8"/>
    <w:rsid w:val="00C95E48"/>
    <w:rsid w:val="00CA02AF"/>
    <w:rsid w:val="00CA2A91"/>
    <w:rsid w:val="00CB00BD"/>
    <w:rsid w:val="00CB3B10"/>
    <w:rsid w:val="00CB4041"/>
    <w:rsid w:val="00CB5D22"/>
    <w:rsid w:val="00CB6B65"/>
    <w:rsid w:val="00CB71AE"/>
    <w:rsid w:val="00CC0FF2"/>
    <w:rsid w:val="00CC1864"/>
    <w:rsid w:val="00CC295A"/>
    <w:rsid w:val="00CC2B78"/>
    <w:rsid w:val="00CC3EFF"/>
    <w:rsid w:val="00CC69DD"/>
    <w:rsid w:val="00CC7A71"/>
    <w:rsid w:val="00CD2CC6"/>
    <w:rsid w:val="00CD3542"/>
    <w:rsid w:val="00CD3A5C"/>
    <w:rsid w:val="00CD61F3"/>
    <w:rsid w:val="00CE008B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516"/>
    <w:rsid w:val="00CF3E78"/>
    <w:rsid w:val="00CF789D"/>
    <w:rsid w:val="00CF79D4"/>
    <w:rsid w:val="00D0001C"/>
    <w:rsid w:val="00D000A1"/>
    <w:rsid w:val="00D01276"/>
    <w:rsid w:val="00D0156F"/>
    <w:rsid w:val="00D06F27"/>
    <w:rsid w:val="00D07C89"/>
    <w:rsid w:val="00D10720"/>
    <w:rsid w:val="00D1215D"/>
    <w:rsid w:val="00D13450"/>
    <w:rsid w:val="00D13826"/>
    <w:rsid w:val="00D139AA"/>
    <w:rsid w:val="00D1610C"/>
    <w:rsid w:val="00D16475"/>
    <w:rsid w:val="00D17082"/>
    <w:rsid w:val="00D207F0"/>
    <w:rsid w:val="00D21096"/>
    <w:rsid w:val="00D21872"/>
    <w:rsid w:val="00D22D65"/>
    <w:rsid w:val="00D23EA8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484C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0EE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119C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7B27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27AED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53AA"/>
    <w:rsid w:val="00EA7184"/>
    <w:rsid w:val="00EA7D23"/>
    <w:rsid w:val="00EB14AF"/>
    <w:rsid w:val="00EB2466"/>
    <w:rsid w:val="00EB2BC2"/>
    <w:rsid w:val="00EB4FF1"/>
    <w:rsid w:val="00EB53B4"/>
    <w:rsid w:val="00EC055E"/>
    <w:rsid w:val="00EC0BC7"/>
    <w:rsid w:val="00EC19E1"/>
    <w:rsid w:val="00EC250E"/>
    <w:rsid w:val="00EC2863"/>
    <w:rsid w:val="00EC29FB"/>
    <w:rsid w:val="00EC2A77"/>
    <w:rsid w:val="00EC2EC5"/>
    <w:rsid w:val="00EC3726"/>
    <w:rsid w:val="00EC3778"/>
    <w:rsid w:val="00EC455C"/>
    <w:rsid w:val="00EC74FC"/>
    <w:rsid w:val="00ED1019"/>
    <w:rsid w:val="00ED2816"/>
    <w:rsid w:val="00ED4571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07F41"/>
    <w:rsid w:val="00F1071C"/>
    <w:rsid w:val="00F1139A"/>
    <w:rsid w:val="00F11D96"/>
    <w:rsid w:val="00F13813"/>
    <w:rsid w:val="00F1387B"/>
    <w:rsid w:val="00F138F0"/>
    <w:rsid w:val="00F13E96"/>
    <w:rsid w:val="00F1436A"/>
    <w:rsid w:val="00F1487F"/>
    <w:rsid w:val="00F1559B"/>
    <w:rsid w:val="00F15990"/>
    <w:rsid w:val="00F16347"/>
    <w:rsid w:val="00F17364"/>
    <w:rsid w:val="00F17F06"/>
    <w:rsid w:val="00F22616"/>
    <w:rsid w:val="00F22A0C"/>
    <w:rsid w:val="00F23C27"/>
    <w:rsid w:val="00F25D32"/>
    <w:rsid w:val="00F26C3B"/>
    <w:rsid w:val="00F2760B"/>
    <w:rsid w:val="00F27B48"/>
    <w:rsid w:val="00F312AA"/>
    <w:rsid w:val="00F3211B"/>
    <w:rsid w:val="00F3726F"/>
    <w:rsid w:val="00F37854"/>
    <w:rsid w:val="00F412BE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2058"/>
    <w:rsid w:val="00F54A80"/>
    <w:rsid w:val="00F54CAE"/>
    <w:rsid w:val="00F56FC0"/>
    <w:rsid w:val="00F576DE"/>
    <w:rsid w:val="00F60C1D"/>
    <w:rsid w:val="00F610F3"/>
    <w:rsid w:val="00F611EA"/>
    <w:rsid w:val="00F623E2"/>
    <w:rsid w:val="00F65F35"/>
    <w:rsid w:val="00F6713D"/>
    <w:rsid w:val="00F67E19"/>
    <w:rsid w:val="00F750F7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458E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2B68"/>
    <w:rsid w:val="00FB4D1E"/>
    <w:rsid w:val="00FC107E"/>
    <w:rsid w:val="00FC1679"/>
    <w:rsid w:val="00FC2733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5816"/>
    <w:rsid w:val="00FD5F8A"/>
    <w:rsid w:val="00FD66B4"/>
    <w:rsid w:val="00FD7610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89A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F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C6F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23EA8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558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D23EA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D23EA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D23E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23E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23E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D23EA8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23EA8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D23EA8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23EA8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D23EA8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D23EA8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D23EA8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D23EA8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D23EA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D23E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23EA8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D23EA8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D23EA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D23EA8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D23EA8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D23EA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D23EA8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D23EA8"/>
    <w:rPr>
      <w:rFonts w:ascii="Times New Roman" w:hAnsi="Times New Roman"/>
      <w:sz w:val="28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23EA8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23EA8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3EA8"/>
    <w:rPr>
      <w:rFonts w:ascii="Arial" w:hAnsi="Arial"/>
      <w:sz w:val="22"/>
      <w:lang w:eastAsia="ru-RU"/>
    </w:rPr>
  </w:style>
  <w:style w:type="table" w:customStyle="1" w:styleId="11">
    <w:name w:val="Сетка таблицы1"/>
    <w:uiPriority w:val="99"/>
    <w:rsid w:val="00D23EA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99"/>
    <w:qFormat/>
    <w:rsid w:val="00D23EA8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2"/>
    <w:uiPriority w:val="99"/>
    <w:rsid w:val="00D23EA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rsid w:val="00D23EA8"/>
    <w:rPr>
      <w:rFonts w:cs="Times New Roman"/>
      <w:vertAlign w:val="superscript"/>
    </w:rPr>
  </w:style>
  <w:style w:type="paragraph" w:customStyle="1" w:styleId="12">
    <w:name w:val="Текст сноски1"/>
    <w:basedOn w:val="a"/>
    <w:next w:val="af9"/>
    <w:link w:val="13"/>
    <w:uiPriority w:val="99"/>
    <w:semiHidden/>
    <w:rsid w:val="00D23EA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12"/>
    <w:uiPriority w:val="99"/>
    <w:semiHidden/>
    <w:locked/>
    <w:rsid w:val="00D23EA8"/>
    <w:rPr>
      <w:rFonts w:ascii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uiPriority w:val="99"/>
    <w:rsid w:val="00D23EA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rsid w:val="00D23EA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locked/>
    <w:rsid w:val="00D23EA8"/>
    <w:rPr>
      <w:rFonts w:ascii="Times New Roman" w:hAnsi="Times New Roman" w:cs="Times New Roman"/>
      <w:sz w:val="20"/>
      <w:szCs w:val="20"/>
    </w:rPr>
  </w:style>
  <w:style w:type="table" w:customStyle="1" w:styleId="310">
    <w:name w:val="Сетка таблицы31"/>
    <w:uiPriority w:val="99"/>
    <w:rsid w:val="006A7ABB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6A7ABB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F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C6F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23EA8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558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D23EA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D23EA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D23E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23E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23E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D23EA8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23EA8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D23EA8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23EA8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D23EA8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D23EA8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D23EA8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D23EA8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D23EA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D23E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23EA8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D23EA8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D23EA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D23EA8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D23EA8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D23EA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D23EA8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D23EA8"/>
    <w:rPr>
      <w:rFonts w:ascii="Times New Roman" w:hAnsi="Times New Roman"/>
      <w:sz w:val="28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23EA8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23EA8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3EA8"/>
    <w:rPr>
      <w:rFonts w:ascii="Arial" w:hAnsi="Arial"/>
      <w:sz w:val="22"/>
      <w:lang w:eastAsia="ru-RU"/>
    </w:rPr>
  </w:style>
  <w:style w:type="table" w:customStyle="1" w:styleId="11">
    <w:name w:val="Сетка таблицы1"/>
    <w:uiPriority w:val="99"/>
    <w:rsid w:val="00D23EA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99"/>
    <w:qFormat/>
    <w:rsid w:val="00D23EA8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2"/>
    <w:uiPriority w:val="99"/>
    <w:rsid w:val="00D23EA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rsid w:val="00D23EA8"/>
    <w:rPr>
      <w:rFonts w:cs="Times New Roman"/>
      <w:vertAlign w:val="superscript"/>
    </w:rPr>
  </w:style>
  <w:style w:type="paragraph" w:customStyle="1" w:styleId="12">
    <w:name w:val="Текст сноски1"/>
    <w:basedOn w:val="a"/>
    <w:next w:val="af9"/>
    <w:link w:val="13"/>
    <w:uiPriority w:val="99"/>
    <w:semiHidden/>
    <w:rsid w:val="00D23EA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12"/>
    <w:uiPriority w:val="99"/>
    <w:semiHidden/>
    <w:locked/>
    <w:rsid w:val="00D23EA8"/>
    <w:rPr>
      <w:rFonts w:ascii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uiPriority w:val="99"/>
    <w:rsid w:val="00D23EA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rsid w:val="00D23EA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locked/>
    <w:rsid w:val="00D23EA8"/>
    <w:rPr>
      <w:rFonts w:ascii="Times New Roman" w:hAnsi="Times New Roman" w:cs="Times New Roman"/>
      <w:sz w:val="20"/>
      <w:szCs w:val="20"/>
    </w:rPr>
  </w:style>
  <w:style w:type="table" w:customStyle="1" w:styleId="310">
    <w:name w:val="Сетка таблицы31"/>
    <w:uiPriority w:val="99"/>
    <w:rsid w:val="006A7ABB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6A7ABB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9867</Words>
  <Characters>56244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Irina</cp:lastModifiedBy>
  <cp:revision>3</cp:revision>
  <cp:lastPrinted>2015-10-22T12:59:00Z</cp:lastPrinted>
  <dcterms:created xsi:type="dcterms:W3CDTF">2015-12-09T14:01:00Z</dcterms:created>
  <dcterms:modified xsi:type="dcterms:W3CDTF">2016-08-11T13:18:00Z</dcterms:modified>
</cp:coreProperties>
</file>