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0B45" w14:textId="1579127E" w:rsidR="003C5494" w:rsidRPr="00CA7F26" w:rsidRDefault="003C5494" w:rsidP="000F1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3FE7499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B41A6D" w:rsidRPr="00B41A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Предоставление разрешения </w:t>
      </w:r>
      <w:r w:rsidR="00B41A6D">
        <w:rPr>
          <w:rFonts w:ascii="Times New Roman" w:eastAsia="Calibri" w:hAnsi="Times New Roman" w:cs="Times New Roman"/>
          <w:b/>
          <w:bCs/>
          <w:sz w:val="28"/>
          <w:szCs w:val="28"/>
        </w:rPr>
        <w:t>на осуществление земляных работ</w:t>
      </w:r>
      <w:r w:rsidRPr="00CA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A7F26">
        <w:rPr>
          <w:rFonts w:ascii="Calibri" w:eastAsia="Calibri" w:hAnsi="Calibri" w:cs="Times New Roman"/>
          <w:vertAlign w:val="superscript"/>
        </w:rPr>
        <w:t xml:space="preserve"> </w:t>
      </w:r>
      <w:r w:rsidRPr="00CA7F26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  <w:r w:rsidRPr="00CA7F2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14:paraId="26FF9C9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27528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95E0A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62D952A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4553D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 w:rsidRPr="00CA7F2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6CAE6A9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D37D7" w14:textId="5FD62F64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B41A6D" w:rsidRPr="00B41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Предоставление разрешения </w:t>
      </w:r>
      <w:r w:rsidR="00B41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осуществление земляных работ»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A7F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CA7F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960AB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сельского поселения «Студенец»</w:t>
      </w:r>
      <w:r w:rsidRPr="00CA7F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19942A7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642DFEB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139A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CA7F2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055E661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8005D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61"/>
      <w:bookmarkEnd w:id="2"/>
      <w:r w:rsidRPr="00CA7F26">
        <w:rPr>
          <w:rFonts w:ascii="Times New Roman" w:hAnsi="Times New Roman" w:cs="Times New Roman"/>
          <w:sz w:val="28"/>
          <w:szCs w:val="28"/>
        </w:rPr>
        <w:t xml:space="preserve">1.2.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</w:t>
      </w:r>
      <w:r w:rsidRPr="00CA7F26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являются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физические лица (в том числе индивидуальные предприниматели) и юридические лица.</w:t>
      </w:r>
    </w:p>
    <w:p w14:paraId="776D798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14:paraId="3DDCEBA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14:paraId="5F48CF1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073E71E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1A3EFF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918FE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CA7F26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6E808856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53FB3C32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14:paraId="68413070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14:paraId="27EC3692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14:paraId="2BF63883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 - федеральной государственной информационной системы «Единый портал государственных и муниципальных услуг (функций)» - gosuslugi.ru (далее –, Единый портал государственных и муниципальных услуг (функций);</w:t>
      </w:r>
    </w:p>
    <w:p w14:paraId="1FE2B948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14:paraId="57EAC1C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64186866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</w:t>
      </w:r>
      <w:r w:rsidRPr="00CA7F26">
        <w:rPr>
          <w:rFonts w:ascii="Times New Roman" w:hAnsi="Times New Roman" w:cs="Times New Roman"/>
          <w:sz w:val="28"/>
          <w:szCs w:val="28"/>
        </w:rPr>
        <w:lastRenderedPageBreak/>
        <w:t>в соответствии с обращением должен быть направлен в письменной форме через организацию почтовой связи).</w:t>
      </w:r>
    </w:p>
    <w:p w14:paraId="1769F5FC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CA7F26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CA7F26">
        <w:rPr>
          <w:rFonts w:ascii="Times New Roman" w:hAnsi="Times New Roman" w:cs="Times New Roman"/>
          <w:sz w:val="28"/>
          <w:szCs w:val="28"/>
        </w:rPr>
        <w:t>.</w:t>
      </w:r>
    </w:p>
    <w:p w14:paraId="570E91B9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64F9437E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Едином портале государственных и муниципальных услуг (функций), на официальном сайте Органа.</w:t>
      </w:r>
    </w:p>
    <w:p w14:paraId="499F1815" w14:textId="209F4AFE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776BB943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7AAF4529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14:paraId="30FD1F9F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14:paraId="79B2D5A0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5CBA442C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70D63F4C" w14:textId="53CD2F46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proofErr w:type="spellStart"/>
      <w:r w:rsidR="009960AB" w:rsidRPr="009960AB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9960AB" w:rsidRPr="009960A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960AB" w:rsidRPr="009960AB">
        <w:rPr>
          <w:rFonts w:ascii="Times New Roman" w:hAnsi="Times New Roman" w:cs="Times New Roman"/>
          <w:sz w:val="28"/>
          <w:szCs w:val="28"/>
          <w:lang w:val="en-US"/>
        </w:rPr>
        <w:t>studenets</w:t>
      </w:r>
      <w:proofErr w:type="spellEnd"/>
      <w:r w:rsidR="009960AB" w:rsidRPr="009960AB">
        <w:rPr>
          <w:rFonts w:ascii="Times New Roman" w:hAnsi="Times New Roman" w:cs="Times New Roman"/>
          <w:sz w:val="28"/>
          <w:szCs w:val="28"/>
        </w:rPr>
        <w:t>@</w:t>
      </w:r>
      <w:r w:rsidR="009960AB" w:rsidRPr="009960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960AB" w:rsidRPr="009960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60AB" w:rsidRPr="009960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7BFC">
        <w:rPr>
          <w:rFonts w:ascii="Times New Roman" w:hAnsi="Times New Roman" w:cs="Times New Roman"/>
          <w:sz w:val="28"/>
          <w:szCs w:val="28"/>
        </w:rPr>
        <w:t>;</w:t>
      </w:r>
    </w:p>
    <w:p w14:paraId="6647355A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14:paraId="54D6A984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lastRenderedPageBreak/>
        <w:t xml:space="preserve">адреса Единого портала государственных и муниципальных услуг (функций), </w:t>
      </w:r>
    </w:p>
    <w:p w14:paraId="4A321567" w14:textId="77777777" w:rsidR="003C5494" w:rsidRPr="00387BFC" w:rsidRDefault="003C5494" w:rsidP="003C549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Н</w:t>
      </w:r>
      <w:r w:rsidRPr="00387BFC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также размещается следующая информация:</w:t>
      </w:r>
    </w:p>
    <w:p w14:paraId="7E6BF232" w14:textId="77777777" w:rsidR="003C5494" w:rsidRPr="00387BFC" w:rsidRDefault="003C5494" w:rsidP="003C5494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387BFC">
        <w:rPr>
          <w:rFonts w:ascii="Times New Roman" w:hAnsi="Times New Roman" w:cs="Times New Roman"/>
          <w:sz w:val="28"/>
          <w:szCs w:val="28"/>
        </w:rPr>
        <w:t> </w:t>
      </w:r>
      <w:r w:rsidRPr="00387BF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E3769F1" w14:textId="77777777" w:rsidR="003C5494" w:rsidRPr="00387BFC" w:rsidRDefault="003C5494" w:rsidP="00797FD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87BFC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14:paraId="7EE80D1A" w14:textId="77777777" w:rsidR="003C5494" w:rsidRPr="00387BFC" w:rsidRDefault="003C5494" w:rsidP="00797FD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87BFC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387BFC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274B9462" w14:textId="77777777" w:rsidR="003C5494" w:rsidRPr="00387BFC" w:rsidRDefault="003C5494" w:rsidP="003C5494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387BFC">
        <w:rPr>
          <w:rFonts w:ascii="Times New Roman" w:hAnsi="Times New Roman" w:cs="Times New Roman"/>
          <w:sz w:val="28"/>
          <w:szCs w:val="28"/>
        </w:rPr>
        <w:t> </w:t>
      </w:r>
      <w:r w:rsidRPr="00387BFC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98849D9" w14:textId="77777777" w:rsidR="003C5494" w:rsidRPr="00387BFC" w:rsidRDefault="003C5494" w:rsidP="003C5494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387BFC">
        <w:rPr>
          <w:rFonts w:ascii="Times New Roman" w:hAnsi="Times New Roman" w:cs="Times New Roman"/>
          <w:sz w:val="28"/>
          <w:szCs w:val="28"/>
        </w:rPr>
        <w:t> </w:t>
      </w:r>
      <w:r w:rsidRPr="00387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387B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387BFC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14:paraId="1C85BFEF" w14:textId="77777777" w:rsidR="003C5494" w:rsidRPr="00387BFC" w:rsidRDefault="003C5494" w:rsidP="003C5494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87BFC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5220ECD8" w14:textId="77777777" w:rsidR="003C5494" w:rsidRPr="00387BFC" w:rsidRDefault="003C5494" w:rsidP="003C5494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87BFC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542AFD13" w14:textId="77777777" w:rsidR="003C5494" w:rsidRPr="00387BFC" w:rsidRDefault="003C5494" w:rsidP="003C5494">
      <w:pPr>
        <w:shd w:val="clear" w:color="auto" w:fill="FFFFFF"/>
        <w:spacing w:before="3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387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387BFC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14:paraId="103B9D3E" w14:textId="77777777" w:rsidR="003C5494" w:rsidRPr="00387BFC" w:rsidRDefault="003C5494" w:rsidP="003C54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5A0C171C" w14:textId="77777777" w:rsidR="003C5494" w:rsidRDefault="003C5494" w:rsidP="003C54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FC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387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387BFC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CDF60DF" w14:textId="77777777" w:rsidR="000B24D8" w:rsidRPr="00CA7F26" w:rsidRDefault="000B24D8" w:rsidP="003C54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AB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услуги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F0DAB">
        <w:rPr>
          <w:rFonts w:ascii="Times New Roman" w:hAnsi="Times New Roman" w:cs="Times New Roman"/>
          <w:sz w:val="28"/>
          <w:szCs w:val="28"/>
        </w:rPr>
        <w:t xml:space="preserve">осуществляется по единому номеру телефона поддержки </w:t>
      </w:r>
      <w:r w:rsidRPr="003F0DAB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Pr="003F0DAB">
        <w:rPr>
          <w:rFonts w:ascii="Times New Roman" w:hAnsi="Times New Roman" w:cs="Times New Roman"/>
          <w:sz w:val="28"/>
          <w:szCs w:val="28"/>
        </w:rPr>
        <w:t xml:space="preserve"> 8 800 100 70 10.</w:t>
      </w:r>
    </w:p>
    <w:p w14:paraId="4093FA5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7F8BA3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C0BE60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84A0E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CA7F2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E1D188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14:paraId="7D42DAB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41A6D" w:rsidRPr="00B41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разрешения на осуществление земляных работ</w:t>
      </w:r>
      <w:r w:rsidR="00B41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08CE93D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ACA2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 органа, предоставляющего муниципальную услугу</w:t>
      </w:r>
    </w:p>
    <w:p w14:paraId="50FAA165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0E8E83" w14:textId="2D6F876E" w:rsidR="003C5494" w:rsidRPr="009960AB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9960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«Студенец».</w:t>
      </w:r>
    </w:p>
    <w:p w14:paraId="5B7E03DE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CA7F26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CA7F2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A7F26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CA7F26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CA7F26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CA7F26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CA7F2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C67320B" w14:textId="77777777" w:rsidR="003C5494" w:rsidRPr="00CA7F26" w:rsidRDefault="003C5494" w:rsidP="003C5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14:paraId="6DF7940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строительства и дорожного хозяйства Республики Коми –</w:t>
      </w: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  в части выдачи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нескольких муниципальных образованиях.</w:t>
      </w:r>
    </w:p>
    <w:p w14:paraId="4DF6CE0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Органы местного самоуправления - в части выдачи 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муниципального образования.</w:t>
      </w:r>
    </w:p>
    <w:p w14:paraId="104B85C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ГКУ РК «Коми реклама»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– в части предоставления разрешения на установку рекламной конструкции.</w:t>
      </w:r>
    </w:p>
    <w:p w14:paraId="3C5871A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A7F2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280CA9EC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- </w:t>
      </w:r>
      <w:r w:rsidRPr="00CA7F26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CA7F26">
        <w:rPr>
          <w:rFonts w:ascii="Times New Roman" w:hAnsi="Times New Roman" w:cs="Times New Roman"/>
          <w:sz w:val="28"/>
          <w:szCs w:val="28"/>
        </w:rPr>
        <w:t>.</w:t>
      </w:r>
    </w:p>
    <w:p w14:paraId="08DF9A8E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8E89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733ED83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AACF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14:paraId="47CB90D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1) решение о выдаче ордера (разрешения) на производство земляных работ (далее – решение о предоставлении муниципальной услуги), уведомление о предоставлении муниципальной услуги;</w:t>
      </w:r>
    </w:p>
    <w:p w14:paraId="677FAE7D" w14:textId="77777777" w:rsidR="003C5494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2) решение об отказе в выдаче ордера (разрешения) на производство земляных работ (далее – решение об отказе в предоставлении муниципальной </w:t>
      </w:r>
      <w:r w:rsidRPr="00CA7F26">
        <w:rPr>
          <w:rFonts w:ascii="Times New Roman" w:hAnsi="Times New Roman" w:cs="Times New Roman"/>
          <w:sz w:val="28"/>
          <w:szCs w:val="28"/>
        </w:rPr>
        <w:lastRenderedPageBreak/>
        <w:t>услуги); уведомление об отказе в предоставлении муниципальной услуги.</w:t>
      </w:r>
    </w:p>
    <w:p w14:paraId="2855E853" w14:textId="77777777" w:rsidR="000B24D8" w:rsidRPr="00226660" w:rsidRDefault="000B24D8" w:rsidP="000B2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660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26660">
        <w:rPr>
          <w:rFonts w:ascii="Times New Roman" w:hAnsi="Times New Roman"/>
          <w:sz w:val="28"/>
          <w:szCs w:val="28"/>
        </w:rPr>
        <w:t xml:space="preserve"> услуги является решение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26660">
        <w:rPr>
          <w:rFonts w:ascii="Times New Roman" w:hAnsi="Times New Roman"/>
          <w:sz w:val="28"/>
          <w:szCs w:val="28"/>
        </w:rPr>
        <w:t xml:space="preserve"> услуги в виде электронной записи в Личном кабинете заявителя.</w:t>
      </w:r>
    </w:p>
    <w:p w14:paraId="02BE75BF" w14:textId="77777777" w:rsidR="000B24D8" w:rsidRPr="00226660" w:rsidRDefault="000B24D8" w:rsidP="000B2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660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26660">
        <w:rPr>
          <w:rFonts w:ascii="Times New Roman" w:hAnsi="Times New Roman"/>
          <w:sz w:val="28"/>
          <w:szCs w:val="28"/>
        </w:rPr>
        <w:t xml:space="preserve">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26660">
        <w:rPr>
          <w:rFonts w:ascii="Times New Roman" w:hAnsi="Times New Roman"/>
          <w:sz w:val="28"/>
          <w:szCs w:val="28"/>
        </w:rPr>
        <w:t xml:space="preserve"> услуги посредством Единого портала государственных и муниципальных услуг.</w:t>
      </w:r>
    </w:p>
    <w:p w14:paraId="5FB7DFB3" w14:textId="77777777" w:rsidR="000B24D8" w:rsidRDefault="000B24D8" w:rsidP="000B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0">
        <w:rPr>
          <w:rFonts w:ascii="Times New Roman" w:hAnsi="Times New Roman"/>
          <w:sz w:val="28"/>
          <w:szCs w:val="28"/>
        </w:rPr>
        <w:t xml:space="preserve">Сведения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26660">
        <w:rPr>
          <w:rFonts w:ascii="Times New Roman" w:hAnsi="Times New Roman"/>
          <w:sz w:val="28"/>
          <w:szCs w:val="28"/>
        </w:rPr>
        <w:t xml:space="preserve"> услуги в течении 1 рабочего дня подлежат обязательному размещению на Едином портале государственных и муниципальных услуг, в случае, если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26660">
        <w:rPr>
          <w:rFonts w:ascii="Times New Roman" w:hAnsi="Times New Roman"/>
          <w:sz w:val="28"/>
          <w:szCs w:val="28"/>
        </w:rPr>
        <w:t xml:space="preserve"> услуги подано посредством Единого портала государственных и муниципальных услуг.</w:t>
      </w:r>
    </w:p>
    <w:p w14:paraId="2C0DC287" w14:textId="77777777" w:rsidR="000B24D8" w:rsidRPr="00CA7F26" w:rsidRDefault="000B24D8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C801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59FBFF4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12"/>
      <w:bookmarkEnd w:id="8"/>
      <w:r w:rsidRPr="00CA7F26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387BFC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337C19D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F8DE12" w14:textId="77777777" w:rsidR="003C5494" w:rsidRPr="00232D65" w:rsidRDefault="003C5494" w:rsidP="00E93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2.4.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10 рабочих дней, исчисляемых со дня регистрации заявления о предоставлении </w:t>
      </w:r>
      <w:r w:rsidRPr="00232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14:paraId="786C2783" w14:textId="77777777" w:rsidR="00E93218" w:rsidRPr="00232D65" w:rsidRDefault="00E93218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2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2.4.1. </w:t>
      </w:r>
      <w:r w:rsidR="00C914CA" w:rsidRPr="00232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реализации мероприятий по </w:t>
      </w:r>
      <w:proofErr w:type="spellStart"/>
      <w:r w:rsidR="00C914CA" w:rsidRPr="00232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догазификации</w:t>
      </w:r>
      <w:proofErr w:type="spellEnd"/>
      <w:r w:rsidR="00C914CA" w:rsidRPr="00232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срок </w:t>
      </w:r>
      <w:r w:rsidRPr="00232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предоставления муниципальной услуги составляет</w:t>
      </w:r>
      <w:r w:rsidR="00C914CA" w:rsidRPr="00232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более 4 рабочих дней</w:t>
      </w:r>
      <w:r w:rsidRPr="00232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14:paraId="6834B7A9" w14:textId="77777777" w:rsidR="00E93218" w:rsidRPr="00232D65" w:rsidRDefault="00E93218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2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2.4.2. В случае отсутствия инженерных коммуникаций в месте производства работ срок предоставления муниципальной услуги </w:t>
      </w:r>
      <w:r w:rsidR="00C914CA" w:rsidRPr="00232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составляет</w:t>
      </w:r>
      <w:r w:rsidRPr="00232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 рабочих дня.</w:t>
      </w:r>
    </w:p>
    <w:p w14:paraId="4976BDF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7F26">
        <w:rPr>
          <w:rFonts w:ascii="Times New Roman" w:hAnsi="Times New Roman" w:cs="Times New Roman"/>
          <w:iCs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14:paraId="6B6271F6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услуги законодательством Российской Федерации, </w:t>
      </w:r>
      <w:r w:rsidRPr="0038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предусмотрен.</w:t>
      </w:r>
      <w:r w:rsidRPr="00CA7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ABAE447" w14:textId="13939771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выдачи (направления) документов, являющихся результатом предоставления муниципальной услуги </w:t>
      </w:r>
      <w:r w:rsidR="00221763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дня.</w:t>
      </w:r>
    </w:p>
    <w:p w14:paraId="2ED43FA7" w14:textId="58B50C1E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221763">
        <w:rPr>
          <w:rFonts w:ascii="Times New Roman" w:hAnsi="Times New Roman" w:cs="Times New Roman"/>
          <w:sz w:val="28"/>
          <w:szCs w:val="28"/>
        </w:rPr>
        <w:t>1 рабочий день</w:t>
      </w:r>
      <w:r w:rsidRPr="00CA7F26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14:paraId="1F9AA490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7F95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23"/>
      <w:bookmarkEnd w:id="9"/>
      <w:r w:rsidRPr="00387BFC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6914331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93966" w14:textId="206ED0C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2.5. </w:t>
      </w:r>
      <w:bookmarkStart w:id="10" w:name="Par140"/>
      <w:bookmarkEnd w:id="10"/>
      <w:r w:rsidRPr="00387BFC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221763" w:rsidRPr="00221763">
        <w:rPr>
          <w:rFonts w:ascii="Times New Roman" w:eastAsia="Calibri" w:hAnsi="Times New Roman" w:cs="Times New Roman"/>
          <w:sz w:val="28"/>
          <w:szCs w:val="28"/>
        </w:rPr>
        <w:t>http://studenadm.ru</w:t>
      </w:r>
      <w:r w:rsidRPr="00387BFC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621BC66F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987BF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AD9C02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EAD5BD4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1" w:name="Par147"/>
      <w:bookmarkEnd w:id="11"/>
      <w:r w:rsidRPr="00CA7F26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CA7F26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BA8AEAE" w14:textId="77777777" w:rsidR="003C5494" w:rsidRPr="00CA7F26" w:rsidRDefault="003C5494" w:rsidP="003C54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F26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прилагаются также следующие документы в 1 экземпляре: </w:t>
      </w:r>
    </w:p>
    <w:p w14:paraId="21421ACF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1) ситуационный план-схема с указанием места проведения работ, объемов и видов производства работ, мест складирования материалов;</w:t>
      </w:r>
    </w:p>
    <w:p w14:paraId="000B49A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гарантийное обязательство по восстановлению дорожных покрытий, тротуаров, газонов, зеленых насаждений;</w:t>
      </w:r>
    </w:p>
    <w:p w14:paraId="4C142B1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согласования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электро-, газо-, водоснабжения и водоотведения;</w:t>
      </w:r>
    </w:p>
    <w:p w14:paraId="3CC69C8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объектов);</w:t>
      </w:r>
    </w:p>
    <w:p w14:paraId="2A70AA5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временную схему организации движения транспорта и пешеходов на период проведения работ (если работы создают препятствия движению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транспорта и пешеходов);</w:t>
      </w:r>
    </w:p>
    <w:p w14:paraId="3F445CC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условия производства работ, согласованные с местной администрацией муниципального образования;</w:t>
      </w:r>
    </w:p>
    <w:p w14:paraId="3CA8BBA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календарный график производства работ;</w:t>
      </w:r>
    </w:p>
    <w:p w14:paraId="3032C7D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согласование со специализированной организацией, обслуживающей газоны;</w:t>
      </w:r>
    </w:p>
    <w:p w14:paraId="272926FF" w14:textId="77777777" w:rsidR="003C5494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iCs/>
          <w:sz w:val="28"/>
          <w:szCs w:val="28"/>
        </w:rPr>
        <w:t xml:space="preserve">9) </w:t>
      </w:r>
      <w:r w:rsidRPr="00CA7F26">
        <w:rPr>
          <w:rFonts w:ascii="Times New Roman" w:hAnsi="Times New Roman" w:cs="Times New Roman"/>
          <w:sz w:val="28"/>
          <w:szCs w:val="28"/>
        </w:rPr>
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</w:t>
      </w:r>
      <w:r>
        <w:rPr>
          <w:rFonts w:ascii="Times New Roman" w:hAnsi="Times New Roman" w:cs="Times New Roman"/>
          <w:sz w:val="28"/>
          <w:szCs w:val="28"/>
        </w:rPr>
        <w:t>ственности данным собственникам;</w:t>
      </w:r>
    </w:p>
    <w:p w14:paraId="70C9DEB3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фотоматериалы территории на которой планируется производить земляные работы, с обязательной привязкой к адресу (месту) производства земляных работ</w:t>
      </w:r>
      <w:r w:rsidR="00BC088D">
        <w:rPr>
          <w:rFonts w:ascii="Times New Roman" w:hAnsi="Times New Roman" w:cs="Times New Roman"/>
          <w:sz w:val="28"/>
          <w:szCs w:val="28"/>
        </w:rPr>
        <w:t xml:space="preserve"> на дату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715F9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176D8A6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063B47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6C0EF64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150B9CE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798DFA2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56C21CD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14:paraId="6FD8E4A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</w:t>
      </w:r>
      <w:proofErr w:type="gramStart"/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 отправления</w:t>
      </w:r>
      <w:proofErr w:type="gramEnd"/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Орган);</w:t>
      </w:r>
    </w:p>
    <w:p w14:paraId="6EC7D8B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7F26"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 (функций).</w:t>
      </w:r>
    </w:p>
    <w:p w14:paraId="03D2CC5D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8F6CF72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CA7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3F812314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2B87D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1907FBB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разрешение на строительство, реконструкцию или капитальный ремонт объекта капитального строительства (если работы связаны с осуществлением строительства, реконструкции или капитального ремонта объектов, на которые необходимо получение разрешения в соответствии с градостроительным законодательством); </w:t>
      </w:r>
    </w:p>
    <w:p w14:paraId="6250211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разрешение на установку рекламной конструкции (если работы связаны с установкой и эксплуатацией рекламных конструкций). </w:t>
      </w:r>
    </w:p>
    <w:p w14:paraId="3712ADD3" w14:textId="77777777" w:rsidR="009749C0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14:paraId="62A34726" w14:textId="564C28CD" w:rsidR="009749C0" w:rsidRDefault="009749C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D724B" w14:textId="77777777" w:rsidR="009749C0" w:rsidRDefault="009749C0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D4">
        <w:rPr>
          <w:rFonts w:ascii="Times New Roman" w:hAnsi="Times New Roman" w:cs="Times New Roman"/>
          <w:sz w:val="28"/>
          <w:szCs w:val="28"/>
        </w:rPr>
        <w:t>Документы, прилагаемые к</w:t>
      </w:r>
      <w:r>
        <w:rPr>
          <w:rFonts w:ascii="Times New Roman" w:hAnsi="Times New Roman" w:cs="Times New Roman"/>
          <w:sz w:val="28"/>
          <w:szCs w:val="28"/>
        </w:rPr>
        <w:t xml:space="preserve"> заявлению</w:t>
      </w:r>
      <w:r w:rsidRPr="00797FD4">
        <w:rPr>
          <w:rFonts w:ascii="Times New Roman" w:hAnsi="Times New Roman" w:cs="Times New Roman"/>
          <w:sz w:val="28"/>
          <w:szCs w:val="28"/>
        </w:rPr>
        <w:t xml:space="preserve">, представляемые в электронной форме, направляются в следующих форматах: </w:t>
      </w:r>
    </w:p>
    <w:p w14:paraId="2C4679E5" w14:textId="77777777" w:rsidR="009749C0" w:rsidRDefault="009749C0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D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97FD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97FD4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97FD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97FD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BF0715" w14:textId="77777777" w:rsidR="009749C0" w:rsidRDefault="009749C0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D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97FD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97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FD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97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FD4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97FD4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 </w:t>
      </w:r>
    </w:p>
    <w:p w14:paraId="097F6FA6" w14:textId="77777777" w:rsidR="009749C0" w:rsidRDefault="009749C0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D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97FD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97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FD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97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FD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97FD4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</w:t>
      </w:r>
      <w:r w:rsidRPr="009749C0">
        <w:rPr>
          <w:rFonts w:ascii="Times New Roman" w:hAnsi="Times New Roman" w:cs="Times New Roman"/>
          <w:sz w:val="28"/>
          <w:szCs w:val="28"/>
        </w:rPr>
        <w:t xml:space="preserve">афическим содержанием. </w:t>
      </w:r>
    </w:p>
    <w:p w14:paraId="78EADD90" w14:textId="77777777" w:rsidR="009749C0" w:rsidRDefault="009749C0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D4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797FD4">
        <w:rPr>
          <w:rFonts w:ascii="Times New Roman" w:hAnsi="Times New Roman" w:cs="Times New Roman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797FD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97FD4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</w:t>
      </w:r>
      <w:r w:rsidRPr="00797FD4">
        <w:rPr>
          <w:rFonts w:ascii="Times New Roman" w:hAnsi="Times New Roman" w:cs="Times New Roman"/>
          <w:sz w:val="28"/>
          <w:szCs w:val="28"/>
        </w:rPr>
        <w:lastRenderedPageBreak/>
        <w:t xml:space="preserve">или "режим полной цветопередачи" (при наличии в документе цветных графических изображений либо цветного текста). </w:t>
      </w:r>
    </w:p>
    <w:p w14:paraId="6542C83C" w14:textId="77777777" w:rsidR="003C5494" w:rsidRPr="009749C0" w:rsidRDefault="009749C0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D4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E08876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40547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387BFC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14:paraId="16F41F7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68A6D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2.11. </w:t>
      </w:r>
      <w:r w:rsidRPr="00387BFC">
        <w:rPr>
          <w:rFonts w:ascii="Times New Roman" w:hAnsi="Times New Roman"/>
          <w:sz w:val="28"/>
          <w:szCs w:val="28"/>
          <w:lang w:eastAsia="ru-RU"/>
        </w:rPr>
        <w:t>Запрещается:</w:t>
      </w:r>
    </w:p>
    <w:p w14:paraId="7FD6962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64B012D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CA7F26">
          <w:rPr>
            <w:rStyle w:val="a6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A7F2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6678FF60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 xml:space="preserve">3) </w:t>
      </w:r>
      <w:r w:rsidRPr="00387BFC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</w:t>
      </w:r>
      <w:r w:rsidRPr="00387BFC">
        <w:rPr>
          <w:rFonts w:ascii="Times New Roman" w:hAnsi="Times New Roman" w:cs="Times New Roman"/>
          <w:sz w:val="28"/>
          <w:szCs w:val="28"/>
        </w:rPr>
        <w:t xml:space="preserve">5) </w:t>
      </w:r>
      <w:r w:rsidRPr="00387BFC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4AE9F285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387BF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14:paraId="0C09C0B2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D32211D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72D3512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C59BDCB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9D2EECF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2061C7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7153DC64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393AE502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706129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294C16CC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134CB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14:paraId="6A73536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отказа в предоставлении муниципальной услуги, </w:t>
      </w:r>
      <w:r w:rsidRPr="00387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6552D24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AF64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CA7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A6792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CA7F26">
        <w:rPr>
          <w:rFonts w:ascii="Times New Roman" w:hAnsi="Times New Roman" w:cs="Times New Roman"/>
          <w:sz w:val="28"/>
          <w:szCs w:val="28"/>
        </w:rPr>
        <w:lastRenderedPageBreak/>
        <w:t xml:space="preserve">2.14. Основаниями для отказа в предоставлении муниципальной услуги являются: </w:t>
      </w:r>
    </w:p>
    <w:p w14:paraId="76839174" w14:textId="77777777" w:rsidR="003C5494" w:rsidRPr="00CA7F26" w:rsidRDefault="003C5494" w:rsidP="003C54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14:paraId="307014BD" w14:textId="77777777" w:rsidR="003C5494" w:rsidRPr="00CA7F26" w:rsidRDefault="003C5494" w:rsidP="003C54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предоставление неполного пакета документов, указанных в пункте 2.6 настоящего административного регламента;</w:t>
      </w:r>
    </w:p>
    <w:p w14:paraId="56D86B67" w14:textId="77777777" w:rsidR="003C5494" w:rsidRPr="00CA7F26" w:rsidRDefault="003C5494" w:rsidP="003C54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отказ в согласовании проведения работ со стороны </w:t>
      </w:r>
      <w:r w:rsidRPr="00CA7F26">
        <w:rPr>
          <w:rFonts w:ascii="Times New Roman" w:eastAsia="Calibri" w:hAnsi="Times New Roman" w:cs="Times New Roman"/>
          <w:sz w:val="28"/>
          <w:szCs w:val="28"/>
        </w:rPr>
        <w:t>эксплуатационных предприятий;</w:t>
      </w:r>
    </w:p>
    <w:p w14:paraId="479D38F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14:paraId="759F40C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7986204F" w14:textId="77777777" w:rsidR="007448C8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</w:t>
      </w:r>
      <w:r w:rsidR="007448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92721C" w14:textId="77777777" w:rsidR="003C5494" w:rsidRPr="00CA7F26" w:rsidRDefault="007448C8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F76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незавершенны</w:t>
      </w:r>
      <w:r w:rsidR="000D604B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заявителем начатых</w:t>
      </w:r>
      <w:r w:rsidR="00F7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r w:rsidR="0047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ранее выданному ордеру (разрешению) на производство земляных работ</w:t>
      </w:r>
      <w:r w:rsidR="00B8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3C1">
        <w:rPr>
          <w:rFonts w:ascii="Times New Roman" w:hAnsi="Times New Roman" w:cs="Times New Roman"/>
          <w:sz w:val="28"/>
          <w:szCs w:val="28"/>
        </w:rPr>
        <w:t>срок действия которого истек</w:t>
      </w:r>
      <w:r w:rsidR="00BC088D">
        <w:rPr>
          <w:rFonts w:ascii="Times New Roman" w:hAnsi="Times New Roman" w:cs="Times New Roman"/>
          <w:sz w:val="28"/>
          <w:szCs w:val="28"/>
        </w:rPr>
        <w:t xml:space="preserve"> и не продлен</w:t>
      </w:r>
      <w:r w:rsidR="00B833C1">
        <w:rPr>
          <w:rFonts w:ascii="Times New Roman" w:hAnsi="Times New Roman" w:cs="Times New Roman"/>
          <w:sz w:val="28"/>
          <w:szCs w:val="28"/>
        </w:rPr>
        <w:t>.</w:t>
      </w:r>
      <w:r w:rsidR="003C5494" w:rsidRPr="00CA7F26">
        <w:rPr>
          <w:rFonts w:ascii="Times New Roman" w:hAnsi="Times New Roman" w:cs="Times New Roman"/>
          <w:sz w:val="28"/>
          <w:szCs w:val="28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14:paraId="723055F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35DDA1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0285632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23A8A9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AE49E0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1F8E453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2E37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14:paraId="79DD2FC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14:paraId="3580016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14:paraId="0AC280C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3C44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7F26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14:paraId="711EFF5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7658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613DF41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9AAE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CA7F26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</w:t>
      </w:r>
      <w:r w:rsidRPr="00CA7F26">
        <w:rPr>
          <w:rFonts w:ascii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 муниципальной услуги, не предусмотрено.</w:t>
      </w:r>
    </w:p>
    <w:p w14:paraId="73AD977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8714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CA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43E310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B553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CA7F2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CA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7F26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услуги,</w:t>
      </w: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14:paraId="5F304AD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AB3CE4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3EFC891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999D6" w14:textId="0B49D1B6" w:rsidR="003C5494" w:rsidRPr="00CA7F26" w:rsidRDefault="003C5494" w:rsidP="00245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24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</w:t>
      </w:r>
      <w:proofErr w:type="gramStart"/>
      <w:r w:rsidR="00245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 о</w:t>
      </w:r>
      <w:proofErr w:type="gramEnd"/>
      <w:r w:rsidR="0024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 и прилагаемых к нему документов осуществляется в дань его поступления.</w:t>
      </w:r>
    </w:p>
    <w:p w14:paraId="72CF854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9BDA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D920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FC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748C327" w14:textId="77777777" w:rsidR="003C5494" w:rsidRPr="00CA7F26" w:rsidRDefault="003C5494" w:rsidP="003C5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3D73A57B" w14:textId="77777777" w:rsidR="003C5494" w:rsidRPr="00CA7F26" w:rsidRDefault="003C5494" w:rsidP="003C5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18A03255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54B7A7C4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муниципальная услуга, а также для </w:t>
      </w:r>
      <w:r w:rsidRPr="00CA7F26">
        <w:rPr>
          <w:rFonts w:ascii="Times New Roman" w:eastAsia="Calibri" w:hAnsi="Times New Roman" w:cs="Times New Roman"/>
          <w:sz w:val="28"/>
          <w:szCs w:val="28"/>
        </w:rPr>
        <w:lastRenderedPageBreak/>
        <w:t>беспрепятственного пользования транспортом, средствами связи и информации;</w:t>
      </w:r>
    </w:p>
    <w:p w14:paraId="24ABEF95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312F7C0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CA7F26">
        <w:t xml:space="preserve">, </w:t>
      </w:r>
      <w:r w:rsidRPr="00CA7F26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14:paraId="39B76BAC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4CAA871E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50E5760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CA7F26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CA7F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3AD0AC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564254F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5DF824D5" w14:textId="77777777" w:rsidR="003C5494" w:rsidRPr="00CA7F26" w:rsidRDefault="003C5494" w:rsidP="003C5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13A9F71E" w14:textId="77777777" w:rsidR="003C5494" w:rsidRPr="00CA7F26" w:rsidRDefault="003C5494" w:rsidP="003C5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7A79F769" w14:textId="77777777" w:rsidR="003C5494" w:rsidRPr="00CA7F26" w:rsidRDefault="003C5494" w:rsidP="003C5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proofErr w:type="gramStart"/>
      <w:r w:rsidRPr="00CA7F26">
        <w:rPr>
          <w:rFonts w:ascii="Times New Roman" w:eastAsia="Calibri" w:hAnsi="Times New Roman" w:cs="Times New Roman"/>
          <w:sz w:val="28"/>
          <w:szCs w:val="28"/>
        </w:rPr>
        <w:t>Количество  мест</w:t>
      </w:r>
      <w:proofErr w:type="gramEnd"/>
      <w:r w:rsidRPr="00CA7F26">
        <w:rPr>
          <w:rFonts w:ascii="Times New Roman" w:eastAsia="Calibri" w:hAnsi="Times New Roman" w:cs="Times New Roman"/>
          <w:sz w:val="28"/>
          <w:szCs w:val="28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34157C38" w14:textId="77777777" w:rsidR="003C5494" w:rsidRPr="00CA7F26" w:rsidRDefault="003C5494" w:rsidP="003C5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CA7F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образцами их заполнения и перечнем документов, необходимых для предоставления муниципальной услуги. </w:t>
      </w:r>
    </w:p>
    <w:p w14:paraId="374B3A99" w14:textId="77777777" w:rsidR="003C5494" w:rsidRPr="00CA7F26" w:rsidRDefault="003C5494" w:rsidP="003C5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14:paraId="5C13D9A5" w14:textId="77777777" w:rsidR="003C5494" w:rsidRPr="00CA7F26" w:rsidRDefault="003C5494" w:rsidP="003C5494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00917586" w14:textId="77777777" w:rsidR="003C5494" w:rsidRPr="00CA7F26" w:rsidRDefault="003C5494" w:rsidP="003C5494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67563C57" w14:textId="77777777" w:rsidR="003C5494" w:rsidRPr="00CA7F26" w:rsidRDefault="003C5494" w:rsidP="003C5494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14:paraId="7255CB51" w14:textId="77777777" w:rsidR="003C5494" w:rsidRPr="00CA7F26" w:rsidRDefault="003C5494" w:rsidP="003C549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6065D570" w14:textId="77777777" w:rsidR="003C5494" w:rsidRPr="00CA7F26" w:rsidRDefault="003C5494" w:rsidP="003C5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3DBA22FF" w14:textId="77777777" w:rsidR="003C5494" w:rsidRPr="00CA7F26" w:rsidRDefault="003C5494" w:rsidP="003C5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28DD6D66" w14:textId="33096515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1BAB6F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95A6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18DDD7E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021B2" w14:textId="77777777" w:rsidR="003C5494" w:rsidRPr="00CA7F26" w:rsidRDefault="003C5494" w:rsidP="003C549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BFC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CA7F26">
        <w:rPr>
          <w:rStyle w:val="af5"/>
          <w:sz w:val="20"/>
          <w:szCs w:val="20"/>
        </w:rPr>
        <w:t> </w:t>
      </w:r>
      <w:r w:rsidRPr="00CA7F26">
        <w:rPr>
          <w:rStyle w:val="af5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2293"/>
        <w:gridCol w:w="2810"/>
      </w:tblGrid>
      <w:tr w:rsidR="003C5494" w:rsidRPr="00CA7F26" w14:paraId="1B902F25" w14:textId="77777777" w:rsidTr="003C549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684E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4C7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14:paraId="7CC9E3D8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DB8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CA7F26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3C5494" w:rsidRPr="00CA7F26" w14:paraId="5278A1AA" w14:textId="77777777" w:rsidTr="003C549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7044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3C5494" w:rsidRPr="00CA7F26" w14:paraId="0E3E188C" w14:textId="77777777" w:rsidTr="003C5494">
        <w:trPr>
          <w:trHeight w:val="150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E31A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4F50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E7512" w14:textId="77777777" w:rsidR="003C5494" w:rsidRPr="00CA7F26" w:rsidRDefault="003C5494" w:rsidP="003C549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C5494" w:rsidRPr="00CA7F26" w14:paraId="08A25B9D" w14:textId="77777777" w:rsidTr="003C5494">
        <w:trPr>
          <w:trHeight w:val="60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60A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4CBE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F4DC" w14:textId="77777777" w:rsidR="003C5494" w:rsidRPr="00CA7F26" w:rsidRDefault="003C5494" w:rsidP="003C5494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3C5494" w:rsidRPr="00CA7F26" w14:paraId="62F24C1E" w14:textId="77777777" w:rsidTr="003C549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58A5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9E23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989A5" w14:textId="34017FF5" w:rsidR="003C5494" w:rsidRPr="002454E0" w:rsidRDefault="002454E0" w:rsidP="00245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2454E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3C5494" w:rsidRPr="00CA7F26" w14:paraId="46B9149E" w14:textId="77777777" w:rsidTr="003C5494">
        <w:trPr>
          <w:trHeight w:val="293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F830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0262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453C" w14:textId="26A54BCF" w:rsidR="003C5494" w:rsidRPr="002454E0" w:rsidRDefault="002454E0" w:rsidP="002454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54E0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C5494" w:rsidRPr="00CA7F26" w14:paraId="2A2A46DB" w14:textId="77777777" w:rsidTr="003C549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DB1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1969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3A60" w14:textId="77777777" w:rsidR="00CD0E29" w:rsidRDefault="00CD0E29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14:paraId="7C6AD996" w14:textId="339AC661" w:rsidR="003C5494" w:rsidRPr="00CD0E29" w:rsidRDefault="00CD0E29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3C5494" w:rsidRPr="00CA7F26" w14:paraId="075907AF" w14:textId="77777777" w:rsidTr="003C549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00AC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9A67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7FFC" w14:textId="77777777" w:rsidR="003C5494" w:rsidRDefault="003C5494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14:paraId="68E7CA26" w14:textId="77777777" w:rsidR="00CD0E29" w:rsidRDefault="00CD0E29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  <w:p w14:paraId="28134C0B" w14:textId="3BCC04A7" w:rsidR="00CD0E29" w:rsidRPr="00CD0E29" w:rsidRDefault="00CD0E29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  <w:r w:rsidRPr="00CD0E2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3C5494" w:rsidRPr="00CA7F26" w14:paraId="7904D438" w14:textId="77777777" w:rsidTr="003C549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753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214E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8160" w14:textId="77777777" w:rsidR="003C5494" w:rsidRDefault="003C5494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14:paraId="1ADBB03D" w14:textId="3886BBB4" w:rsidR="00CD0E29" w:rsidRPr="00CD0E29" w:rsidRDefault="00CD0E29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  <w:r w:rsidRPr="00CD0E2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3C5494" w:rsidRPr="00CA7F26" w14:paraId="1D88098C" w14:textId="77777777" w:rsidTr="003C549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7429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20A2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DB97" w14:textId="73E1134D" w:rsidR="003C5494" w:rsidRPr="00CD0E29" w:rsidRDefault="00CD0E29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C5494" w:rsidRPr="00CA7F26" w14:paraId="2A492848" w14:textId="77777777" w:rsidTr="003C5494">
        <w:trPr>
          <w:trHeight w:val="64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0399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DBFDA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DBAD" w14:textId="58C9B3B6" w:rsidR="003C5494" w:rsidRPr="00CD0E29" w:rsidRDefault="00CD0E29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  <w:lang w:eastAsia="ru-RU"/>
              </w:rPr>
            </w:pPr>
            <w:r w:rsidRPr="00CD0E2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3C5494" w:rsidRPr="00CA7F26" w14:paraId="24292FEE" w14:textId="77777777" w:rsidTr="003C5494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20FB" w14:textId="77777777" w:rsidR="003C5494" w:rsidRPr="00CA7F26" w:rsidRDefault="003C5494" w:rsidP="003C5494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D25D3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C2B5" w14:textId="77777777" w:rsidR="00CD0E29" w:rsidRDefault="00CD0E29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14:paraId="0B7D4408" w14:textId="77777777" w:rsidR="00CD0E29" w:rsidRDefault="00CD0E29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14:paraId="07B0C95A" w14:textId="0C9D5973" w:rsidR="003C5494" w:rsidRPr="00CD0E29" w:rsidRDefault="00CD0E29" w:rsidP="00CD0E2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3C5494" w:rsidRPr="00CA7F26" w14:paraId="00260EDB" w14:textId="77777777" w:rsidTr="003C5494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7F36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Наличие возможности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(невозможности)</w:t>
            </w: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получения муниципальной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03A" w14:textId="77777777" w:rsidR="003C5494" w:rsidRPr="00CA7F26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6843" w14:textId="77777777" w:rsidR="003C5494" w:rsidRDefault="003C5494" w:rsidP="003C5494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14:paraId="58243585" w14:textId="672DB3DA" w:rsidR="00CD0E29" w:rsidRPr="00FF6A3E" w:rsidRDefault="00CD0E29" w:rsidP="003C5494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6A3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 наличии соглашения</w:t>
            </w:r>
          </w:p>
        </w:tc>
      </w:tr>
      <w:tr w:rsidR="009203D9" w:rsidRPr="00CA7F26" w14:paraId="7FF8B790" w14:textId="77777777" w:rsidTr="003C5494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8B60" w14:textId="77777777" w:rsidR="009203D9" w:rsidRPr="00CA7F26" w:rsidRDefault="009203D9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03D9">
              <w:rPr>
                <w:rFonts w:ascii="Times New Roman" w:hAnsi="Times New Roman"/>
                <w:sz w:val="28"/>
                <w:szCs w:val="28"/>
                <w:lang w:eastAsia="ru-RU"/>
              </w:rPr>
              <w:t>3. Возможность получения услуги через ЕПГУ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B4F8" w14:textId="77777777" w:rsidR="009203D9" w:rsidRPr="00083D82" w:rsidRDefault="009203D9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03D9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872D" w14:textId="5F59AA9A" w:rsidR="009203D9" w:rsidRPr="00CA7F26" w:rsidRDefault="009203D9" w:rsidP="003C5494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3C5494" w:rsidRPr="00CA7F26" w14:paraId="1E716759" w14:textId="77777777" w:rsidTr="003C5494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71703" w14:textId="77777777" w:rsidR="003C5494" w:rsidRPr="00387BFC" w:rsidRDefault="009203D9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3C5494" w:rsidRPr="00387BFC">
              <w:rPr>
                <w:rFonts w:ascii="Times New Roman" w:hAnsi="Times New Roman"/>
                <w:sz w:val="28"/>
                <w:szCs w:val="28"/>
                <w:lang w:eastAsia="ru-RU"/>
              </w:rPr>
              <w:t>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7FC5" w14:textId="77777777" w:rsidR="003C5494" w:rsidRPr="00387BFC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7BF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6C74" w14:textId="3775E855" w:rsidR="003C5494" w:rsidRPr="00CA7F26" w:rsidRDefault="003C5494" w:rsidP="003C5494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3C5494" w:rsidRPr="00CA7F26" w14:paraId="67A55B91" w14:textId="77777777" w:rsidTr="003C5494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690" w14:textId="77777777" w:rsidR="003C5494" w:rsidRPr="00387BFC" w:rsidRDefault="009203D9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3C5494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Возможность (невозможность) получения услуги</w:t>
            </w:r>
            <w:r w:rsidR="003C5494" w:rsidRPr="00083D82">
              <w:t xml:space="preserve"> </w:t>
            </w:r>
            <w:r w:rsidR="003C5494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3C38" w14:textId="77777777" w:rsidR="003C5494" w:rsidRPr="00387BFC" w:rsidRDefault="003C5494" w:rsidP="003C54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1E90" w14:textId="24B44B65" w:rsidR="003C5494" w:rsidRPr="00387BFC" w:rsidRDefault="003C5494" w:rsidP="003C5494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3C5494" w:rsidRPr="00CA7F26" w14:paraId="77185DAB" w14:textId="77777777" w:rsidTr="003C549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C109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CA7F2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3C5494" w:rsidRPr="00CA7F26" w14:paraId="72EA891B" w14:textId="77777777" w:rsidTr="003C549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5C6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FD25" w14:textId="77777777" w:rsidR="003C5494" w:rsidRPr="00CA7F26" w:rsidRDefault="003C5494" w:rsidP="003C549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40CB" w14:textId="77777777" w:rsidR="003C5494" w:rsidRPr="00CA7F26" w:rsidRDefault="003C5494" w:rsidP="003C549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C5494" w:rsidRPr="00CA7F26" w14:paraId="2A9A61AE" w14:textId="77777777" w:rsidTr="003C549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B716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9E96" w14:textId="77777777" w:rsidR="003C5494" w:rsidRPr="00CA7F26" w:rsidRDefault="003C5494" w:rsidP="003C549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A0EF" w14:textId="77777777" w:rsidR="003C5494" w:rsidRPr="00CA7F26" w:rsidRDefault="003C5494" w:rsidP="003C549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18AC65" w14:textId="77777777" w:rsidR="003C5494" w:rsidRPr="00CA7F26" w:rsidRDefault="003C5494" w:rsidP="003C549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C5494" w:rsidRPr="00CA7F26" w14:paraId="5D88C456" w14:textId="77777777" w:rsidTr="003C549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1285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7A82" w14:textId="77777777" w:rsidR="003C5494" w:rsidRPr="00CA7F26" w:rsidRDefault="003C5494" w:rsidP="003C549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849A" w14:textId="77777777" w:rsidR="003C5494" w:rsidRPr="00CA7F26" w:rsidRDefault="003C5494" w:rsidP="003C549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C5494" w:rsidRPr="00CA7F26" w14:paraId="58A1E2DB" w14:textId="77777777" w:rsidTr="003C5494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0084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A9A8" w14:textId="77777777" w:rsidR="003C5494" w:rsidRPr="00CA7F26" w:rsidRDefault="003C5494" w:rsidP="003C549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8CD8" w14:textId="77777777" w:rsidR="003C5494" w:rsidRPr="00CA7F26" w:rsidRDefault="003C5494" w:rsidP="003C5494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5588C1B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CD20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A7F2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193935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76CA8" w14:textId="77777777" w:rsidR="003C5494" w:rsidRPr="00FF6A3E" w:rsidRDefault="003C5494" w:rsidP="003C549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FF6A3E">
        <w:rPr>
          <w:rFonts w:ascii="Times New Roman" w:eastAsia="Calibri" w:hAnsi="Times New Roman" w:cs="Times New Roman"/>
          <w:iCs/>
          <w:sz w:val="28"/>
          <w:szCs w:val="28"/>
        </w:rPr>
        <w:t>2.23. Содержание данного подраздела зависит от</w:t>
      </w:r>
      <w:r w:rsidRPr="00FF6A3E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 xml:space="preserve"> </w:t>
      </w:r>
      <w:r w:rsidRPr="00FF6A3E">
        <w:rPr>
          <w:rFonts w:ascii="Times New Roman" w:hAnsi="Times New Roman"/>
          <w:iCs/>
          <w:sz w:val="28"/>
        </w:rPr>
        <w:t>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</w:t>
      </w:r>
      <w:r w:rsidRPr="00FF6A3E">
        <w:rPr>
          <w:rFonts w:ascii="Times New Roman" w:eastAsia="Calibri" w:hAnsi="Times New Roman" w:cs="Times New Roman"/>
          <w:iCs/>
          <w:sz w:val="28"/>
          <w:szCs w:val="28"/>
        </w:rPr>
        <w:t xml:space="preserve">, от возможности предоставления муниципальной услуги в МФЦ, в том числе </w:t>
      </w:r>
      <w:r w:rsidRPr="00FF6A3E">
        <w:rPr>
          <w:rFonts w:ascii="Times New Roman" w:hAnsi="Times New Roman"/>
          <w:iCs/>
          <w:sz w:val="28"/>
        </w:rPr>
        <w:t>по экстерриториальному принципу</w:t>
      </w:r>
      <w:r w:rsidRPr="00FF6A3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276047E4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1) В случае, если муниципальная</w:t>
      </w:r>
      <w:r w:rsidRPr="00FF6A3E">
        <w:rPr>
          <w:rFonts w:ascii="Times New Roman" w:hAnsi="Times New Roman"/>
          <w:iCs/>
          <w:sz w:val="28"/>
        </w:rPr>
        <w:t xml:space="preserve"> услуга предоставляется в </w:t>
      </w:r>
      <w:r w:rsidRPr="00FF6A3E">
        <w:rPr>
          <w:rFonts w:ascii="Times New Roman" w:hAnsi="Times New Roman" w:cs="Times New Roman"/>
          <w:iCs/>
          <w:sz w:val="28"/>
          <w:szCs w:val="28"/>
        </w:rPr>
        <w:t>электронной форме</w:t>
      </w:r>
      <w:r w:rsidRPr="00FF6A3E">
        <w:rPr>
          <w:rFonts w:ascii="Times New Roman" w:hAnsi="Times New Roman"/>
          <w:iCs/>
          <w:sz w:val="28"/>
        </w:rPr>
        <w:t xml:space="preserve">, в </w:t>
      </w:r>
      <w:r w:rsidRPr="00FF6A3E">
        <w:rPr>
          <w:rFonts w:ascii="Times New Roman" w:hAnsi="Times New Roman" w:cs="Times New Roman"/>
          <w:iCs/>
          <w:sz w:val="28"/>
          <w:szCs w:val="28"/>
        </w:rPr>
        <w:t xml:space="preserve">данном подразделе указываются состав, последовательность и сроки выполнения действий, которые </w:t>
      </w:r>
      <w:r w:rsidRPr="00FF6A3E">
        <w:rPr>
          <w:rFonts w:ascii="Times New Roman" w:hAnsi="Times New Roman"/>
          <w:iCs/>
          <w:sz w:val="28"/>
        </w:rPr>
        <w:t xml:space="preserve">заявитель вправе </w:t>
      </w:r>
      <w:r w:rsidRPr="00FF6A3E">
        <w:rPr>
          <w:rFonts w:ascii="Times New Roman" w:hAnsi="Times New Roman" w:cs="Times New Roman"/>
          <w:iCs/>
          <w:sz w:val="28"/>
          <w:szCs w:val="28"/>
        </w:rPr>
        <w:t xml:space="preserve">совершить в электронной форме при получении муниципальной услуги с использованием Единого порта государственных и муниципальных услуг (функций), а также требования к порядку их выполнения. </w:t>
      </w:r>
    </w:p>
    <w:p w14:paraId="33B2CE05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 с учетом требований к форматам заявлений и иных документов, предоставляемых в форме электронных документов, необходимых</w:t>
      </w:r>
      <w:r w:rsidRPr="00FF6A3E">
        <w:rPr>
          <w:rFonts w:ascii="Times New Roman" w:hAnsi="Times New Roman"/>
          <w:iCs/>
          <w:sz w:val="28"/>
        </w:rPr>
        <w:t xml:space="preserve"> для </w:t>
      </w:r>
      <w:r w:rsidRPr="00FF6A3E">
        <w:rPr>
          <w:rFonts w:ascii="Times New Roman" w:hAnsi="Times New Roman" w:cs="Times New Roman"/>
          <w:iCs/>
          <w:sz w:val="28"/>
          <w:szCs w:val="28"/>
        </w:rPr>
        <w:t>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14:paraId="6D9667A3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14:paraId="3E12BF8B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 xml:space="preserve">«При обращении в электронной форме </w:t>
      </w:r>
      <w:r w:rsidRPr="00FF6A3E">
        <w:rPr>
          <w:rFonts w:ascii="Times New Roman" w:hAnsi="Times New Roman"/>
          <w:iCs/>
          <w:sz w:val="28"/>
        </w:rPr>
        <w:t xml:space="preserve">за получением муниципальной услуги </w:t>
      </w:r>
      <w:r w:rsidRPr="00FF6A3E">
        <w:rPr>
          <w:rFonts w:ascii="Times New Roman" w:hAnsi="Times New Roman" w:cs="Times New Roman"/>
          <w:iCs/>
          <w:sz w:val="28"/>
          <w:szCs w:val="28"/>
        </w:rPr>
        <w:t>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704AFD8D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14:paraId="07EE040F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</w:t>
      </w:r>
      <w:r w:rsidRPr="00FF6A3E">
        <w:rPr>
          <w:rFonts w:ascii="Times New Roman" w:hAnsi="Times New Roman" w:cs="Times New Roman"/>
          <w:iCs/>
          <w:sz w:val="28"/>
          <w:szCs w:val="28"/>
        </w:rPr>
        <w:lastRenderedPageBreak/>
        <w:t>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</w:p>
    <w:p w14:paraId="511E7469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 xml:space="preserve">2) В случае, если муниципальная услуга предоставляется в МФЦ, следует в данном подразделе </w:t>
      </w:r>
      <w:r w:rsidRPr="00FF6A3E">
        <w:rPr>
          <w:rFonts w:ascii="Times New Roman" w:hAnsi="Times New Roman"/>
          <w:iCs/>
          <w:sz w:val="28"/>
        </w:rPr>
        <w:t xml:space="preserve">указать </w:t>
      </w:r>
      <w:r w:rsidRPr="00FF6A3E">
        <w:rPr>
          <w:rFonts w:ascii="Times New Roman" w:hAnsi="Times New Roman" w:cs="Times New Roman"/>
          <w:iCs/>
          <w:sz w:val="28"/>
          <w:szCs w:val="28"/>
        </w:rPr>
        <w:t xml:space="preserve">следующую информацию: </w:t>
      </w:r>
    </w:p>
    <w:p w14:paraId="1864CC7E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«Предоставление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</w:p>
    <w:p w14:paraId="6E05CA46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Заявление о предоставлении муниципальной услуги подается заявителем через МФЦ лично».</w:t>
      </w:r>
    </w:p>
    <w:p w14:paraId="6F2DCAB9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 xml:space="preserve">В случае, если муниципальная услуга в МФЦ не предоставляется, следует в данном подразделе указать следующую информацию: </w:t>
      </w:r>
    </w:p>
    <w:p w14:paraId="4AC71F9B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«Муниципальная услуга в многофункциональных центрах предоставления государственных и муниципальных услуг не предоставляется».</w:t>
      </w:r>
    </w:p>
    <w:p w14:paraId="541455A6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 xml:space="preserve">Также возможно включить следующую информацию: </w:t>
      </w:r>
    </w:p>
    <w:p w14:paraId="2B26A111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«В МФЦ обеспечиваются:</w:t>
      </w:r>
    </w:p>
    <w:p w14:paraId="03FDC1E7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а) функционирование автоматизированной информационной системы МФЦ;</w:t>
      </w:r>
    </w:p>
    <w:p w14:paraId="39045B4A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14:paraId="772EEB57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5E07510E" w14:textId="77777777" w:rsidR="003C5494" w:rsidRPr="00FF6A3E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A3E">
        <w:rPr>
          <w:rFonts w:ascii="Times New Roman" w:hAnsi="Times New Roman" w:cs="Times New Roman"/>
          <w:iCs/>
          <w:sz w:val="28"/>
          <w:szCs w:val="28"/>
        </w:rPr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14:paraId="59BD6804" w14:textId="77777777" w:rsidR="003C5494" w:rsidRPr="00FF6A3E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hd w:val="clear" w:color="auto" w:fill="FFFFFF"/>
        </w:rPr>
      </w:pPr>
      <w:r w:rsidRPr="00FF6A3E">
        <w:rPr>
          <w:rFonts w:ascii="Times New Roman" w:hAnsi="Times New Roman" w:cs="Times New Roman"/>
          <w:iCs/>
          <w:spacing w:val="2"/>
          <w:sz w:val="28"/>
          <w:szCs w:val="28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r w:rsidRPr="00FF6A3E">
        <w:rPr>
          <w:rStyle w:val="ad"/>
          <w:rFonts w:ascii="Times New Roman" w:hAnsi="Times New Roman" w:cs="Times New Roman"/>
          <w:iCs/>
          <w:spacing w:val="2"/>
          <w:sz w:val="28"/>
          <w:szCs w:val="28"/>
          <w:shd w:val="clear" w:color="auto" w:fill="FFFFFF"/>
        </w:rPr>
        <w:footnoteReference w:id="3"/>
      </w:r>
      <w:r w:rsidRPr="00FF6A3E">
        <w:rPr>
          <w:rFonts w:ascii="Times New Roman" w:hAnsi="Times New Roman" w:cs="Times New Roman"/>
          <w:iCs/>
          <w:spacing w:val="2"/>
          <w:sz w:val="28"/>
          <w:szCs w:val="28"/>
          <w:shd w:val="clear" w:color="auto" w:fill="FFFFFF"/>
        </w:rPr>
        <w:t>.</w:t>
      </w:r>
    </w:p>
    <w:p w14:paraId="524C4ACD" w14:textId="77777777" w:rsidR="003C5494" w:rsidRPr="00CA7F26" w:rsidRDefault="003C5494" w:rsidP="003C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E8326" w14:textId="77777777" w:rsidR="003C5494" w:rsidRPr="00CA7F26" w:rsidRDefault="003C5494" w:rsidP="003C549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A5A1921" w14:textId="77777777" w:rsidR="003C5494" w:rsidRDefault="003C5494" w:rsidP="003C54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A7F26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CA7F2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A7F26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</w:t>
      </w:r>
      <w:r w:rsidRPr="00CA7F26">
        <w:rPr>
          <w:rFonts w:ascii="Times New Roman" w:hAnsi="Times New Roman"/>
          <w:b/>
          <w:sz w:val="28"/>
          <w:szCs w:val="28"/>
        </w:rPr>
        <w:lastRenderedPageBreak/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F5A094F" w14:textId="77777777" w:rsidR="003C5494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240712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083D82">
        <w:rPr>
          <w:rStyle w:val="ad"/>
          <w:rFonts w:ascii="Times New Roman" w:hAnsi="Times New Roman" w:cs="Times New Roman"/>
          <w:b/>
          <w:bCs/>
          <w:sz w:val="28"/>
          <w:szCs w:val="28"/>
        </w:rPr>
        <w:footnoteReference w:id="4"/>
      </w:r>
    </w:p>
    <w:p w14:paraId="3D30229E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CE295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D82">
        <w:rPr>
          <w:rFonts w:ascii="Times New Roman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14:paraId="557D7081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14:paraId="4851E0CD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083D82">
        <w:rPr>
          <w:rStyle w:val="ad"/>
          <w:rFonts w:ascii="Times New Roman" w:eastAsia="Calibri" w:hAnsi="Times New Roman" w:cs="Times New Roman"/>
          <w:sz w:val="28"/>
          <w:szCs w:val="28"/>
          <w:lang w:eastAsia="ru-RU"/>
        </w:rPr>
        <w:footnoteReference w:id="5"/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829ED72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B86E124" w14:textId="77777777" w:rsidR="003C5494" w:rsidRDefault="003C5494" w:rsidP="003C549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E261A">
        <w:rPr>
          <w:rFonts w:ascii="Times New Roman" w:hAnsi="Times New Roman"/>
          <w:sz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1077FACC" w14:textId="77777777" w:rsidR="009203D9" w:rsidRPr="00E93218" w:rsidRDefault="009203D9" w:rsidP="009203D9">
      <w:pPr>
        <w:autoSpaceDE w:val="0"/>
        <w:autoSpaceDN w:val="0"/>
        <w:adjustRightInd w:val="0"/>
        <w:spacing w:after="69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218">
        <w:rPr>
          <w:rFonts w:ascii="Times New Roman" w:hAnsi="Times New Roman" w:cs="Times New Roman"/>
          <w:color w:val="000000" w:themeColor="text1"/>
          <w:sz w:val="28"/>
          <w:szCs w:val="28"/>
        </w:rPr>
        <w:t>5) получение Заявителем уведомлений о ходе предоставлении услуги в Личный кабинет на ЕПГУ;</w:t>
      </w:r>
    </w:p>
    <w:p w14:paraId="65DD19FB" w14:textId="77777777" w:rsidR="009203D9" w:rsidRPr="00E93218" w:rsidRDefault="009203D9" w:rsidP="009203D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93218">
        <w:rPr>
          <w:rFonts w:ascii="Times New Roman" w:hAnsi="Times New Roman" w:cs="Times New Roman"/>
          <w:color w:val="000000" w:themeColor="text1"/>
          <w:sz w:val="28"/>
          <w:szCs w:val="28"/>
        </w:rPr>
        <w:t>6)направление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</w:t>
      </w:r>
    </w:p>
    <w:p w14:paraId="6E3AA306" w14:textId="77777777" w:rsidR="009203D9" w:rsidRPr="001E261A" w:rsidRDefault="009203D9" w:rsidP="003C549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A8D0C26" w14:textId="77777777" w:rsidR="003C5494" w:rsidRPr="00083D82" w:rsidRDefault="003C5494" w:rsidP="003C54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1E261A">
        <w:rPr>
          <w:rFonts w:ascii="Times New Roman" w:hAnsi="Times New Roman"/>
          <w:sz w:val="28"/>
        </w:rPr>
        <w:t>порядке ее предоставления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261A">
        <w:rPr>
          <w:rFonts w:ascii="Times New Roman" w:hAnsi="Times New Roman"/>
          <w:sz w:val="28"/>
        </w:rPr>
        <w:t>по иным вопросам, связанным с предоставлением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61A">
        <w:rPr>
          <w:rFonts w:ascii="Times New Roman" w:hAnsi="Times New Roman"/>
          <w:sz w:val="28"/>
        </w:rPr>
        <w:t>в том числе о ходе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, указано в пункте 1.4 настоящего Административного регламента.</w:t>
      </w:r>
    </w:p>
    <w:p w14:paraId="7017E817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602FB5D6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215FB9C5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0668B09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Единого портала государственных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(функций).</w:t>
      </w:r>
    </w:p>
    <w:p w14:paraId="28F0DB9F" w14:textId="77777777" w:rsidR="003C5494" w:rsidRPr="001E261A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  <w:r w:rsidRPr="001E261A">
        <w:rPr>
          <w:rFonts w:ascii="Times New Roman" w:hAnsi="Times New Roman"/>
          <w:sz w:val="28"/>
        </w:rPr>
        <w:t xml:space="preserve"> </w:t>
      </w:r>
    </w:p>
    <w:p w14:paraId="3B262646" w14:textId="77777777" w:rsidR="003C5494" w:rsidRPr="001E261A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261A">
        <w:rPr>
          <w:rFonts w:ascii="Times New Roman" w:hAnsi="Times New Roman"/>
          <w:sz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1E261A">
        <w:rPr>
          <w:rFonts w:ascii="Times New Roman" w:hAnsi="Times New Roman"/>
          <w:sz w:val="28"/>
          <w:vertAlign w:val="superscript"/>
        </w:rPr>
        <w:t>21</w:t>
      </w:r>
      <w:r w:rsidRPr="001E261A">
        <w:rPr>
          <w:rFonts w:ascii="Times New Roman" w:hAnsi="Times New Roman"/>
          <w:sz w:val="28"/>
        </w:rPr>
        <w:t>.</w:t>
      </w:r>
    </w:p>
    <w:p w14:paraId="41971828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1A">
        <w:rPr>
          <w:rFonts w:ascii="Times New Roman" w:hAnsi="Times New Roman"/>
          <w:sz w:val="28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</w:t>
      </w:r>
      <w:r w:rsidRPr="00083D82">
        <w:rPr>
          <w:rFonts w:ascii="Times New Roman" w:hAnsi="Times New Roman" w:cs="Times New Roman"/>
          <w:sz w:val="28"/>
          <w:szCs w:val="28"/>
        </w:rPr>
        <w:t>).</w:t>
      </w:r>
    </w:p>
    <w:p w14:paraId="5C86905E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14:paraId="315D5E2F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65F30A76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37E54575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71A66541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178760F5" w14:textId="77777777" w:rsidR="003C5494" w:rsidRPr="00083D82" w:rsidRDefault="003C5494" w:rsidP="003C549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3F9F51AC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5E0D15F0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14:paraId="370F8BF4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Уведомление о приеме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документов  направляется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6A78DB77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14:paraId="39885D8A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1 рабочий день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F168F">
        <w:rPr>
          <w:rFonts w:ascii="Times New Roman" w:hAnsi="Times New Roman" w:cs="Times New Roman"/>
          <w:sz w:val="28"/>
          <w:szCs w:val="28"/>
        </w:rPr>
        <w:t xml:space="preserve"> (за исключением п. 2.4.1 и п. 2.4.2 административного регламента, в рассматриваемых случаях максимальный срок исполнения административной процедуры составляет 2 часа)</w:t>
      </w:r>
      <w:r w:rsidRPr="00083D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7953E5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14:paraId="2C944D16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05E171D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44A9905F" w14:textId="3E53B211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A577BE">
        <w:rPr>
          <w:rFonts w:ascii="Times New Roman" w:hAnsi="Times New Roman" w:cs="Times New Roman"/>
          <w:i/>
          <w:sz w:val="28"/>
          <w:szCs w:val="28"/>
        </w:rPr>
        <w:t>специалистом Администрации СП «Студенец»</w:t>
      </w:r>
    </w:p>
    <w:p w14:paraId="38146860" w14:textId="77777777" w:rsidR="003C5494" w:rsidRPr="001E261A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261A">
        <w:rPr>
          <w:rFonts w:ascii="Times New Roman" w:hAnsi="Times New Roman"/>
          <w:sz w:val="28"/>
        </w:rPr>
        <w: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14:paraId="01F4F8E1" w14:textId="2BE302FB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FC8696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400D6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14:paraId="3960E224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14:paraId="54D05518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14:paraId="575D67A3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14:paraId="355DC3F6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14:paraId="693395D9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B088BBB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11E58657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F5F65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EDB6A7A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02909A6C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080DB62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CF047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14:paraId="704AD509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1DBB408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14:paraId="649650D3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Административная процедура исполняется сотрудником Органа, ответственным за выдачу Решения.</w:t>
      </w:r>
    </w:p>
    <w:p w14:paraId="75A79827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14:paraId="3984F76B" w14:textId="77777777" w:rsidR="003C5494" w:rsidRPr="00083D82" w:rsidRDefault="003C5494" w:rsidP="003C5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3D14A966" w14:textId="77777777" w:rsidR="003C5494" w:rsidRPr="00083D82" w:rsidRDefault="003C5494" w:rsidP="003C5494">
      <w:pPr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i/>
          <w:sz w:val="28"/>
          <w:szCs w:val="28"/>
        </w:rPr>
        <w:t xml:space="preserve">&lt;указывается способ уведомления заявителя о результатах предоставления муниципальной услуги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</w:t>
      </w:r>
      <w:proofErr w:type="gramStart"/>
      <w:r w:rsidRPr="00083D82">
        <w:rPr>
          <w:rFonts w:ascii="Times New Roman" w:eastAsia="Times New Roman" w:hAnsi="Times New Roman" w:cs="Times New Roman"/>
          <w:i/>
          <w:sz w:val="28"/>
          <w:szCs w:val="28"/>
        </w:rPr>
        <w:t>Коми  от</w:t>
      </w:r>
      <w:proofErr w:type="gramEnd"/>
      <w:r w:rsidRPr="00083D82">
        <w:rPr>
          <w:rFonts w:ascii="Times New Roman" w:eastAsia="Times New Roman" w:hAnsi="Times New Roman" w:cs="Times New Roman"/>
          <w:i/>
          <w:sz w:val="28"/>
          <w:szCs w:val="28"/>
        </w:rPr>
        <w:t xml:space="preserve"> 21 ноября 2017 г. № 321/125-р&gt;.</w:t>
      </w:r>
    </w:p>
    <w:p w14:paraId="5CB38C9D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6F2645B7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</w:t>
      </w:r>
      <w:r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</w:t>
      </w:r>
      <w:r w:rsidR="007C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AB">
        <w:rPr>
          <w:rFonts w:ascii="Times New Roman" w:hAnsi="Times New Roman" w:cs="Times New Roman"/>
          <w:sz w:val="28"/>
          <w:szCs w:val="28"/>
        </w:rPr>
        <w:t>(за исключением п. 2.4.1 и п. 2.4.2 административного регламента, в рассматриваемых случаях максимальный срок исполнения административной процедуры составляет 2 часа)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2A4D5FCA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083D82">
        <w:rPr>
          <w:rStyle w:val="ad"/>
          <w:rFonts w:ascii="Times New Roman" w:eastAsia="Calibri" w:hAnsi="Times New Roman" w:cs="Times New Roman"/>
          <w:sz w:val="28"/>
          <w:szCs w:val="28"/>
          <w:lang w:eastAsia="ru-RU"/>
        </w:rPr>
        <w:footnoteReference w:id="6"/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56087D8" w14:textId="53887C84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A577BE">
        <w:rPr>
          <w:rFonts w:ascii="Times New Roman" w:hAnsi="Times New Roman" w:cs="Times New Roman"/>
          <w:sz w:val="28"/>
          <w:szCs w:val="28"/>
        </w:rPr>
        <w:t>.</w:t>
      </w:r>
    </w:p>
    <w:p w14:paraId="134863E8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3.6.4. Иные действия, необходимые для предоставления муниципальной услуги:</w:t>
      </w:r>
    </w:p>
    <w:p w14:paraId="5B2D6743" w14:textId="0297560F" w:rsidR="003C5494" w:rsidRPr="00083D82" w:rsidRDefault="00A577BE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предусмотренны</w:t>
      </w:r>
      <w:proofErr w:type="spellEnd"/>
      <w:r w:rsidR="003C5494" w:rsidRPr="00083D82">
        <w:rPr>
          <w:rFonts w:ascii="Times New Roman" w:hAnsi="Times New Roman" w:cs="Times New Roman"/>
          <w:i/>
          <w:sz w:val="28"/>
          <w:szCs w:val="28"/>
        </w:rPr>
        <w:t>.</w:t>
      </w:r>
    </w:p>
    <w:p w14:paraId="77DF6714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826021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4AEA130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A880E" w14:textId="77777777" w:rsidR="003C5494" w:rsidRPr="00083D82" w:rsidRDefault="003C5494" w:rsidP="003C54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3.7. Предоставление муниципальной услуги через МФЦ,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предусматривает следующие административные процедуры (действия):</w:t>
      </w:r>
    </w:p>
    <w:p w14:paraId="53F23DDA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0F3BB9F4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083D8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Pr="00083D82">
        <w:rPr>
          <w:rStyle w:val="ad"/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1596C62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E9F9B8E" w14:textId="77777777" w:rsidR="003C5494" w:rsidRPr="00083D82" w:rsidRDefault="003C5494" w:rsidP="003C54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2C1F7A05" w14:textId="77777777" w:rsidR="003C5494" w:rsidRPr="00083D82" w:rsidRDefault="003C5494" w:rsidP="003C54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4E98D22E" w14:textId="77777777" w:rsidR="003C5494" w:rsidRPr="00083D82" w:rsidRDefault="003C5494" w:rsidP="003C54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57C409AC" w14:textId="77777777" w:rsidR="003C5494" w:rsidRPr="00083D82" w:rsidRDefault="003C5494" w:rsidP="003C54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083D8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6B3F8F5" w14:textId="77777777" w:rsidR="003C5494" w:rsidRPr="00083D82" w:rsidRDefault="003C5494" w:rsidP="003C54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290F2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0D5F4166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14:paraId="1A5CA359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EF35722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83D82"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14:paraId="0862B056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4D1385D1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01019412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349A34A8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14:paraId="1AE2DAC4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0BEF45FE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755CE69E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08082C95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083D82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14:paraId="3CA2FEA9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54106B84" w14:textId="77777777" w:rsidR="003C5494" w:rsidRPr="00083D82" w:rsidRDefault="003C5494" w:rsidP="003C549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14F983CB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4341B83F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4B4616E3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14:paraId="5AE8DFAD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14:paraId="32D9C830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3.9.1. Критерием принятия решения о приеме документов является наличие запроса и прилагаемых к нему документов.</w:t>
      </w:r>
    </w:p>
    <w:p w14:paraId="67E1B932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8"/>
          <w:szCs w:val="28"/>
        </w:rPr>
        <w:t>1 рабочий день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C37AB">
        <w:rPr>
          <w:rFonts w:ascii="Times New Roman" w:hAnsi="Times New Roman" w:cs="Times New Roman"/>
          <w:sz w:val="28"/>
          <w:szCs w:val="28"/>
        </w:rPr>
        <w:t xml:space="preserve"> (за исключением п. 2.4.1 и п. 2.4.2 административного регламента, в рассматриваемых случаях максимальный срок исполнения административной процедуры составляет 2 часа)</w:t>
      </w:r>
      <w:r w:rsidRPr="00083D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8A923F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14:paraId="341967FC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DB6F401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7EBBB2CF" w14:textId="12D9D8A3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административной процедуры фиксируется в системе электронного документооборота </w:t>
      </w:r>
      <w:r w:rsidR="00A577BE">
        <w:rPr>
          <w:rFonts w:ascii="Times New Roman" w:hAnsi="Times New Roman" w:cs="Times New Roman"/>
          <w:i/>
          <w:sz w:val="28"/>
          <w:szCs w:val="28"/>
        </w:rPr>
        <w:t>специалистом МФЦ</w:t>
      </w:r>
    </w:p>
    <w:p w14:paraId="01C7B759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14:paraId="32200808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0D700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14:paraId="79A4E866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14:paraId="4674833F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14:paraId="7EDBDAD4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14:paraId="5366FA24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14:paraId="30970C1F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B8E152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28A8DB63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51B36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621D3F1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5ACC78A0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713C752D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8447F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14:paraId="36188D6F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6F6B83C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083D82"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14:paraId="2206B8A1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5C25D" w14:textId="77777777" w:rsidR="003C5494" w:rsidRPr="00083D82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E6DBB" w14:textId="77777777" w:rsidR="003C5494" w:rsidRPr="00083D82" w:rsidRDefault="003C5494" w:rsidP="003C54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2CA49A31" w14:textId="77777777" w:rsidR="003C5494" w:rsidRPr="00083D82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888099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401E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14:paraId="5729C8E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790DBC94" w14:textId="77777777" w:rsidR="003C5494" w:rsidRPr="00CA7F26" w:rsidRDefault="003C5494" w:rsidP="003C54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F08787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79"/>
      <w:bookmarkEnd w:id="14"/>
    </w:p>
    <w:p w14:paraId="2302736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7F26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14:paraId="301302A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</w:t>
      </w:r>
      <w:proofErr w:type="gramStart"/>
      <w:r w:rsidRPr="00CA7F26">
        <w:rPr>
          <w:rFonts w:ascii="Times New Roman" w:hAnsi="Times New Roman" w:cs="Times New Roman"/>
          <w:sz w:val="28"/>
          <w:szCs w:val="28"/>
        </w:rPr>
        <w:t>и  документов</w:t>
      </w:r>
      <w:proofErr w:type="gramEnd"/>
      <w:r w:rsidRPr="00CA7F26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6459834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2)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590E26F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EFA9CD8" w14:textId="77777777" w:rsidR="003C5494" w:rsidRPr="00CA7F26" w:rsidRDefault="003C5494" w:rsidP="003C54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4) </w:t>
      </w:r>
      <w:r w:rsidRPr="00CA7F26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3F5FB14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14.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</w:t>
      </w:r>
      <w:bookmarkStart w:id="15" w:name="Par288"/>
      <w:bookmarkEnd w:id="15"/>
    </w:p>
    <w:p w14:paraId="5520F47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6" w:name="Par293"/>
      <w:bookmarkEnd w:id="16"/>
      <w:r w:rsidRPr="00CA7F26">
        <w:rPr>
          <w:rFonts w:ascii="Times New Roman" w:hAnsi="Times New Roman" w:cs="Times New Roman"/>
          <w:b/>
          <w:sz w:val="28"/>
          <w:szCs w:val="28"/>
        </w:rPr>
        <w:t>Прием</w:t>
      </w:r>
      <w:r w:rsidRPr="00CA7F26">
        <w:t xml:space="preserve"> </w:t>
      </w:r>
      <w:r w:rsidRPr="00CA7F26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14:paraId="6C4E725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8860F1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7F2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F26">
        <w:rPr>
          <w:rFonts w:ascii="Times New Roman" w:hAnsi="Times New Roman" w:cs="Times New Roman"/>
          <w:sz w:val="28"/>
          <w:szCs w:val="28"/>
        </w:rPr>
        <w:t>услуги:  на</w:t>
      </w:r>
      <w:proofErr w:type="gramEnd"/>
      <w:r w:rsidRPr="00CA7F26">
        <w:rPr>
          <w:rFonts w:ascii="Times New Roman" w:hAnsi="Times New Roman" w:cs="Times New Roman"/>
          <w:sz w:val="28"/>
          <w:szCs w:val="28"/>
        </w:rPr>
        <w:t xml:space="preserve"> бумажном носителе непосредственно в Орган;</w:t>
      </w:r>
    </w:p>
    <w:p w14:paraId="69FC91F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93AB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запроса </w:t>
      </w:r>
      <w:proofErr w:type="gramStart"/>
      <w:r w:rsidRPr="00CA7F26">
        <w:rPr>
          <w:rFonts w:ascii="Times New Roman" w:hAnsi="Times New Roman" w:cs="Times New Roman"/>
          <w:sz w:val="28"/>
          <w:szCs w:val="28"/>
        </w:rPr>
        <w:t>и  документов</w:t>
      </w:r>
      <w:proofErr w:type="gramEnd"/>
      <w:r w:rsidRPr="00CA7F26">
        <w:rPr>
          <w:rFonts w:ascii="Times New Roman" w:hAnsi="Times New Roman" w:cs="Times New Roman"/>
          <w:sz w:val="28"/>
          <w:szCs w:val="28"/>
        </w:rPr>
        <w:t xml:space="preserve">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5ACEC4A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</w:t>
      </w:r>
      <w:proofErr w:type="gramStart"/>
      <w:r w:rsidRPr="00CA7F26">
        <w:rPr>
          <w:rFonts w:ascii="Times New Roman" w:hAnsi="Times New Roman" w:cs="Times New Roman"/>
          <w:sz w:val="28"/>
          <w:szCs w:val="28"/>
        </w:rPr>
        <w:t>Органе,  либо</w:t>
      </w:r>
      <w:proofErr w:type="gramEnd"/>
      <w:r w:rsidRPr="00CA7F26">
        <w:rPr>
          <w:rFonts w:ascii="Times New Roman" w:hAnsi="Times New Roman" w:cs="Times New Roman"/>
          <w:sz w:val="28"/>
          <w:szCs w:val="28"/>
        </w:rPr>
        <w:t xml:space="preserve"> оформлен заранее.  </w:t>
      </w:r>
    </w:p>
    <w:p w14:paraId="495B987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59F48D2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15D80A6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1C13E73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lastRenderedPageBreak/>
        <w:t>б) проверяет полномочия заявителя;</w:t>
      </w:r>
    </w:p>
    <w:p w14:paraId="4299DBA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238BA79A" w14:textId="77777777" w:rsidR="003C5494" w:rsidRPr="00CA7F26" w:rsidRDefault="003C5494" w:rsidP="003C549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14:paraId="3FA978F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3917FA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5FDB1C2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73D4195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14:paraId="2ADD5DF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 и документов через организацию почтовой связи, иную организацию, осуществляющую доставку корреспонденции.</w:t>
      </w:r>
    </w:p>
    <w:p w14:paraId="096AF00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8601F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14:paraId="3E067C5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19DD932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64637F8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581F827B" w14:textId="77777777" w:rsidR="003C5494" w:rsidRPr="00CA7F26" w:rsidRDefault="003C5494" w:rsidP="003C549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14:paraId="4BDD83D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0C18DE0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lastRenderedPageBreak/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310A681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7F26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14:paraId="77491BD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7F26">
        <w:rPr>
          <w:rFonts w:ascii="Times New Roman" w:hAnsi="Times New Roman" w:cs="Times New Roman"/>
          <w:sz w:val="28"/>
          <w:szCs w:val="28"/>
        </w:rPr>
        <w:t>.2. Максимальный срок исполнения административной процедуры составляет 1 рабочий</w:t>
      </w:r>
      <w:r w:rsidRPr="00CA7F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F26">
        <w:rPr>
          <w:rFonts w:ascii="Times New Roman" w:hAnsi="Times New Roman" w:cs="Times New Roman"/>
          <w:sz w:val="28"/>
          <w:szCs w:val="28"/>
        </w:rPr>
        <w:t xml:space="preserve">день со дня поступления запроса от заявителя о предоставлении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C37AB">
        <w:rPr>
          <w:rFonts w:ascii="Times New Roman" w:hAnsi="Times New Roman" w:cs="Times New Roman"/>
          <w:sz w:val="28"/>
          <w:szCs w:val="28"/>
        </w:rPr>
        <w:t xml:space="preserve"> (за исключением п. 2.4.1 и п. 2.4.2 административного регламента, в рассматриваемых случаях максимальный срок исполнения административной процедуры составляет 2 часа)</w:t>
      </w:r>
      <w:r w:rsidRPr="00CA7F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EECB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7F26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14:paraId="198CE77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D9809F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5CC3CEE7" w14:textId="269BCD5A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9F2E46">
        <w:rPr>
          <w:rFonts w:ascii="Times New Roman" w:hAnsi="Times New Roman" w:cs="Times New Roman"/>
          <w:i/>
          <w:sz w:val="28"/>
          <w:szCs w:val="28"/>
        </w:rPr>
        <w:t>специалистом Органа, МФЦ.</w:t>
      </w:r>
    </w:p>
    <w:p w14:paraId="211DD809" w14:textId="12090ECE" w:rsidR="003C5494" w:rsidRPr="00CA7F26" w:rsidRDefault="003C5494" w:rsidP="009F2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87BFC">
        <w:rPr>
          <w:rFonts w:ascii="Times New Roman" w:hAnsi="Times New Roman" w:cs="Times New Roman"/>
          <w:sz w:val="28"/>
          <w:szCs w:val="28"/>
        </w:rPr>
        <w:t>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</w:t>
      </w:r>
      <w:r w:rsidR="009F2E46">
        <w:rPr>
          <w:rFonts w:ascii="Times New Roman" w:hAnsi="Times New Roman" w:cs="Times New Roman"/>
          <w:sz w:val="28"/>
          <w:szCs w:val="28"/>
        </w:rPr>
        <w:t>.</w:t>
      </w:r>
    </w:p>
    <w:p w14:paraId="10F58AD1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B3A96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14:paraId="13634AFC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63406BC1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972AC85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A7F2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CA7F26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A7F26">
        <w:rPr>
          <w:rFonts w:ascii="Times New Roman" w:hAnsi="Times New Roman" w:cs="Times New Roman"/>
          <w:sz w:val="28"/>
          <w:szCs w:val="28"/>
        </w:rPr>
        <w:t>.</w:t>
      </w:r>
    </w:p>
    <w:p w14:paraId="7F51493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6C73FB6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14:paraId="3880B8F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Органа, МФЦ;</w:t>
      </w:r>
    </w:p>
    <w:p w14:paraId="3D45DDF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14:paraId="3C61F41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14:paraId="14DE3DF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2CFC399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14:paraId="633A68A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52CD2F0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2492C68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Pr="001E261A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6 рабочих дней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</w:t>
      </w:r>
      <w:r w:rsidR="007C3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37AB">
        <w:rPr>
          <w:rFonts w:ascii="Times New Roman" w:hAnsi="Times New Roman" w:cs="Times New Roman"/>
          <w:sz w:val="28"/>
          <w:szCs w:val="28"/>
        </w:rPr>
        <w:t>(за исключением п. 2.4.1 и п. 2.4.2 административного регламента, в рассматриваемых случаях максимальный срок исполнения административной процедуры составляет 2 часа)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DD7542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14:paraId="38C53D75" w14:textId="2D1CE5E0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9F2E46">
        <w:rPr>
          <w:rFonts w:ascii="Times New Roman" w:hAnsi="Times New Roman" w:cs="Times New Roman"/>
          <w:i/>
          <w:sz w:val="28"/>
          <w:szCs w:val="28"/>
        </w:rPr>
        <w:t>специалистом Органа.</w:t>
      </w:r>
    </w:p>
    <w:p w14:paraId="23F76292" w14:textId="7D2D9BC1" w:rsidR="003C5494" w:rsidRDefault="003C5494" w:rsidP="009F2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87BFC">
        <w:rPr>
          <w:rFonts w:ascii="Times New Roman" w:hAnsi="Times New Roman" w:cs="Times New Roman"/>
          <w:sz w:val="28"/>
          <w:szCs w:val="28"/>
        </w:rPr>
        <w:t>.4. Иные действия, необходимые для предоставления муниципальной услуги</w:t>
      </w:r>
      <w:r w:rsidR="009F2E46">
        <w:rPr>
          <w:rFonts w:ascii="Times New Roman" w:hAnsi="Times New Roman" w:cs="Times New Roman"/>
          <w:sz w:val="28"/>
          <w:szCs w:val="28"/>
        </w:rPr>
        <w:t>.</w:t>
      </w:r>
    </w:p>
    <w:p w14:paraId="59BD44D5" w14:textId="77777777" w:rsidR="009F2E46" w:rsidRPr="00CA7F26" w:rsidRDefault="009F2E46" w:rsidP="009F2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D40B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CA7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19F8D03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809F1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A7F26">
        <w:rPr>
          <w:rFonts w:ascii="Times New Roman" w:hAnsi="Times New Roman" w:cs="Times New Roman"/>
          <w:sz w:val="28"/>
          <w:szCs w:val="28"/>
        </w:rPr>
        <w:t xml:space="preserve">. </w:t>
      </w:r>
      <w:r w:rsidRPr="00CA7F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8" w:history="1">
        <w:r w:rsidRPr="00CA7F2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CA7F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14:paraId="4182657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427AD33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7D05575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50F4A28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540D2ED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18CA3D8E" w14:textId="71FF9956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="009F2E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 рабочего дня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14:paraId="21A82F7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14:paraId="4C3137D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17378CD2" w14:textId="335C499C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</w:t>
      </w:r>
      <w:r w:rsidR="009F2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рабочего дня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49220EBC" w14:textId="748C9F24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</w:t>
      </w:r>
      <w:r w:rsidR="009F2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рабочих дней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14:paraId="3A9C0FD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1018D19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Pr="00CA7F2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A7F26">
        <w:rPr>
          <w:sz w:val="28"/>
          <w:szCs w:val="28"/>
        </w:rPr>
        <w:t xml:space="preserve">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232DA54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2 рабочих дней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="007C3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37AB">
        <w:rPr>
          <w:rFonts w:ascii="Times New Roman" w:hAnsi="Times New Roman" w:cs="Times New Roman"/>
          <w:sz w:val="28"/>
          <w:szCs w:val="28"/>
        </w:rPr>
        <w:t>(за исключением п. 2.4.1 и п. 2.4.2 административного регламента, в рассматриваемых случаях максимальный срок исполнения административной процедуры составляет 2 часа)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292ABF0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Pr="00CA7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67EF63C1" w14:textId="1D560BB0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9F2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специалистом Органа.</w:t>
      </w:r>
    </w:p>
    <w:p w14:paraId="64D21E55" w14:textId="600D9C3A" w:rsidR="003C5494" w:rsidRPr="009F2E46" w:rsidRDefault="003C5494" w:rsidP="009F2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87BFC">
        <w:rPr>
          <w:rFonts w:ascii="Times New Roman" w:hAnsi="Times New Roman" w:cs="Times New Roman"/>
          <w:sz w:val="28"/>
          <w:szCs w:val="28"/>
        </w:rPr>
        <w:t>.4. Иные действия, необходимые для предоставления муниципальной услуги</w:t>
      </w:r>
      <w:r w:rsidR="009F2E46">
        <w:rPr>
          <w:rFonts w:ascii="Times New Roman" w:hAnsi="Times New Roman" w:cs="Times New Roman"/>
          <w:sz w:val="28"/>
          <w:szCs w:val="28"/>
        </w:rPr>
        <w:t>.</w:t>
      </w:r>
    </w:p>
    <w:p w14:paraId="6BE281E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DC79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CA7F26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14:paraId="1EFEDBE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245E92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CA7F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14:paraId="3F0D7F2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14:paraId="03D34DF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5C63A87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7641E67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Единый портал государственных и муниципальных услуг (функций), то информирование </w:t>
      </w:r>
      <w:r w:rsidRPr="0038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о результатах предоставления муниципальной услуги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также через Единый портал государственных и муниципальных услуг (функций).</w:t>
      </w:r>
    </w:p>
    <w:p w14:paraId="59336741" w14:textId="77777777" w:rsidR="003C5494" w:rsidRPr="00387BFC" w:rsidRDefault="003C5494" w:rsidP="003C54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40D048D" w14:textId="77777777" w:rsidR="003C5494" w:rsidRPr="00CA7F26" w:rsidRDefault="003C5494" w:rsidP="003C5494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BFC">
        <w:rPr>
          <w:rFonts w:ascii="Times New Roman" w:eastAsia="Times New Roman" w:hAnsi="Times New Roman" w:cs="Times New Roman"/>
          <w:i/>
          <w:sz w:val="28"/>
          <w:szCs w:val="28"/>
        </w:rPr>
        <w:t xml:space="preserve">&lt;указывается способ уведомления заявителя о результатах предоставления муниципальной услуги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</w:t>
      </w:r>
      <w:proofErr w:type="gramStart"/>
      <w:r w:rsidRPr="00387BFC">
        <w:rPr>
          <w:rFonts w:ascii="Times New Roman" w:eastAsia="Times New Roman" w:hAnsi="Times New Roman" w:cs="Times New Roman"/>
          <w:i/>
          <w:sz w:val="28"/>
          <w:szCs w:val="28"/>
        </w:rPr>
        <w:t>Коми  от</w:t>
      </w:r>
      <w:proofErr w:type="gramEnd"/>
      <w:r w:rsidRPr="00387BFC">
        <w:rPr>
          <w:rFonts w:ascii="Times New Roman" w:eastAsia="Times New Roman" w:hAnsi="Times New Roman" w:cs="Times New Roman"/>
          <w:i/>
          <w:sz w:val="28"/>
          <w:szCs w:val="28"/>
        </w:rPr>
        <w:t xml:space="preserve"> 21 ноября 2017 г. № 321/125-р&gt;.</w:t>
      </w:r>
    </w:p>
    <w:p w14:paraId="22746A3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</w:t>
      </w:r>
      <w:proofErr w:type="gramStart"/>
      <w:r w:rsidRPr="0038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</w:t>
      </w:r>
      <w:proofErr w:type="gramEnd"/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671AB2E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proofErr w:type="gramStart"/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 Решение</w:t>
      </w:r>
      <w:proofErr w:type="gramEnd"/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почтовой связи заказным письмом с уведомлением.</w:t>
      </w:r>
    </w:p>
    <w:p w14:paraId="064DAD8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6D0789B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Максимальный срок исполнения административной процедуры составляет 1 рабочий день со дня поступления Решения сотруднику Органа, МФЦ,</w:t>
      </w:r>
      <w:r w:rsidRPr="00CA7F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</w:t>
      </w:r>
      <w:r w:rsidR="007C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AB">
        <w:rPr>
          <w:rFonts w:ascii="Times New Roman" w:hAnsi="Times New Roman" w:cs="Times New Roman"/>
          <w:sz w:val="28"/>
          <w:szCs w:val="28"/>
        </w:rPr>
        <w:t>(за исключением п. 2.4.1 и п. 2.4.2 административного регламента, в рассматриваемых случаях максимальный срок исполнения административной процедуры составляет 2 часа)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53BBBC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14:paraId="6F9F8A0C" w14:textId="1414B0DE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r w:rsidRPr="00387BFC">
        <w:rPr>
          <w:rFonts w:ascii="Times New Roman" w:hAnsi="Times New Roman" w:cs="Times New Roman"/>
          <w:sz w:val="28"/>
          <w:szCs w:val="28"/>
        </w:rPr>
        <w:t>включая</w:t>
      </w:r>
      <w:r w:rsidR="009F2E46">
        <w:rPr>
          <w:rFonts w:ascii="Times New Roman" w:hAnsi="Times New Roman" w:cs="Times New Roman"/>
          <w:sz w:val="28"/>
          <w:szCs w:val="28"/>
        </w:rPr>
        <w:t xml:space="preserve"> скан </w:t>
      </w:r>
      <w:proofErr w:type="gramStart"/>
      <w:r w:rsidR="009F2E46">
        <w:rPr>
          <w:rFonts w:ascii="Times New Roman" w:hAnsi="Times New Roman" w:cs="Times New Roman"/>
          <w:sz w:val="28"/>
          <w:szCs w:val="28"/>
        </w:rPr>
        <w:t>образ</w:t>
      </w:r>
      <w:proofErr w:type="gramEnd"/>
      <w:r w:rsidR="009F2E46">
        <w:rPr>
          <w:rFonts w:ascii="Times New Roman" w:hAnsi="Times New Roman" w:cs="Times New Roman"/>
          <w:sz w:val="28"/>
          <w:szCs w:val="28"/>
        </w:rPr>
        <w:t xml:space="preserve"> направляемый на адрес электронной почты заявителя</w:t>
      </w:r>
      <w:r w:rsidRPr="00CA7F26">
        <w:rPr>
          <w:rFonts w:ascii="Times New Roman" w:hAnsi="Times New Roman" w:cs="Times New Roman"/>
          <w:sz w:val="28"/>
          <w:szCs w:val="28"/>
        </w:rPr>
        <w:t>.</w:t>
      </w:r>
    </w:p>
    <w:p w14:paraId="015525A7" w14:textId="52B2DCB6" w:rsidR="003C5494" w:rsidRPr="009F2E46" w:rsidRDefault="003C5494" w:rsidP="009F2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87BFC">
        <w:rPr>
          <w:rFonts w:ascii="Times New Roman" w:hAnsi="Times New Roman" w:cs="Times New Roman"/>
          <w:sz w:val="28"/>
          <w:szCs w:val="28"/>
        </w:rPr>
        <w:t>.4. Иные действия, необходимые для предоставления муниципальной услуги</w:t>
      </w:r>
      <w:r w:rsidR="009F2E46">
        <w:rPr>
          <w:rFonts w:ascii="Times New Roman" w:hAnsi="Times New Roman" w:cs="Times New Roman"/>
          <w:sz w:val="28"/>
          <w:szCs w:val="28"/>
        </w:rPr>
        <w:t>.</w:t>
      </w:r>
    </w:p>
    <w:p w14:paraId="3A9224C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399A71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8ACA0B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14:paraId="619D264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64D331C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ACA3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CA7F2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259D393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CA7F26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1BA7B4A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0BCAA984" w14:textId="7BC35510" w:rsidR="003C5494" w:rsidRPr="00CA7F26" w:rsidRDefault="003C5494" w:rsidP="003C54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9F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14:paraId="78D5D290" w14:textId="77777777" w:rsidR="003C5494" w:rsidRPr="00CA7F26" w:rsidRDefault="003C5494" w:rsidP="003C54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3DFBE58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CA7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исключением положений, касающихся </w:t>
      </w:r>
      <w:r w:rsidRPr="00CA7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возможности представлять документы в электронном виде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2738C" w14:textId="7276760E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CA7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48C3" w:rsidRPr="000648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Администрация сельского поселения «Студенец» в течении 1 рабочего дня</w:t>
      </w:r>
      <w:r w:rsidRPr="000648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A37781C" w14:textId="233CA66F" w:rsidR="003C5494" w:rsidRPr="00CA7F26" w:rsidRDefault="003C5494" w:rsidP="003C549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06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proofErr w:type="gramStart"/>
      <w:r w:rsidR="0006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0648C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079122" w14:textId="77777777" w:rsidR="003C5494" w:rsidRPr="00CA7F26" w:rsidRDefault="003C5494" w:rsidP="003C5494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CA7F2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76577959" w14:textId="77777777" w:rsidR="003C5494" w:rsidRPr="00CA7F26" w:rsidRDefault="003C5494" w:rsidP="003C5494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CA7F2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CA7F2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D74DC9" w14:textId="079D088B" w:rsidR="003C5494" w:rsidRPr="00CA7F26" w:rsidRDefault="003C5494" w:rsidP="003C549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</w:t>
      </w:r>
      <w:proofErr w:type="gramStart"/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0648C3">
        <w:rPr>
          <w:rFonts w:ascii="Times New Roman" w:eastAsia="Calibri" w:hAnsi="Times New Roman" w:cs="Times New Roman"/>
          <w:sz w:val="28"/>
          <w:szCs w:val="28"/>
        </w:rPr>
        <w:t xml:space="preserve"> специалистом</w:t>
      </w:r>
      <w:proofErr w:type="gramEnd"/>
      <w:r w:rsidR="00064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8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Органа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0648C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CFD4A3" w14:textId="77777777" w:rsidR="003C5494" w:rsidRPr="00CA7F26" w:rsidRDefault="003C5494" w:rsidP="003C549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CA7F26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14:paraId="1A1D4909" w14:textId="77777777" w:rsidR="003C5494" w:rsidRPr="00CA7F26" w:rsidRDefault="003C5494" w:rsidP="003C5494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70878D3F" w14:textId="77777777" w:rsidR="003C5494" w:rsidRPr="00CA7F26" w:rsidRDefault="003C5494" w:rsidP="003C5494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1B42A5D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66E02D8C" w14:textId="19361DF1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.5. Максимальный срок исполнения административной процедуры составляет не более</w:t>
      </w:r>
      <w:r w:rsidR="00064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календарных дней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proofErr w:type="gramStart"/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A7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End"/>
      <w:r w:rsidRPr="00CA7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14:paraId="41403FE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14:paraId="58E07E46" w14:textId="77777777" w:rsidR="003C5494" w:rsidRPr="00CA7F26" w:rsidRDefault="003C5494" w:rsidP="003C5494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375918D9" w14:textId="77777777" w:rsidR="003C5494" w:rsidRPr="00CA7F26" w:rsidRDefault="003C5494" w:rsidP="003C5494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CA7F2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1B195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14:paraId="5AA9118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</w:t>
      </w:r>
      <w:r w:rsidR="00182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исполнителем, ответственным за выполнение административной процедуры,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исправленного документа или принятого решения в журнале исходящей документации.</w:t>
      </w:r>
    </w:p>
    <w:p w14:paraId="23113A2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648C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Pr="00CA7F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14:paraId="66F0140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C223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14:paraId="54F84B4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546CB35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8F48F" w14:textId="2B19F888" w:rsidR="003C5494" w:rsidRPr="00CA7F26" w:rsidRDefault="003C5494" w:rsidP="003C5494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</w:t>
      </w:r>
      <w:r w:rsidR="000648C3">
        <w:rPr>
          <w:rFonts w:ascii="Times New Roman" w:eastAsia="Calibri" w:hAnsi="Times New Roman" w:cs="Times New Roman"/>
          <w:sz w:val="28"/>
          <w:szCs w:val="28"/>
        </w:rPr>
        <w:t>Администрацией сельского поселения «Студенец»</w:t>
      </w:r>
    </w:p>
    <w:p w14:paraId="633AF7A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83AA19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72B3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14:paraId="2721269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3DD200E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9E23B" w14:textId="77777777" w:rsidR="003C5494" w:rsidRPr="00CA7F26" w:rsidRDefault="003C5494" w:rsidP="003C5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CA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A7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2AE8C76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594D4" w14:textId="2948196A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A7F26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CA7F26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r w:rsidR="000648C3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="000648C3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CA7F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9B5286" w14:textId="6BD2598F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4.2.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064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 МР «Усть-Вымский»</w:t>
      </w:r>
      <w:r w:rsidRPr="00CA7F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B9996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153FADA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5F5A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4DEBA0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4542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086CFDF7" w14:textId="0071A950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0648C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CA7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8579D2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обращений физических и юридических лиц с жалобами на нарушения их прав и законных интересов.</w:t>
      </w:r>
    </w:p>
    <w:p w14:paraId="3434083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B2C81F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0582EC5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14:paraId="0AB0EED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C77AE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3FC2F71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DFAE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22DF700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70DA470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00E50E5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6E63540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39A79A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08394E5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F174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CA7F26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14:paraId="3BACD70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CA7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A7F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0C3333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26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14:paraId="0B918E5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F728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hAnsi="Times New Roman" w:cs="Times New Roman"/>
          <w:sz w:val="28"/>
          <w:szCs w:val="28"/>
        </w:rPr>
        <w:t xml:space="preserve">4.7. </w:t>
      </w: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6DA8AE3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также может проводиться по конкретному обращению гражданина или организации.</w:t>
      </w:r>
    </w:p>
    <w:p w14:paraId="7B2FFDF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7B2E0CE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1A14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1" w:name="Par402"/>
      <w:bookmarkEnd w:id="21"/>
      <w:r w:rsidRPr="00CA7F2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CA7F2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CA7F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2984226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D281FC2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17572F9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</w:p>
    <w:p w14:paraId="06CA8796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2C0280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7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38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87BFC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14:paraId="40CCB0F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7AEE44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</w:t>
      </w:r>
      <w:r w:rsidRPr="00387BFC">
        <w:rPr>
          <w:rFonts w:ascii="Times New Roman" w:hAnsi="Times New Roman"/>
          <w:sz w:val="28"/>
          <w:szCs w:val="28"/>
          <w:lang w:eastAsia="ru-RU"/>
        </w:rPr>
        <w:t xml:space="preserve">МФЦ, его работника, при предоставлении муниципальной услуги </w:t>
      </w:r>
      <w:r w:rsidRPr="00CA7F26">
        <w:rPr>
          <w:rFonts w:ascii="Times New Roman" w:hAnsi="Times New Roman"/>
          <w:sz w:val="28"/>
          <w:szCs w:val="28"/>
          <w:lang w:eastAsia="ru-RU"/>
        </w:rPr>
        <w:t>в досудебном порядке.</w:t>
      </w:r>
    </w:p>
    <w:p w14:paraId="5B794A9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BFC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387BF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87B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7BFC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14:paraId="573077C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6FC1B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7F26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14:paraId="4F68758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72B93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14:paraId="4D37D9F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CA7F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 27 июля 2010 г. № 210-ФЗ </w:t>
      </w:r>
      <w:r w:rsidRPr="00387BF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A7F26">
        <w:rPr>
          <w:rFonts w:ascii="Times New Roman" w:hAnsi="Times New Roman"/>
          <w:sz w:val="28"/>
          <w:szCs w:val="28"/>
          <w:lang w:eastAsia="ru-RU"/>
        </w:rPr>
        <w:t>;</w:t>
      </w:r>
    </w:p>
    <w:p w14:paraId="72B14C5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r w:rsidRPr="00387BFC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387B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387BFC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87BFC">
        <w:rPr>
          <w:rFonts w:ascii="Times New Roman" w:hAnsi="Times New Roman"/>
          <w:sz w:val="28"/>
          <w:szCs w:val="28"/>
          <w:lang w:eastAsia="ru-RU"/>
        </w:rPr>
        <w:t xml:space="preserve"> в полном объеме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87BFC">
        <w:rPr>
          <w:rFonts w:ascii="Times New Roman" w:hAnsi="Times New Roman"/>
          <w:sz w:val="28"/>
          <w:szCs w:val="28"/>
          <w:lang w:eastAsia="ru-RU"/>
        </w:rPr>
        <w:t xml:space="preserve">в порядке, определенном частью 1.3 статьи 16 Федерального закона от 27 июля 2010 г. № 210-ФЗ </w:t>
      </w:r>
      <w:r w:rsidRPr="00387BF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A7F26">
        <w:rPr>
          <w:rFonts w:ascii="Times New Roman" w:hAnsi="Times New Roman"/>
          <w:sz w:val="28"/>
          <w:szCs w:val="28"/>
          <w:lang w:eastAsia="ru-RU"/>
        </w:rPr>
        <w:t>;</w:t>
      </w:r>
    </w:p>
    <w:p w14:paraId="16CB8D1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 </w:t>
      </w:r>
      <w:r w:rsidRPr="00387BFC">
        <w:rPr>
          <w:rFonts w:ascii="Times New Roman" w:eastAsia="Calibri" w:hAnsi="Times New Roman" w:cs="Times New Roman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CA7F26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19F158C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5AE8339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387BFC">
        <w:rPr>
          <w:rFonts w:ascii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87BF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A7F2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1911265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41F9A23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CA7F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87BFC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387BF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87BFC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Pr="00CA7F26">
        <w:rPr>
          <w:rFonts w:ascii="Times New Roman" w:hAnsi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CA7F26">
        <w:rPr>
          <w:rFonts w:ascii="Times New Roman" w:hAnsi="Times New Roman"/>
          <w:sz w:val="28"/>
          <w:szCs w:val="28"/>
          <w:lang w:eastAsia="ru-RU"/>
        </w:rPr>
        <w:lastRenderedPageBreak/>
        <w:t>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A7F26">
        <w:rPr>
          <w:rFonts w:ascii="Times New Roman" w:hAnsi="Times New Roman"/>
          <w:sz w:val="28"/>
          <w:szCs w:val="28"/>
          <w:lang w:eastAsia="ru-RU"/>
        </w:rPr>
        <w:t>;</w:t>
      </w:r>
    </w:p>
    <w:p w14:paraId="20CFF490" w14:textId="77777777" w:rsidR="003C5494" w:rsidRPr="00387BFC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BFC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64E60C1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BFC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87BF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87BFC">
        <w:rPr>
          <w:rFonts w:ascii="Times New Roman" w:hAnsi="Times New Roman"/>
          <w:sz w:val="28"/>
          <w:szCs w:val="28"/>
          <w:lang w:eastAsia="ru-RU"/>
        </w:rPr>
        <w:t>.</w:t>
      </w:r>
    </w:p>
    <w:p w14:paraId="686A5E5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BFC">
        <w:rPr>
          <w:rFonts w:ascii="Times New Roman" w:hAnsi="Times New Roman"/>
          <w:sz w:val="28"/>
          <w:szCs w:val="28"/>
          <w:lang w:eastAsia="ru-RU"/>
        </w:rPr>
        <w:t>10)</w:t>
      </w:r>
      <w:r w:rsidRPr="00387B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7BFC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387BF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87BFC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87BF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387BFC">
        <w:rPr>
          <w:rFonts w:ascii="Times New Roman" w:hAnsi="Times New Roman"/>
          <w:sz w:val="28"/>
          <w:szCs w:val="28"/>
          <w:lang w:eastAsia="ru-RU"/>
        </w:rPr>
        <w:t>.</w:t>
      </w:r>
    </w:p>
    <w:p w14:paraId="53B1175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D9ADF0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BFC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14:paraId="78F2ACA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0D63BB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CA7F26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387BFC">
        <w:rPr>
          <w:rFonts w:ascii="Times New Roman" w:hAnsi="Times New Roman" w:cs="Times New Roman"/>
          <w:sz w:val="28"/>
          <w:szCs w:val="28"/>
        </w:rPr>
        <w:t>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CA7F26">
        <w:rPr>
          <w:rFonts w:ascii="Times New Roman" w:hAnsi="Times New Roman"/>
          <w:sz w:val="28"/>
          <w:szCs w:val="28"/>
        </w:rPr>
        <w:t xml:space="preserve">. </w:t>
      </w:r>
    </w:p>
    <w:p w14:paraId="05BCB19F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32F6DCB5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14:paraId="437DCB38" w14:textId="65EACC01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F26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</w:t>
      </w:r>
      <w:r w:rsidRPr="00CA7F26">
        <w:rPr>
          <w:rFonts w:ascii="Times New Roman" w:hAnsi="Times New Roman"/>
          <w:sz w:val="28"/>
          <w:szCs w:val="28"/>
        </w:rPr>
        <w:lastRenderedPageBreak/>
        <w:t>подаются в</w:t>
      </w:r>
      <w:r w:rsidR="000648C3">
        <w:rPr>
          <w:rFonts w:ascii="Times New Roman" w:hAnsi="Times New Roman"/>
          <w:sz w:val="28"/>
          <w:szCs w:val="28"/>
        </w:rPr>
        <w:t xml:space="preserve"> Администрацию МР «Усть-Вымский»</w:t>
      </w:r>
      <w:r w:rsidRPr="00CA7F26">
        <w:rPr>
          <w:rFonts w:ascii="Times New Roman" w:hAnsi="Times New Roman"/>
          <w:sz w:val="28"/>
          <w:szCs w:val="28"/>
        </w:rPr>
        <w:t>.</w:t>
      </w:r>
    </w:p>
    <w:p w14:paraId="4BE9F76A" w14:textId="77777777" w:rsidR="003C5494" w:rsidRPr="00CA7F26" w:rsidRDefault="003C5494" w:rsidP="003C54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BF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69C56FB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7F26">
        <w:rPr>
          <w:rFonts w:ascii="Times New Roman" w:hAnsi="Times New Roman"/>
          <w:i/>
          <w:iCs/>
          <w:sz w:val="28"/>
          <w:szCs w:val="28"/>
        </w:rPr>
        <w:t xml:space="preserve"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</w:t>
      </w:r>
      <w:r w:rsidRPr="00387BFC">
        <w:rPr>
          <w:rFonts w:ascii="Times New Roman" w:hAnsi="Times New Roman"/>
          <w:i/>
          <w:iCs/>
          <w:sz w:val="28"/>
          <w:szCs w:val="28"/>
        </w:rPr>
        <w:t>на решения и действия (бездействие)</w:t>
      </w:r>
      <w:r w:rsidRPr="00CA7F26">
        <w:rPr>
          <w:rFonts w:ascii="Times New Roman" w:hAnsi="Times New Roman"/>
          <w:i/>
          <w:iCs/>
          <w:sz w:val="28"/>
          <w:szCs w:val="28"/>
        </w:rPr>
        <w:t>руководителя органа, предоставляющего услугу, в этом случае рассматривается непосредственно руководителем данного органа</w:t>
      </w:r>
      <w:r w:rsidRPr="00CA7F26">
        <w:rPr>
          <w:rFonts w:ascii="Times New Roman" w:hAnsi="Times New Roman"/>
          <w:i/>
          <w:sz w:val="28"/>
          <w:szCs w:val="28"/>
        </w:rPr>
        <w:t>.</w:t>
      </w:r>
    </w:p>
    <w:p w14:paraId="565B3032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54C5E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7F26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14:paraId="663923A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19BDB9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387BF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(далее – порталы государственных и муниципальных услуг (функций), а также может быть принята при личном приеме заявителя.</w:t>
      </w:r>
    </w:p>
    <w:p w14:paraId="2B903CF2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87BF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387B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577EE87A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3AA984FC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145F8A45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387BFC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304840ED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5EEF7EFD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 xml:space="preserve"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</w:t>
      </w:r>
      <w:r w:rsidRPr="00387BFC">
        <w:rPr>
          <w:rFonts w:ascii="Times New Roman" w:hAnsi="Times New Roman" w:cs="Times New Roman"/>
          <w:sz w:val="28"/>
          <w:szCs w:val="28"/>
        </w:rPr>
        <w:lastRenderedPageBreak/>
        <w:t>времени ее приема, перечня представленных документов непосредственно при личном приеме заявителя.</w:t>
      </w:r>
    </w:p>
    <w:p w14:paraId="24E7A746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6608E977" w14:textId="77777777" w:rsidR="003C5494" w:rsidRPr="00387BFC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C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7EF16D8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14:paraId="0F045C3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35537BF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EC834A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CA7F26">
        <w:t xml:space="preserve"> </w:t>
      </w:r>
      <w:r w:rsidRPr="00387BFC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14:paraId="41980CA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CA7F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87BFC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14:paraId="01297E4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FDDC14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694BD08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1C8C92D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57E9392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</w:t>
      </w:r>
      <w:r w:rsidRPr="00CA7F26">
        <w:rPr>
          <w:rFonts w:ascii="Times New Roman" w:hAnsi="Times New Roman"/>
          <w:sz w:val="28"/>
          <w:szCs w:val="28"/>
          <w:lang w:eastAsia="ru-RU"/>
        </w:rPr>
        <w:lastRenderedPageBreak/>
        <w:t>доверенности.</w:t>
      </w:r>
    </w:p>
    <w:p w14:paraId="2941CC0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5C3E14D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54B2818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14:paraId="5F20EB5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14:paraId="0CF06E4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14:paraId="7EC24F5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14:paraId="7F6A780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328B59A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387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CA7F26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26FBC6B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7BFC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2403534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A7F26">
        <w:rPr>
          <w:rFonts w:ascii="Times New Roman" w:hAnsi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14:paraId="2E9E2A0D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04C0001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D0B4F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7F26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14:paraId="65BA770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D758D4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</w:t>
      </w:r>
      <w:r w:rsidRPr="00387BFC">
        <w:rPr>
          <w:rFonts w:ascii="Times New Roman" w:hAnsi="Times New Roman"/>
          <w:sz w:val="28"/>
          <w:szCs w:val="28"/>
          <w:lang w:eastAsia="ru-RU"/>
        </w:rPr>
        <w:t>МФЦ</w:t>
      </w:r>
      <w:r w:rsidRPr="00387BFC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387BFC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</w:t>
      </w:r>
      <w:r w:rsidRPr="00CA7F26">
        <w:rPr>
          <w:rFonts w:ascii="Times New Roman" w:hAnsi="Times New Roman"/>
          <w:sz w:val="28"/>
          <w:szCs w:val="28"/>
          <w:lang w:eastAsia="ru-RU"/>
        </w:rPr>
        <w:t xml:space="preserve">подлежит рассмотрению в течение 15 рабочих дней со дня ее регистрации, а в случае обжалования отказа Органа, , его должностного лица, МФЦ в приеме документов у заявителя либо в исправлении допущенных опечаток и ошибок или в случае обжалования </w:t>
      </w:r>
      <w:r w:rsidRPr="00CA7F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нарушения установленного срока таких исправлений - в течение 5 рабочих дней со дня ее регистрации, </w:t>
      </w:r>
      <w:r w:rsidRPr="00387BFC">
        <w:rPr>
          <w:rFonts w:ascii="Times New Roman" w:eastAsia="Calibri" w:hAnsi="Times New Roman" w:cs="Times New Roman"/>
          <w:sz w:val="28"/>
          <w:szCs w:val="28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CA7F2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1B9C40B" w14:textId="77777777" w:rsidR="003C5494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2EA2BF60" w14:textId="77777777" w:rsidR="009203D9" w:rsidRDefault="009203D9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949680" w14:textId="77777777" w:rsidR="009203D9" w:rsidRPr="00826A99" w:rsidRDefault="009203D9" w:rsidP="009203D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A99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удовлетворении жалобы и перечень оснований для оставления жалобы без ответа</w:t>
      </w:r>
    </w:p>
    <w:p w14:paraId="435E710F" w14:textId="77777777" w:rsidR="009203D9" w:rsidRPr="00826A99" w:rsidRDefault="009203D9" w:rsidP="009203D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9242E02" w14:textId="77777777" w:rsidR="009203D9" w:rsidRPr="00826A99" w:rsidRDefault="009203D9" w:rsidP="009203D9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A99">
        <w:rPr>
          <w:rFonts w:ascii="Times New Roman" w:hAnsi="Times New Roman" w:cs="Times New Roman"/>
          <w:sz w:val="28"/>
          <w:szCs w:val="28"/>
        </w:rPr>
        <w:t>Основаниями для отказа в удовлетворении жалобы являются:</w:t>
      </w:r>
    </w:p>
    <w:p w14:paraId="1C05C93D" w14:textId="77777777" w:rsidR="009203D9" w:rsidRPr="00826A99" w:rsidRDefault="009203D9" w:rsidP="009203D9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A99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2505D9B7" w14:textId="77777777" w:rsidR="009203D9" w:rsidRPr="00826A99" w:rsidRDefault="009203D9" w:rsidP="009203D9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A99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C7E0FEE" w14:textId="77777777" w:rsidR="009203D9" w:rsidRPr="00826A99" w:rsidRDefault="009203D9" w:rsidP="009203D9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A99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2012г.         № 592, в отношении того же заявителя и по тому же предмету жалобы;</w:t>
      </w:r>
    </w:p>
    <w:p w14:paraId="3B35FE1E" w14:textId="77777777" w:rsidR="009203D9" w:rsidRPr="00826A99" w:rsidRDefault="009203D9" w:rsidP="009203D9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A99">
        <w:rPr>
          <w:rFonts w:ascii="Times New Roman" w:hAnsi="Times New Roman" w:cs="Times New Roman"/>
          <w:sz w:val="28"/>
          <w:szCs w:val="28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2162AB07" w14:textId="77777777" w:rsidR="009203D9" w:rsidRPr="00826A99" w:rsidRDefault="009203D9" w:rsidP="009203D9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A99">
        <w:rPr>
          <w:rFonts w:ascii="Times New Roman" w:hAnsi="Times New Roman" w:cs="Times New Roman"/>
          <w:sz w:val="28"/>
          <w:szCs w:val="28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14:paraId="6147F51F" w14:textId="77777777" w:rsidR="009203D9" w:rsidRPr="00826A99" w:rsidRDefault="009203D9" w:rsidP="009203D9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</w:t>
      </w:r>
      <w:r w:rsidRPr="00826A99">
        <w:rPr>
          <w:rFonts w:ascii="Times New Roman" w:hAnsi="Times New Roman" w:cs="Times New Roman"/>
          <w:sz w:val="28"/>
          <w:szCs w:val="28"/>
        </w:rPr>
        <w:t xml:space="preserve">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14:paraId="20938E57" w14:textId="77777777" w:rsidR="009203D9" w:rsidRPr="00CA7F26" w:rsidRDefault="009203D9" w:rsidP="00920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99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</w:t>
      </w:r>
      <w:r w:rsidRPr="00826A99">
        <w:rPr>
          <w:rFonts w:ascii="Times New Roman" w:hAnsi="Times New Roman" w:cs="Times New Roman"/>
          <w:sz w:val="28"/>
          <w:szCs w:val="28"/>
        </w:rPr>
        <w:lastRenderedPageBreak/>
        <w:t>направившему жалобу, если его фамилия и почтовый адрес поддаются прочтению.</w:t>
      </w:r>
    </w:p>
    <w:p w14:paraId="57C85E8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DFEA8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3492A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7F26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14:paraId="7CEA320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8E4D6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5.12. </w:t>
      </w:r>
      <w:r w:rsidRPr="00387BFC">
        <w:rPr>
          <w:rFonts w:ascii="Times New Roman" w:hAnsi="Times New Roman"/>
          <w:sz w:val="28"/>
          <w:szCs w:val="28"/>
          <w:lang w:eastAsia="ru-RU"/>
        </w:rPr>
        <w:t>По результатам рассмотрения принимается одно из следующих решений</w:t>
      </w:r>
      <w:r w:rsidRPr="00CA7F26">
        <w:rPr>
          <w:rFonts w:ascii="Times New Roman" w:hAnsi="Times New Roman"/>
          <w:sz w:val="28"/>
          <w:szCs w:val="28"/>
          <w:lang w:eastAsia="ru-RU"/>
        </w:rPr>
        <w:t>:</w:t>
      </w:r>
    </w:p>
    <w:p w14:paraId="513B281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657D56B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14:paraId="14738C7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2FE03B4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4EACF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7F26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14:paraId="0D4D827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925B0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5.13. </w:t>
      </w:r>
    </w:p>
    <w:p w14:paraId="16BA1E6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 xml:space="preserve">Не позднее дня, следующего за днем </w:t>
      </w:r>
      <w:proofErr w:type="gramStart"/>
      <w:r w:rsidRPr="00CA7F26">
        <w:rPr>
          <w:rFonts w:ascii="Times New Roman" w:hAnsi="Times New Roman"/>
          <w:sz w:val="28"/>
          <w:szCs w:val="28"/>
          <w:lang w:eastAsia="ru-RU"/>
        </w:rPr>
        <w:t>принятия</w:t>
      </w:r>
      <w:proofErr w:type="gramEnd"/>
      <w:r w:rsidRPr="00CA7F26">
        <w:rPr>
          <w:rFonts w:ascii="Times New Roman" w:hAnsi="Times New Roman"/>
          <w:sz w:val="28"/>
          <w:szCs w:val="28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D2D957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14:paraId="58CB983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159C94B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3301CC3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14:paraId="6703C8A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14:paraId="173649E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CA7F26">
        <w:t xml:space="preserve"> </w:t>
      </w:r>
      <w:r w:rsidRPr="00387BFC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14:paraId="18BDC71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438C4CB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14:paraId="7869117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D06A3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875AE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14:paraId="5AB64BA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E81C87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73F48C4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B6036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6CACE26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756EE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172CF28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326117FC" w14:textId="39EA1454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0648C3" w:rsidRPr="000648C3">
        <w:rPr>
          <w:rFonts w:ascii="Times New Roman" w:eastAsia="Calibri" w:hAnsi="Times New Roman" w:cs="Times New Roman"/>
          <w:sz w:val="28"/>
          <w:szCs w:val="28"/>
          <w:lang w:eastAsia="ru-RU"/>
        </w:rPr>
        <w:t>http://studenadm.ru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14:paraId="51E1EA7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14:paraId="62EC17B1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CA7F26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655B9F2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CA7F2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1CB27D1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CA7F2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CA7F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371E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79F5002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Оснований для отказа в приеме заявления не предусмотрено.</w:t>
      </w:r>
    </w:p>
    <w:p w14:paraId="4712FD0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82E0B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14:paraId="3DF3DC7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5EABF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14:paraId="7DF7BC34" w14:textId="77777777" w:rsidR="003C5494" w:rsidRPr="00CA7F26" w:rsidRDefault="003C5494" w:rsidP="003C54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14:paraId="23FC0DCE" w14:textId="77777777" w:rsidR="003C5494" w:rsidRPr="00CA7F26" w:rsidRDefault="003C5494" w:rsidP="003C54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14:paraId="17AA5581" w14:textId="77777777" w:rsidR="003C5494" w:rsidRPr="00CA7F26" w:rsidRDefault="003C5494" w:rsidP="003C54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на Едином портале государственных и муниципальных услуг (функций).</w:t>
      </w:r>
    </w:p>
    <w:p w14:paraId="7C9EFC2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14:paraId="7A3BFFD0" w14:textId="77777777" w:rsidR="003C5494" w:rsidRPr="00CA7F26" w:rsidRDefault="003C5494" w:rsidP="003C54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14:paraId="6AD1CFD0" w14:textId="77777777" w:rsidR="003C5494" w:rsidRPr="00CA7F26" w:rsidRDefault="003C5494" w:rsidP="003C54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14:paraId="0E1E4525" w14:textId="77777777" w:rsidR="003C5494" w:rsidRPr="00CA7F26" w:rsidRDefault="003C5494" w:rsidP="003C54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14:paraId="3A4F432E" w14:textId="77777777" w:rsidR="003C5494" w:rsidRPr="00CA7F26" w:rsidRDefault="003C5494" w:rsidP="003C54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14:paraId="0DD11208" w14:textId="77777777" w:rsidR="003C5494" w:rsidRPr="00CA7F26" w:rsidRDefault="003C5494" w:rsidP="003C54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F26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14:paraId="28AD79F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2D20B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4D15D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4B177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D02BF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326BC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5CC3FA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D700C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45733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60C84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F170A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7C0E2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38240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CAA79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8C022D" w14:textId="641A9D5A" w:rsidR="003C5494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13606E" w14:textId="3E675AE4" w:rsidR="00862D15" w:rsidRDefault="00862D15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16AB48" w14:textId="66B5A373" w:rsidR="00862D15" w:rsidRDefault="00862D15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4C58C1" w14:textId="48F5C61F" w:rsidR="00862D15" w:rsidRDefault="00862D15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BE5D38" w14:textId="7D0AEB88" w:rsidR="00862D15" w:rsidRDefault="00862D15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FAB778" w14:textId="7B5D4231" w:rsidR="00862D15" w:rsidRDefault="00862D15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C15C91" w14:textId="6C090FCC" w:rsidR="00862D15" w:rsidRDefault="00862D15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AFFF3E" w14:textId="77777777" w:rsidR="00862D15" w:rsidRPr="00CA7F26" w:rsidRDefault="00862D15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3C6CA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779"/>
      <w:bookmarkEnd w:id="22"/>
    </w:p>
    <w:p w14:paraId="52207F7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C687F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5AEE1E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656DB124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3C318D6B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540B057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41A6D" w:rsidRPr="00B41A6D">
        <w:rPr>
          <w:rFonts w:ascii="Times New Roman" w:eastAsia="Calibri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B41A6D">
        <w:rPr>
          <w:rFonts w:ascii="Times New Roman" w:eastAsia="Calibri" w:hAnsi="Times New Roman" w:cs="Times New Roman"/>
          <w:sz w:val="28"/>
          <w:szCs w:val="28"/>
        </w:rPr>
        <w:t>»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45DD2D3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3C5494" w:rsidRPr="00CA7F26" w14:paraId="60F95220" w14:textId="77777777" w:rsidTr="003C549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C5494" w:rsidRPr="00CA7F26" w14:paraId="09E7AF26" w14:textId="77777777" w:rsidTr="003C549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BD33F" w14:textId="77777777" w:rsidR="003C5494" w:rsidRPr="00CA7F26" w:rsidRDefault="003C5494" w:rsidP="003C5494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A7F26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E9EF" w14:textId="77777777" w:rsidR="003C5494" w:rsidRPr="00CA7F26" w:rsidRDefault="003C5494" w:rsidP="003C5494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14:paraId="66B24BB1" w14:textId="77777777" w:rsidR="003C5494" w:rsidRPr="00CA7F26" w:rsidRDefault="003C5494" w:rsidP="003C5494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14:paraId="610EA548" w14:textId="77777777" w:rsidR="003C5494" w:rsidRPr="00CA7F26" w:rsidRDefault="003C5494" w:rsidP="003C5494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3C5494" w:rsidRPr="00CA7F26" w14:paraId="51E75F6D" w14:textId="77777777" w:rsidTr="003C549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14:paraId="1836FF2D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14:paraId="10E827EF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14:paraId="3550B359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73FD27A8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7F26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14:paraId="3444BB21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14:paraId="4BCBB55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C5494" w:rsidRPr="00CA7F26" w14:paraId="3A75B7D7" w14:textId="77777777" w:rsidTr="003C549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08F4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16A2F0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43627131" w14:textId="77777777" w:rsidTr="003C549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A8740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C37B6B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3604C474" w14:textId="77777777" w:rsidTr="003C549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D3CEC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36E53A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5C19A657" w14:textId="77777777" w:rsidTr="003C549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15C92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79435B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698D93CF" w14:textId="77777777" w:rsidTr="003C549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F3ED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6EB3CE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3C5494" w:rsidRPr="00CA7F26" w14:paraId="29F426C7" w14:textId="77777777" w:rsidTr="003C54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C571E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5721D2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93BF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3D97C4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1161EDCD" w14:textId="77777777" w:rsidTr="003C549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05B57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3CD12D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18A82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9B6AEE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590010F3" w14:textId="77777777" w:rsidTr="003C549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C93EE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F41616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5CB477C6" w14:textId="77777777" w:rsidTr="003C549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714A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FFB3A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C63BC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AB217A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01AA9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7BC154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4449DBFB" w14:textId="77777777" w:rsidTr="003C549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3D2F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A197D1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3C5494" w:rsidRPr="00CA7F26" w14:paraId="53FCECE1" w14:textId="77777777" w:rsidTr="003C54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908B8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20613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D99A5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3C510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5AE56E17" w14:textId="77777777" w:rsidTr="003C549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85945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256444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44106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BF3F20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746C968C" w14:textId="77777777" w:rsidTr="003C549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D3C6D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C3F3CC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055DB9CD" w14:textId="77777777" w:rsidTr="003C549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876F8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58B02D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BB55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19BD47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F1660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A2297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648BBD59" w14:textId="77777777" w:rsidTr="003C549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AD90C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9777E2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DEFA6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3A4C4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8D9629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C69696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45D2067C" w14:textId="77777777" w:rsidTr="003C549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BFCC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4CA139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94" w:rsidRPr="00CA7F26" w14:paraId="7BD6774C" w14:textId="77777777" w:rsidTr="003C549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4FA9C7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30EBE4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AB86FB" w14:textId="77777777" w:rsidR="003C5494" w:rsidRPr="00CA7F26" w:rsidRDefault="003C5494" w:rsidP="003C54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664C6F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F26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>ПРОС</w:t>
      </w:r>
    </w:p>
    <w:p w14:paraId="378F24E7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77EF3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proofErr w:type="gramStart"/>
      <w:r w:rsidRPr="00CA7F26">
        <w:rPr>
          <w:rFonts w:ascii="Times New Roman" w:eastAsia="Calibri" w:hAnsi="Times New Roman" w:cs="Times New Roman"/>
          <w:sz w:val="28"/>
          <w:szCs w:val="28"/>
        </w:rPr>
        <w:t>выдать  ордер</w:t>
      </w:r>
      <w:proofErr w:type="gramEnd"/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  (разрешение)  на  производство  земляных  работ, связанных с (</w:t>
      </w:r>
      <w:r w:rsidRPr="00CA7F26">
        <w:rPr>
          <w:rFonts w:ascii="Times New Roman" w:eastAsia="Calibri" w:hAnsi="Times New Roman" w:cs="Times New Roman"/>
          <w:i/>
          <w:sz w:val="28"/>
          <w:szCs w:val="28"/>
        </w:rPr>
        <w:t>указать нужное - строительство, ремонт, устранение порыва и т.д.</w:t>
      </w:r>
      <w:r w:rsidRPr="00CA7F26">
        <w:rPr>
          <w:rFonts w:ascii="Times New Roman" w:eastAsia="Calibri" w:hAnsi="Times New Roman" w:cs="Times New Roman"/>
          <w:sz w:val="28"/>
          <w:szCs w:val="28"/>
        </w:rPr>
        <w:t>) ___________________________________________________</w:t>
      </w:r>
    </w:p>
    <w:p w14:paraId="2E1DD944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____________________________________________________________________________________________________________________________________.</w:t>
      </w:r>
    </w:p>
    <w:p w14:paraId="4A24C6E4" w14:textId="77777777" w:rsidR="003C5494" w:rsidRPr="00CA7F26" w:rsidRDefault="003C5494" w:rsidP="003C54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F26">
        <w:rPr>
          <w:rFonts w:ascii="Times New Roman" w:eastAsia="Calibri" w:hAnsi="Times New Roman" w:cs="Times New Roman"/>
          <w:sz w:val="28"/>
          <w:szCs w:val="28"/>
        </w:rPr>
        <w:t>Восстановление  разрушенных</w:t>
      </w:r>
      <w:proofErr w:type="gramEnd"/>
      <w:r w:rsidRPr="00CA7F26">
        <w:rPr>
          <w:rFonts w:ascii="Times New Roman" w:eastAsia="Calibri" w:hAnsi="Times New Roman" w:cs="Times New Roman"/>
          <w:sz w:val="28"/>
          <w:szCs w:val="28"/>
        </w:rPr>
        <w:t>/повреждаемых  элементов благоустройства включено в смету затрат на производство работ и обеспечено финансированием.</w:t>
      </w:r>
    </w:p>
    <w:p w14:paraId="7FEEF3B6" w14:textId="77777777" w:rsidR="003C5494" w:rsidRPr="00CA7F26" w:rsidRDefault="003C5494" w:rsidP="003C54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Работы будет производить (</w:t>
      </w:r>
      <w:r w:rsidRPr="00CA7F26">
        <w:rPr>
          <w:rFonts w:ascii="Times New Roman" w:eastAsia="Calibri" w:hAnsi="Times New Roman" w:cs="Times New Roman"/>
          <w:i/>
          <w:sz w:val="28"/>
          <w:szCs w:val="28"/>
        </w:rPr>
        <w:t>наименование</w:t>
      </w:r>
      <w:r w:rsidRPr="00CA7F26">
        <w:rPr>
          <w:rFonts w:ascii="Times New Roman" w:eastAsia="Calibri" w:hAnsi="Times New Roman" w:cs="Times New Roman"/>
          <w:sz w:val="28"/>
          <w:szCs w:val="28"/>
        </w:rPr>
        <w:t>)________________________ в срок с _______________________по ___________________ в соответствии со следующим графиком работ: ____________________________________.</w:t>
      </w:r>
    </w:p>
    <w:p w14:paraId="0D0899FC" w14:textId="77777777" w:rsidR="003C5494" w:rsidRPr="00CA7F26" w:rsidRDefault="003C5494" w:rsidP="003C5494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01"/>
        <w:gridCol w:w="831"/>
        <w:gridCol w:w="310"/>
        <w:gridCol w:w="1317"/>
        <w:gridCol w:w="170"/>
        <w:gridCol w:w="6"/>
        <w:gridCol w:w="1032"/>
        <w:gridCol w:w="1158"/>
        <w:gridCol w:w="1478"/>
        <w:gridCol w:w="2017"/>
      </w:tblGrid>
      <w:tr w:rsidR="003C5494" w:rsidRPr="00CA7F26" w14:paraId="388AF3C8" w14:textId="77777777" w:rsidTr="003C54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81E9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3C5494" w:rsidRPr="00CA7F26" w14:paraId="614D2D1B" w14:textId="77777777" w:rsidTr="003C5494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70078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99DA02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7C7E88D3" w14:textId="77777777" w:rsidTr="003C549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84F5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93B23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38AB04B1" w14:textId="77777777" w:rsidTr="003C549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40210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FD995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6A193F1B" w14:textId="77777777" w:rsidTr="003C5494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FD2C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A67D15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60A51604" w14:textId="77777777" w:rsidTr="003C5494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6DCA7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BD772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2EC966B5" w14:textId="77777777" w:rsidTr="003C5494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A7CF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A987BF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4FC4B0EB" w14:textId="77777777" w:rsidTr="003C5494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75E9B1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93377D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45556774" w14:textId="77777777" w:rsidTr="003C54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40089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3C5494" w:rsidRPr="00CA7F26" w14:paraId="29EE738A" w14:textId="77777777" w:rsidTr="003C5494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EA541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C69FD4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5A232CBB" w14:textId="77777777" w:rsidTr="003C549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341B6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CAF05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4584AB16" w14:textId="77777777" w:rsidTr="003C5494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7DA94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090EAC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1BE7A4CF" w14:textId="77777777" w:rsidTr="003C5494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A4333A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4DEF71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656F82F6" w14:textId="77777777" w:rsidTr="003C54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A5C4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14:paraId="42A23F9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C5494" w:rsidRPr="00CA7F26" w14:paraId="090059B6" w14:textId="77777777" w:rsidTr="003C5494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00D29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057FB0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55DDF63E" w14:textId="77777777" w:rsidTr="003C549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E4C45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40D2E7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7A7AE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8AE28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94" w:rsidRPr="00CA7F26" w14:paraId="416EDF15" w14:textId="77777777" w:rsidTr="003C5494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C8DD4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19C7AC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DDA2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775E71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94" w:rsidRPr="00CA7F26" w14:paraId="25FFEB45" w14:textId="77777777" w:rsidTr="003C549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70EDC9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14:paraId="685F2AF5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C5494" w:rsidRPr="00CA7F26" w14:paraId="4317BA37" w14:textId="77777777" w:rsidTr="003C549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18FFA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D68D2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B3BED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D69B7D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43A830E6" w14:textId="77777777" w:rsidTr="003C549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FA57A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8BF677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AEF1A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337F52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25E489F2" w14:textId="77777777" w:rsidTr="003C549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68C5A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73E9F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796C924A" w14:textId="77777777" w:rsidTr="003C5494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CC621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99C92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8112E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47C3FC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6962D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2C314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79B32754" w14:textId="77777777" w:rsidTr="003C549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524F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2D89403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C5494" w:rsidRPr="00CA7F26" w14:paraId="18538D63" w14:textId="77777777" w:rsidTr="003C549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8C59D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1FADE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1E086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CF78A1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60EADCF2" w14:textId="77777777" w:rsidTr="003C549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3BAB9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F280C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009DC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770AEC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01516C9A" w14:textId="77777777" w:rsidTr="003C549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B0842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E8855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6CE301A5" w14:textId="77777777" w:rsidTr="003C5494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FF051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7318E2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E8A0E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530531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AF4ED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9316EA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360300DC" w14:textId="77777777" w:rsidTr="003C5494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313D8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DD3DE0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9BB69A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B9384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162F2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2DC59D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20719D88" w14:textId="77777777" w:rsidTr="003C5494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4D62F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D98FE1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94" w:rsidRPr="00CA7F26" w14:paraId="2838C604" w14:textId="77777777" w:rsidTr="003C5494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41B5285F" w14:textId="77777777" w:rsidR="003C5494" w:rsidRPr="00CA7F26" w:rsidRDefault="003C5494" w:rsidP="003C5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DAA6AB" w14:textId="77777777" w:rsidR="003C5494" w:rsidRPr="00CA7F26" w:rsidRDefault="003C5494" w:rsidP="003C549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113D67" w14:textId="77777777" w:rsidR="003C5494" w:rsidRPr="00CA7F26" w:rsidRDefault="003C5494" w:rsidP="003C54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C5494" w:rsidRPr="00CA7F26" w14:paraId="5196F041" w14:textId="77777777" w:rsidTr="003C5494">
        <w:tc>
          <w:tcPr>
            <w:tcW w:w="3190" w:type="dxa"/>
          </w:tcPr>
          <w:p w14:paraId="216D69DE" w14:textId="77777777" w:rsidR="003C5494" w:rsidRPr="00CA7F26" w:rsidRDefault="003C5494" w:rsidP="003C5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D832E21" w14:textId="77777777" w:rsidR="003C5494" w:rsidRPr="00CA7F26" w:rsidRDefault="003C5494" w:rsidP="003C5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C8DA8F1" w14:textId="77777777" w:rsidR="003C5494" w:rsidRPr="00CA7F26" w:rsidRDefault="003C5494" w:rsidP="003C5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494" w:rsidRPr="00CA7F26" w14:paraId="40F21ACD" w14:textId="77777777" w:rsidTr="003C5494">
        <w:tc>
          <w:tcPr>
            <w:tcW w:w="3190" w:type="dxa"/>
          </w:tcPr>
          <w:p w14:paraId="268BCB20" w14:textId="77777777" w:rsidR="003C5494" w:rsidRPr="00CA7F26" w:rsidRDefault="003C5494" w:rsidP="003C5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5BFC5879" w14:textId="77777777" w:rsidR="003C5494" w:rsidRPr="00CA7F26" w:rsidRDefault="003C5494" w:rsidP="003C5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DB0F97" w14:textId="77777777" w:rsidR="003C5494" w:rsidRPr="00CA7F26" w:rsidRDefault="003C5494" w:rsidP="003C5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14:paraId="22FB098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AA79A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0AF40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0BF5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9E7D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FFE8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3FED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5809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2D09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8D90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A561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51F1F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7CAC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BA21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7209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AADA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3D2BB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8103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32EB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37A9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E752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E3298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A29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351A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117F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1287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A0683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8D30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40B01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71B4C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F2F1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D6DB4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653A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40F87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46A0F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2C85AE3F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1F7A76D6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382DC250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41A6D" w:rsidRPr="00B41A6D">
        <w:rPr>
          <w:rFonts w:ascii="Times New Roman" w:eastAsia="Calibri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B41A6D">
        <w:rPr>
          <w:rFonts w:ascii="Times New Roman" w:eastAsia="Calibri" w:hAnsi="Times New Roman" w:cs="Times New Roman"/>
          <w:sz w:val="28"/>
          <w:szCs w:val="28"/>
        </w:rPr>
        <w:t>»</w:t>
      </w:r>
      <w:r w:rsidRPr="00CA7F2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7412"/>
      </w:tblGrid>
      <w:tr w:rsidR="003C5494" w:rsidRPr="00CA7F26" w14:paraId="52398486" w14:textId="77777777" w:rsidTr="003C549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88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C5494" w:rsidRPr="00CA7F26" w14:paraId="694FA605" w14:textId="77777777" w:rsidTr="003C549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45758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A7F2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7B478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14:paraId="16732FD8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14:paraId="5BFF398C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3C5494" w:rsidRPr="00CA7F26" w14:paraId="7F1BA51B" w14:textId="77777777" w:rsidTr="003C5494">
              <w:trPr>
                <w:trHeight w:val="823"/>
              </w:trPr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14:paraId="2FA0F8D1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14:paraId="4D762C16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14:paraId="498630BE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3C08C051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7F26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14:paraId="36C6AE5B" w14:textId="77777777" w:rsidR="003C5494" w:rsidRPr="00CA7F26" w:rsidRDefault="003C5494" w:rsidP="003C54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29A0B05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  <w:p w14:paraId="4AA5B5BA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C5494" w:rsidRPr="00CA7F26" w14:paraId="66B7F306" w14:textId="77777777" w:rsidTr="003C549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DEE5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E058E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1363A15B" w14:textId="77777777" w:rsidTr="003C549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3103C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C2AC95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50094646" w14:textId="77777777" w:rsidTr="003C549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1CFA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F7872B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34C6701C" w14:textId="77777777" w:rsidTr="003C549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9DA7A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9F3523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BC7A755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B3474" w14:textId="77777777" w:rsidR="003C5494" w:rsidRPr="00CA7F26" w:rsidRDefault="003C5494" w:rsidP="003C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37"/>
        <w:gridCol w:w="218"/>
        <w:gridCol w:w="1264"/>
        <w:gridCol w:w="1032"/>
        <w:gridCol w:w="1155"/>
        <w:gridCol w:w="1469"/>
        <w:gridCol w:w="2013"/>
      </w:tblGrid>
      <w:tr w:rsidR="003C5494" w:rsidRPr="00CA7F26" w14:paraId="6F84B02C" w14:textId="77777777" w:rsidTr="003C5494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C83868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28C7C6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7A94CF1D" w14:textId="77777777" w:rsidTr="003C5494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677F7F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9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92FA30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4E25AF89" w14:textId="77777777" w:rsidTr="003C549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A76E8" w14:textId="77777777" w:rsidR="003C5494" w:rsidRPr="00CA7F26" w:rsidRDefault="003C5494" w:rsidP="003C54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D10875D" w14:textId="77777777" w:rsidR="003C5494" w:rsidRPr="00CA7F26" w:rsidRDefault="003C5494" w:rsidP="003C54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A7F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3C5494" w:rsidRPr="00CA7F26" w14:paraId="4A584E5B" w14:textId="77777777" w:rsidTr="003C5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BEFD1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BBDE9F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2F3C2720" w14:textId="77777777" w:rsidTr="003C549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2D5AC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8BEE72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73F6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58A198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94" w:rsidRPr="00CA7F26" w14:paraId="339E6C92" w14:textId="77777777" w:rsidTr="003C549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5C779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B2466C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4726E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E6AD98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94" w:rsidRPr="00CA7F26" w14:paraId="101A8F87" w14:textId="77777777" w:rsidTr="003C549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7FA66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00E0155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14:paraId="2455F166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0"/>
            </w:r>
          </w:p>
        </w:tc>
      </w:tr>
      <w:tr w:rsidR="003C5494" w:rsidRPr="00CA7F26" w14:paraId="6552106D" w14:textId="77777777" w:rsidTr="003C5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0EDB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AD07E8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53B7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79C4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48DD9C1C" w14:textId="77777777" w:rsidTr="003C549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D02E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747769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5D2C8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44221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3FE5C422" w14:textId="77777777" w:rsidTr="003C549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AB56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CD814A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7E9085CA" w14:textId="77777777" w:rsidTr="003C549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2146E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6B62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5AE56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EDE25F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23B24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3ABBE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5750F746" w14:textId="77777777" w:rsidTr="003C5494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99A8F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35B235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14:paraId="4A6672DA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1"/>
            </w:r>
          </w:p>
        </w:tc>
      </w:tr>
      <w:tr w:rsidR="003C5494" w:rsidRPr="00CA7F26" w14:paraId="7FE29C0B" w14:textId="77777777" w:rsidTr="003C5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B2FB7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D25FE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66515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509EA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376F6F68" w14:textId="77777777" w:rsidTr="003C549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9411E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93DDC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F4EB7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6BAA42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5A306646" w14:textId="77777777" w:rsidTr="003C549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1C2E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6F9EEA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31DCF637" w14:textId="77777777" w:rsidTr="003C549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08185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0588FC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4F1D4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9E3A6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2E924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26E99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2E159BDB" w14:textId="77777777" w:rsidTr="003C5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DE6F14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81699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67DE99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D36675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0E45F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9DBAD7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38F2A96E" w14:textId="77777777" w:rsidTr="003C5494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8DA8E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B543B2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94" w:rsidRPr="00CA7F26" w14:paraId="591D9A32" w14:textId="77777777" w:rsidTr="003C5494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5AA96A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223A26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B15A90" w14:textId="77777777" w:rsidR="003C5494" w:rsidRPr="00CA7F26" w:rsidRDefault="003C5494" w:rsidP="003C549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EC1D75" w14:textId="77777777" w:rsidR="003C5494" w:rsidRPr="00CA7F26" w:rsidRDefault="003C5494" w:rsidP="003C549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>ПРОС</w:t>
      </w:r>
    </w:p>
    <w:p w14:paraId="4A32CE7F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proofErr w:type="gramStart"/>
      <w:r w:rsidRPr="00CA7F26">
        <w:rPr>
          <w:rFonts w:ascii="Times New Roman" w:eastAsia="Calibri" w:hAnsi="Times New Roman" w:cs="Times New Roman"/>
          <w:sz w:val="28"/>
          <w:szCs w:val="28"/>
        </w:rPr>
        <w:t>выдать  ордер</w:t>
      </w:r>
      <w:proofErr w:type="gramEnd"/>
      <w:r w:rsidRPr="00CA7F26">
        <w:rPr>
          <w:rFonts w:ascii="Times New Roman" w:eastAsia="Calibri" w:hAnsi="Times New Roman" w:cs="Times New Roman"/>
          <w:sz w:val="28"/>
          <w:szCs w:val="28"/>
        </w:rPr>
        <w:t xml:space="preserve">  (разрешение)  на  производство  земляных  работ, связанных с (</w:t>
      </w:r>
      <w:r w:rsidRPr="00CA7F26">
        <w:rPr>
          <w:rFonts w:ascii="Times New Roman" w:eastAsia="Calibri" w:hAnsi="Times New Roman" w:cs="Times New Roman"/>
          <w:i/>
          <w:sz w:val="28"/>
          <w:szCs w:val="28"/>
        </w:rPr>
        <w:t>указать нужное - строительство, ремонт, устранение порыва и т.д.</w:t>
      </w:r>
      <w:r w:rsidRPr="00CA7F26">
        <w:rPr>
          <w:rFonts w:ascii="Times New Roman" w:eastAsia="Calibri" w:hAnsi="Times New Roman" w:cs="Times New Roman"/>
          <w:sz w:val="28"/>
          <w:szCs w:val="28"/>
        </w:rPr>
        <w:t>) ___________________________________________________</w:t>
      </w:r>
    </w:p>
    <w:p w14:paraId="1A28B26F" w14:textId="77777777" w:rsidR="003C5494" w:rsidRPr="00CA7F26" w:rsidRDefault="003C5494" w:rsidP="003C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14:paraId="26520D10" w14:textId="77777777" w:rsidR="003C5494" w:rsidRPr="00CA7F26" w:rsidRDefault="003C5494" w:rsidP="003C54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7F26">
        <w:rPr>
          <w:rFonts w:ascii="Times New Roman" w:eastAsia="Calibri" w:hAnsi="Times New Roman" w:cs="Times New Roman"/>
          <w:sz w:val="28"/>
          <w:szCs w:val="28"/>
        </w:rPr>
        <w:t>Восстановление  разрушенных</w:t>
      </w:r>
      <w:proofErr w:type="gramEnd"/>
      <w:r w:rsidRPr="00CA7F26">
        <w:rPr>
          <w:rFonts w:ascii="Times New Roman" w:eastAsia="Calibri" w:hAnsi="Times New Roman" w:cs="Times New Roman"/>
          <w:sz w:val="28"/>
          <w:szCs w:val="28"/>
        </w:rPr>
        <w:t>/повреждаемых  элементов благоустройства включено в смету затрат на производство работ и обеспечено финансированием.</w:t>
      </w:r>
    </w:p>
    <w:p w14:paraId="34CBF641" w14:textId="77777777" w:rsidR="003C5494" w:rsidRPr="00CA7F26" w:rsidRDefault="003C5494" w:rsidP="003C54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26">
        <w:rPr>
          <w:rFonts w:ascii="Times New Roman" w:eastAsia="Calibri" w:hAnsi="Times New Roman" w:cs="Times New Roman"/>
          <w:sz w:val="28"/>
          <w:szCs w:val="28"/>
        </w:rPr>
        <w:t>Работы будет производить (</w:t>
      </w:r>
      <w:r w:rsidRPr="00CA7F26">
        <w:rPr>
          <w:rFonts w:ascii="Times New Roman" w:eastAsia="Calibri" w:hAnsi="Times New Roman" w:cs="Times New Roman"/>
          <w:i/>
          <w:sz w:val="28"/>
          <w:szCs w:val="28"/>
        </w:rPr>
        <w:t>наименование</w:t>
      </w:r>
      <w:r w:rsidRPr="00CA7F26">
        <w:rPr>
          <w:rFonts w:ascii="Times New Roman" w:eastAsia="Calibri" w:hAnsi="Times New Roman" w:cs="Times New Roman"/>
          <w:sz w:val="28"/>
          <w:szCs w:val="28"/>
        </w:rPr>
        <w:t>)________________________ в срок с _______________________по ___________________ в соответствии со следующим графиком работ: 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97"/>
        <w:gridCol w:w="837"/>
        <w:gridCol w:w="310"/>
        <w:gridCol w:w="1316"/>
        <w:gridCol w:w="173"/>
        <w:gridCol w:w="1032"/>
        <w:gridCol w:w="1163"/>
        <w:gridCol w:w="1479"/>
        <w:gridCol w:w="2012"/>
      </w:tblGrid>
      <w:tr w:rsidR="003C5494" w:rsidRPr="00CA7F26" w14:paraId="14868860" w14:textId="77777777" w:rsidTr="003C54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2F47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F59D67E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3C5494" w:rsidRPr="00CA7F26" w14:paraId="6DF0FB9C" w14:textId="77777777" w:rsidTr="003C54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A943C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856E9A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714D5701" w14:textId="77777777" w:rsidTr="003C549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17E91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9153EB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08A327DE" w14:textId="77777777" w:rsidTr="003C549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FAC2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B8E69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5708BC85" w14:textId="77777777" w:rsidTr="003C549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3D1B54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4E61C0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568E6BC4" w14:textId="77777777" w:rsidTr="003C549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515E2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95313A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06AD00E3" w14:textId="77777777" w:rsidTr="003C549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9150C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3934D8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07AED6EF" w14:textId="77777777" w:rsidTr="003C549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07C3B5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EBB5EB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76E78662" w14:textId="77777777" w:rsidTr="003C54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84B24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3C5494" w:rsidRPr="00CA7F26" w14:paraId="44758FF9" w14:textId="77777777" w:rsidTr="003C54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B436E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F6A71B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689DED04" w14:textId="77777777" w:rsidTr="003C549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1232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4DF432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3C5494" w:rsidRPr="00CA7F26" w14:paraId="7B584710" w14:textId="77777777" w:rsidTr="003C549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A9DE7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A86C86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50533552" w14:textId="77777777" w:rsidTr="003C549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AB30B8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78B8B8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3C18E1B1" w14:textId="77777777" w:rsidTr="003C54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179C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C5494" w:rsidRPr="00CA7F26" w14:paraId="04F17B33" w14:textId="77777777" w:rsidTr="003C54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71174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8553ED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55C64D5B" w14:textId="77777777" w:rsidTr="003C549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00DAC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E95786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F99EE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5108A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94" w:rsidRPr="00CA7F26" w14:paraId="3B4F6E7A" w14:textId="77777777" w:rsidTr="003C5494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26F9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05518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D2DA5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ACE81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94" w:rsidRPr="00CA7F26" w14:paraId="6F3115CE" w14:textId="77777777" w:rsidTr="003C54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4E0ECA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14:paraId="5A9A5EB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C5494" w:rsidRPr="00CA7F26" w14:paraId="060BA34B" w14:textId="77777777" w:rsidTr="003C549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E72E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2BC7F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213D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E0B84F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3CB8E23C" w14:textId="77777777" w:rsidTr="003C549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419A4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D84E3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C8EB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AA42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24A76069" w14:textId="77777777" w:rsidTr="003C549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BDEC2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2D6C79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6E24919D" w14:textId="77777777" w:rsidTr="003C5494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A58C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9C08A8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4EA6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A03A71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EEB87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CE51CB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36E7CF0E" w14:textId="77777777" w:rsidTr="003C5494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32F12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B6182E9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C5494" w:rsidRPr="00CA7F26" w14:paraId="00722E07" w14:textId="77777777" w:rsidTr="003C549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F1E94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51371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7C3A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EA6D5C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501B7406" w14:textId="77777777" w:rsidTr="003C549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C8096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BDBD4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245D8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0E6A93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5165331F" w14:textId="77777777" w:rsidTr="003C5494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EF64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7BC5EF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66AC871E" w14:textId="77777777" w:rsidTr="003C5494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7092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D7BFD1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67ECE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9B826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73E0F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446A3E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5C67D919" w14:textId="77777777" w:rsidTr="003C549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C86564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6587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DD7ED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58BAC0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1491D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ED6EC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C5494" w:rsidRPr="00CA7F26" w14:paraId="42F1D26C" w14:textId="77777777" w:rsidTr="003C549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08B39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9B5D8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94" w:rsidRPr="00CA7F26" w14:paraId="301338E9" w14:textId="77777777" w:rsidTr="003C549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5222407E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10F1A7" w14:textId="77777777" w:rsidR="003C5494" w:rsidRPr="00CA7F26" w:rsidRDefault="003C5494" w:rsidP="003C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C7B00AF" w14:textId="77777777" w:rsidR="003C5494" w:rsidRPr="00CA7F26" w:rsidRDefault="003C5494" w:rsidP="003C54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5D622B3" w14:textId="77777777" w:rsidR="003C5494" w:rsidRPr="00CA7F26" w:rsidRDefault="003C5494" w:rsidP="003C54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2FE00DF" w14:textId="77777777" w:rsidR="003C5494" w:rsidRPr="00CA7F26" w:rsidRDefault="003C5494" w:rsidP="003C54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C5494" w:rsidRPr="00CA7F26" w14:paraId="0EF7EE6C" w14:textId="77777777" w:rsidTr="003C5494">
        <w:tc>
          <w:tcPr>
            <w:tcW w:w="3190" w:type="dxa"/>
          </w:tcPr>
          <w:p w14:paraId="25744EAB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9FABFEC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3A1BDB8" w14:textId="77777777" w:rsidR="003C5494" w:rsidRPr="00CA7F26" w:rsidRDefault="003C5494" w:rsidP="003C549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494" w:rsidRPr="00CA7F26" w14:paraId="0DBE9638" w14:textId="77777777" w:rsidTr="003C5494">
        <w:tc>
          <w:tcPr>
            <w:tcW w:w="3190" w:type="dxa"/>
          </w:tcPr>
          <w:p w14:paraId="58827003" w14:textId="77777777" w:rsidR="003C5494" w:rsidRPr="00CA7F26" w:rsidRDefault="003C5494" w:rsidP="003C54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1F100792" w14:textId="77777777" w:rsidR="003C5494" w:rsidRPr="00CA7F26" w:rsidRDefault="003C5494" w:rsidP="003C54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4FF35C5" w14:textId="77777777" w:rsidR="003C5494" w:rsidRPr="00CA7F26" w:rsidRDefault="003C5494" w:rsidP="003C54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F26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14:paraId="6395990A" w14:textId="77777777" w:rsidR="003C5494" w:rsidRPr="00CA7F26" w:rsidRDefault="003C5494" w:rsidP="003C54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D1D0566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5020E" w14:textId="77777777" w:rsidR="003C5494" w:rsidRPr="00CA7F26" w:rsidRDefault="003C5494" w:rsidP="003C5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5494" w:rsidRPr="00CA7F26" w:rsidSect="003C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AD97" w14:textId="77777777" w:rsidR="0018674D" w:rsidRDefault="0018674D" w:rsidP="003C5494">
      <w:pPr>
        <w:spacing w:after="0" w:line="240" w:lineRule="auto"/>
      </w:pPr>
      <w:r>
        <w:separator/>
      </w:r>
    </w:p>
  </w:endnote>
  <w:endnote w:type="continuationSeparator" w:id="0">
    <w:p w14:paraId="7EA5E990" w14:textId="77777777" w:rsidR="0018674D" w:rsidRDefault="0018674D" w:rsidP="003C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5A32" w14:textId="77777777" w:rsidR="0018674D" w:rsidRDefault="0018674D" w:rsidP="003C5494">
      <w:pPr>
        <w:spacing w:after="0" w:line="240" w:lineRule="auto"/>
      </w:pPr>
      <w:r>
        <w:separator/>
      </w:r>
    </w:p>
  </w:footnote>
  <w:footnote w:type="continuationSeparator" w:id="0">
    <w:p w14:paraId="74A79F35" w14:textId="77777777" w:rsidR="0018674D" w:rsidRDefault="0018674D" w:rsidP="003C5494">
      <w:pPr>
        <w:spacing w:after="0" w:line="240" w:lineRule="auto"/>
      </w:pPr>
      <w:r>
        <w:continuationSeparator/>
      </w:r>
    </w:p>
  </w:footnote>
  <w:footnote w:id="1">
    <w:p w14:paraId="5804D3F0" w14:textId="77777777" w:rsidR="000A780E" w:rsidRPr="0073221A" w:rsidRDefault="000A780E" w:rsidP="003C5494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3221A">
        <w:rPr>
          <w:rStyle w:val="ad"/>
          <w:rFonts w:ascii="Times New Roman" w:hAnsi="Times New Roman" w:cs="Times New Roman"/>
        </w:rPr>
        <w:t>*</w:t>
      </w:r>
      <w:r w:rsidRPr="0073221A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</w:t>
      </w:r>
      <w:proofErr w:type="gramStart"/>
      <w:r w:rsidRPr="0073221A">
        <w:rPr>
          <w:rFonts w:ascii="Times New Roman" w:hAnsi="Times New Roman" w:cs="Times New Roman"/>
        </w:rPr>
        <w:t>услуг  (</w:t>
      </w:r>
      <w:proofErr w:type="gramEnd"/>
      <w:r w:rsidRPr="0073221A">
        <w:rPr>
          <w:rFonts w:ascii="Times New Roman" w:hAnsi="Times New Roman" w:cs="Times New Roman"/>
        </w:rPr>
        <w:t>за исключением  раздела V административного регламента).</w:t>
      </w:r>
    </w:p>
    <w:p w14:paraId="4C4376FA" w14:textId="77777777" w:rsidR="000A780E" w:rsidRPr="00173736" w:rsidRDefault="000A780E" w:rsidP="003C5494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3221A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</w:t>
      </w:r>
      <w:r w:rsidRPr="00173736">
        <w:rPr>
          <w:rFonts w:ascii="Times New Roman" w:hAnsi="Times New Roman" w:cs="Times New Roman"/>
        </w:rPr>
        <w:t xml:space="preserve"> услуг (функций), Портала государственных и муниципальных услуг (функций) Республики Коми.</w:t>
      </w:r>
    </w:p>
  </w:footnote>
  <w:footnote w:id="2">
    <w:p w14:paraId="53383806" w14:textId="77777777" w:rsidR="000A780E" w:rsidRDefault="000A780E" w:rsidP="003C5494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необходимые и обязательные услуги для предоставления муниципальной услуги предоставляются, необходимо указать порядок получения информации по вопросам предоставления услуг, которые являются необходимыми и обязательными для предоставления муниципальной услуги.</w:t>
      </w:r>
    </w:p>
    <w:p w14:paraId="2ECA2AE7" w14:textId="77777777" w:rsidR="000A780E" w:rsidRDefault="000A780E" w:rsidP="003C5494">
      <w:pPr>
        <w:pStyle w:val="ab"/>
      </w:pPr>
    </w:p>
  </w:footnote>
  <w:footnote w:id="3">
    <w:p w14:paraId="1CDCA8E7" w14:textId="77777777" w:rsidR="000A780E" w:rsidRDefault="000A780E" w:rsidP="003C5494">
      <w:pPr>
        <w:pStyle w:val="ab"/>
        <w:ind w:firstLine="709"/>
      </w:pPr>
      <w:r>
        <w:rPr>
          <w:rStyle w:val="ad"/>
        </w:rPr>
        <w:footnoteRef/>
      </w:r>
      <w:r>
        <w:rPr>
          <w:rFonts w:ascii="Times New Roman" w:hAnsi="Times New Roman" w:cs="Times New Roman"/>
        </w:rPr>
        <w:t xml:space="preserve"> 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</w:t>
      </w:r>
      <w:r>
        <w:rPr>
          <w:rFonts w:ascii="Times New Roman" w:hAnsi="Times New Roman" w:cs="Times New Roman"/>
        </w:rPr>
        <w:t>редоставляется по принципу экстерриториальности</w:t>
      </w:r>
      <w:r w:rsidRPr="005C3854">
        <w:rPr>
          <w:rFonts w:ascii="Times New Roman" w:hAnsi="Times New Roman" w:cs="Times New Roman"/>
        </w:rPr>
        <w:t>.</w:t>
      </w:r>
    </w:p>
  </w:footnote>
  <w:footnote w:id="4">
    <w:p w14:paraId="5848563F" w14:textId="77777777" w:rsidR="000A780E" w:rsidRPr="00271375" w:rsidRDefault="000A780E" w:rsidP="003C5494">
      <w:pPr>
        <w:pStyle w:val="ab"/>
        <w:ind w:firstLine="709"/>
        <w:rPr>
          <w:rFonts w:ascii="Times New Roman" w:hAnsi="Times New Roman" w:cs="Times New Roman"/>
        </w:rPr>
      </w:pPr>
      <w:r w:rsidRPr="00271375">
        <w:rPr>
          <w:rStyle w:val="ad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5">
    <w:p w14:paraId="6A218ECB" w14:textId="77777777" w:rsidR="000A780E" w:rsidRPr="005632F1" w:rsidRDefault="000A780E" w:rsidP="003C5494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6">
    <w:p w14:paraId="246FEEC5" w14:textId="77777777" w:rsidR="000A780E" w:rsidRPr="002327CA" w:rsidRDefault="000A780E" w:rsidP="003C5494">
      <w:pPr>
        <w:pStyle w:val="ab"/>
        <w:ind w:firstLine="426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7527BA0E" w14:textId="77777777" w:rsidR="000A780E" w:rsidRPr="002327CA" w:rsidRDefault="000A780E" w:rsidP="003C54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101997A9" w14:textId="77777777" w:rsidR="000A780E" w:rsidRPr="00D8652C" w:rsidRDefault="000A780E" w:rsidP="003C54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7">
    <w:p w14:paraId="40DBE983" w14:textId="77777777" w:rsidR="000A780E" w:rsidRPr="00610263" w:rsidRDefault="000A780E" w:rsidP="003C5494">
      <w:pPr>
        <w:pStyle w:val="ab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8">
    <w:p w14:paraId="4F9A2C7E" w14:textId="77777777" w:rsidR="000A780E" w:rsidRPr="00BA6B49" w:rsidRDefault="000A780E" w:rsidP="003C5494">
      <w:pPr>
        <w:pStyle w:val="13"/>
        <w:rPr>
          <w:rFonts w:ascii="Times New Roman" w:hAnsi="Times New Roman" w:cs="Times New Roman"/>
        </w:rPr>
      </w:pPr>
      <w:r w:rsidRPr="00BA6B49">
        <w:rPr>
          <w:rStyle w:val="ad"/>
          <w:rFonts w:ascii="Times New Roman" w:hAnsi="Times New Roman" w:cs="Times New Roman"/>
        </w:rPr>
        <w:footnoteRef/>
      </w:r>
      <w:r w:rsidRPr="00BA6B49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9">
    <w:p w14:paraId="68A9B8CF" w14:textId="77777777" w:rsidR="000A780E" w:rsidRPr="00BA6B49" w:rsidRDefault="000A780E" w:rsidP="003C5494">
      <w:pPr>
        <w:pStyle w:val="13"/>
        <w:rPr>
          <w:rFonts w:ascii="Times New Roman" w:hAnsi="Times New Roman" w:cs="Times New Roman"/>
        </w:rPr>
      </w:pPr>
      <w:r w:rsidRPr="00BA6B49">
        <w:rPr>
          <w:rStyle w:val="ad"/>
          <w:rFonts w:ascii="Times New Roman" w:hAnsi="Times New Roman" w:cs="Times New Roman"/>
        </w:rPr>
        <w:footnoteRef/>
      </w:r>
      <w:r w:rsidRPr="00BA6B49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10">
    <w:p w14:paraId="5223D1A3" w14:textId="77777777" w:rsidR="000A780E" w:rsidRPr="00BA6B49" w:rsidRDefault="000A780E" w:rsidP="003C5494">
      <w:pPr>
        <w:pStyle w:val="13"/>
        <w:rPr>
          <w:rFonts w:ascii="Times New Roman" w:hAnsi="Times New Roman" w:cs="Times New Roman"/>
        </w:rPr>
      </w:pPr>
      <w:r w:rsidRPr="00BA6B49">
        <w:rPr>
          <w:rStyle w:val="ad"/>
          <w:rFonts w:ascii="Times New Roman" w:hAnsi="Times New Roman" w:cs="Times New Roman"/>
        </w:rPr>
        <w:footnoteRef/>
      </w:r>
      <w:r w:rsidRPr="00BA6B49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1">
    <w:p w14:paraId="432E3E65" w14:textId="77777777" w:rsidR="000A780E" w:rsidRDefault="000A780E" w:rsidP="003C5494">
      <w:pPr>
        <w:pStyle w:val="13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81212">
    <w:abstractNumId w:val="9"/>
  </w:num>
  <w:num w:numId="2" w16cid:durableId="66803940">
    <w:abstractNumId w:val="11"/>
  </w:num>
  <w:num w:numId="3" w16cid:durableId="931864087">
    <w:abstractNumId w:val="4"/>
  </w:num>
  <w:num w:numId="4" w16cid:durableId="1434201726">
    <w:abstractNumId w:val="7"/>
  </w:num>
  <w:num w:numId="5" w16cid:durableId="123041852">
    <w:abstractNumId w:val="17"/>
  </w:num>
  <w:num w:numId="6" w16cid:durableId="1206870142">
    <w:abstractNumId w:val="19"/>
  </w:num>
  <w:num w:numId="7" w16cid:durableId="771433001">
    <w:abstractNumId w:val="8"/>
  </w:num>
  <w:num w:numId="8" w16cid:durableId="524756797">
    <w:abstractNumId w:val="5"/>
  </w:num>
  <w:num w:numId="9" w16cid:durableId="608247003">
    <w:abstractNumId w:val="15"/>
  </w:num>
  <w:num w:numId="10" w16cid:durableId="42948496">
    <w:abstractNumId w:val="16"/>
  </w:num>
  <w:num w:numId="11" w16cid:durableId="547107192">
    <w:abstractNumId w:val="1"/>
  </w:num>
  <w:num w:numId="12" w16cid:durableId="1828596887">
    <w:abstractNumId w:val="2"/>
  </w:num>
  <w:num w:numId="13" w16cid:durableId="1961642401">
    <w:abstractNumId w:val="12"/>
  </w:num>
  <w:num w:numId="14" w16cid:durableId="477963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2636513">
    <w:abstractNumId w:val="6"/>
  </w:num>
  <w:num w:numId="16" w16cid:durableId="1278877369">
    <w:abstractNumId w:val="18"/>
  </w:num>
  <w:num w:numId="17" w16cid:durableId="1333218162">
    <w:abstractNumId w:val="13"/>
  </w:num>
  <w:num w:numId="18" w16cid:durableId="267547995">
    <w:abstractNumId w:val="0"/>
  </w:num>
  <w:num w:numId="19" w16cid:durableId="441918967">
    <w:abstractNumId w:val="10"/>
  </w:num>
  <w:num w:numId="20" w16cid:durableId="928195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94"/>
    <w:rsid w:val="000648C3"/>
    <w:rsid w:val="00064B41"/>
    <w:rsid w:val="000A780E"/>
    <w:rsid w:val="000B24D8"/>
    <w:rsid w:val="000D604B"/>
    <w:rsid w:val="000F1FF8"/>
    <w:rsid w:val="00146617"/>
    <w:rsid w:val="00182D82"/>
    <w:rsid w:val="0018674D"/>
    <w:rsid w:val="001F24FA"/>
    <w:rsid w:val="00221763"/>
    <w:rsid w:val="00230962"/>
    <w:rsid w:val="00232D65"/>
    <w:rsid w:val="002454E0"/>
    <w:rsid w:val="00263406"/>
    <w:rsid w:val="00283A03"/>
    <w:rsid w:val="002E5F37"/>
    <w:rsid w:val="00323B0D"/>
    <w:rsid w:val="003B6183"/>
    <w:rsid w:val="003C5494"/>
    <w:rsid w:val="00416ABA"/>
    <w:rsid w:val="004635C6"/>
    <w:rsid w:val="0047204B"/>
    <w:rsid w:val="00507490"/>
    <w:rsid w:val="00520635"/>
    <w:rsid w:val="005A7636"/>
    <w:rsid w:val="005C679A"/>
    <w:rsid w:val="005D76CE"/>
    <w:rsid w:val="00624B63"/>
    <w:rsid w:val="006707FA"/>
    <w:rsid w:val="006C3786"/>
    <w:rsid w:val="006C4189"/>
    <w:rsid w:val="006F168F"/>
    <w:rsid w:val="0071565F"/>
    <w:rsid w:val="007448C8"/>
    <w:rsid w:val="00797FD4"/>
    <w:rsid w:val="007C37AB"/>
    <w:rsid w:val="00862D15"/>
    <w:rsid w:val="00872440"/>
    <w:rsid w:val="009203D9"/>
    <w:rsid w:val="009749C0"/>
    <w:rsid w:val="009960AB"/>
    <w:rsid w:val="009F2E46"/>
    <w:rsid w:val="00A577BE"/>
    <w:rsid w:val="00A80B80"/>
    <w:rsid w:val="00B41A6D"/>
    <w:rsid w:val="00B833C1"/>
    <w:rsid w:val="00BC088D"/>
    <w:rsid w:val="00C914CA"/>
    <w:rsid w:val="00CD0E29"/>
    <w:rsid w:val="00E11600"/>
    <w:rsid w:val="00E93218"/>
    <w:rsid w:val="00F76674"/>
    <w:rsid w:val="00F86626"/>
    <w:rsid w:val="00FE6A45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6BDC"/>
  <w15:chartTrackingRefBased/>
  <w15:docId w15:val="{E789AF88-BEC6-417F-B243-2266A071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54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3C5494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5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54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54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C549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C54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4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5494"/>
    <w:rPr>
      <w:color w:val="0563C1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C5494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3C5494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3C5494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3C5494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3C5494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3C5494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3C54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C54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C5494"/>
    <w:rPr>
      <w:vertAlign w:val="superscript"/>
    </w:rPr>
  </w:style>
  <w:style w:type="paragraph" w:styleId="ae">
    <w:name w:val="No Spacing"/>
    <w:uiPriority w:val="1"/>
    <w:qFormat/>
    <w:rsid w:val="003C5494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3C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C5494"/>
  </w:style>
  <w:style w:type="paragraph" w:styleId="af1">
    <w:name w:val="footer"/>
    <w:basedOn w:val="a"/>
    <w:link w:val="af2"/>
    <w:uiPriority w:val="99"/>
    <w:unhideWhenUsed/>
    <w:rsid w:val="003C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C5494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3C5494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3C5494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3C5494"/>
    <w:rPr>
      <w:sz w:val="20"/>
      <w:szCs w:val="20"/>
    </w:rPr>
  </w:style>
  <w:style w:type="paragraph" w:customStyle="1" w:styleId="464">
    <w:name w:val="Стиль 464"/>
    <w:basedOn w:val="ab"/>
    <w:link w:val="4640"/>
    <w:qFormat/>
    <w:rsid w:val="003C5494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3C5494"/>
    <w:rPr>
      <w:rFonts w:ascii="Times New Roman" w:hAnsi="Times New Roman"/>
      <w:sz w:val="20"/>
      <w:szCs w:val="20"/>
    </w:rPr>
  </w:style>
  <w:style w:type="character" w:customStyle="1" w:styleId="12">
    <w:name w:val="Текст сноски Знак1"/>
    <w:basedOn w:val="a0"/>
    <w:link w:val="13"/>
    <w:uiPriority w:val="99"/>
    <w:semiHidden/>
    <w:rsid w:val="003C5494"/>
    <w:rPr>
      <w:sz w:val="20"/>
      <w:szCs w:val="20"/>
    </w:rPr>
  </w:style>
  <w:style w:type="paragraph" w:customStyle="1" w:styleId="13">
    <w:name w:val="Текст сноски1"/>
    <w:basedOn w:val="a"/>
    <w:next w:val="ab"/>
    <w:link w:val="12"/>
    <w:uiPriority w:val="99"/>
    <w:semiHidden/>
    <w:rsid w:val="003C5494"/>
    <w:pPr>
      <w:spacing w:after="0" w:line="240" w:lineRule="auto"/>
    </w:pPr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C5494"/>
    <w:rPr>
      <w:sz w:val="16"/>
      <w:szCs w:val="16"/>
    </w:rPr>
  </w:style>
  <w:style w:type="paragraph" w:styleId="af6">
    <w:name w:val="Revision"/>
    <w:hidden/>
    <w:uiPriority w:val="99"/>
    <w:semiHidden/>
    <w:rsid w:val="000F1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16278</Words>
  <Characters>92788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108849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Серышева Анна Валерьевна</dc:creator>
  <cp:keywords/>
  <dc:description/>
  <cp:lastModifiedBy>User</cp:lastModifiedBy>
  <cp:revision>2</cp:revision>
  <cp:lastPrinted>2022-07-11T11:51:00Z</cp:lastPrinted>
  <dcterms:created xsi:type="dcterms:W3CDTF">2022-07-14T12:01:00Z</dcterms:created>
  <dcterms:modified xsi:type="dcterms:W3CDTF">2022-07-14T12:01:00Z</dcterms:modified>
</cp:coreProperties>
</file>