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AA6C4B" w:rsidRPr="00AA6C4B" w:rsidTr="00AA6C4B">
        <w:trPr>
          <w:trHeight w:val="1616"/>
        </w:trPr>
        <w:tc>
          <w:tcPr>
            <w:tcW w:w="3888" w:type="dxa"/>
          </w:tcPr>
          <w:p w:rsidR="00AA6C4B" w:rsidRPr="00AA6C4B" w:rsidRDefault="00AA6C4B" w:rsidP="00AA6C4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4B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307D472" wp14:editId="5E6DD894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C4B" w:rsidRDefault="00AA6C4B" w:rsidP="00AA6C4B"/>
                                <w:p w:rsidR="00AA6C4B" w:rsidRDefault="00AA6C4B" w:rsidP="00AA6C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k/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AqTFk/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AA6C4B" w:rsidRDefault="00AA6C4B" w:rsidP="00AA6C4B"/>
                          <w:p w:rsidR="00AA6C4B" w:rsidRDefault="00AA6C4B" w:rsidP="00AA6C4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A6C4B">
              <w:rPr>
                <w:rFonts w:ascii="Times New Roman" w:eastAsia="Calibri" w:hAnsi="Times New Roman" w:cs="Times New Roman"/>
                <w:sz w:val="24"/>
                <w:szCs w:val="24"/>
              </w:rPr>
              <w:t>«СТУДЕНЕЧ»</w:t>
            </w:r>
          </w:p>
          <w:p w:rsidR="00AA6C4B" w:rsidRPr="00AA6C4B" w:rsidRDefault="00AA6C4B" w:rsidP="00AA6C4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4B">
              <w:rPr>
                <w:rFonts w:ascii="Times New Roman" w:eastAsia="Calibri" w:hAnsi="Times New Roman" w:cs="Times New Roman"/>
                <w:sz w:val="24"/>
                <w:szCs w:val="24"/>
              </w:rPr>
              <w:t>СИКТ ОВМÖДЧÖМИНСА</w:t>
            </w:r>
          </w:p>
          <w:p w:rsidR="00AA6C4B" w:rsidRPr="00AA6C4B" w:rsidRDefault="00AA6C4B" w:rsidP="00AA6C4B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AA6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AA6C4B" w:rsidRPr="00AA6C4B" w:rsidRDefault="00AA6C4B" w:rsidP="00AA6C4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1A8454" wp14:editId="0F535DD7">
                  <wp:extent cx="6572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C4B" w:rsidRPr="00AA6C4B" w:rsidRDefault="00AA6C4B" w:rsidP="00AA6C4B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AA6C4B" w:rsidRPr="00AA6C4B" w:rsidRDefault="00AA6C4B" w:rsidP="00AA6C4B">
            <w:pPr>
              <w:snapToGrid w:val="0"/>
              <w:spacing w:after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AA6C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AA6C4B" w:rsidRPr="00AA6C4B" w:rsidRDefault="00AA6C4B" w:rsidP="00AA6C4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4B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:rsidR="00AA6C4B" w:rsidRPr="00AA6C4B" w:rsidRDefault="00AA6C4B" w:rsidP="00AA6C4B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AA6C4B">
              <w:rPr>
                <w:rFonts w:ascii="Times New Roman" w:eastAsia="Calibri" w:hAnsi="Times New Roman" w:cs="Times New Roman"/>
                <w:sz w:val="24"/>
                <w:szCs w:val="24"/>
              </w:rPr>
              <w:t>«СТУДЕНЕЦ»</w:t>
            </w:r>
          </w:p>
        </w:tc>
      </w:tr>
    </w:tbl>
    <w:p w:rsidR="00AA6C4B" w:rsidRPr="00AA6C4B" w:rsidRDefault="00AA6C4B" w:rsidP="00AA6C4B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Calibri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AA6C4B">
        <w:rPr>
          <w:rFonts w:ascii="Times New Roman" w:eastAsia="Calibri" w:hAnsi="Times New Roman" w:cs="Arial"/>
          <w:b/>
          <w:bCs/>
          <w:caps/>
          <w:smallCaps/>
          <w:kern w:val="32"/>
          <w:sz w:val="28"/>
          <w:szCs w:val="28"/>
        </w:rPr>
        <w:t>ш</w:t>
      </w:r>
      <w:proofErr w:type="gramEnd"/>
      <w:r w:rsidRPr="00AA6C4B">
        <w:rPr>
          <w:rFonts w:ascii="Times New Roman" w:eastAsia="Calibri" w:hAnsi="Times New Roman" w:cs="Arial"/>
          <w:b/>
          <w:bCs/>
          <w:caps/>
          <w:smallCaps/>
          <w:kern w:val="32"/>
          <w:sz w:val="28"/>
          <w:szCs w:val="28"/>
        </w:rPr>
        <w:t xml:space="preserve"> у ö м</w:t>
      </w:r>
    </w:p>
    <w:p w:rsidR="00AA6C4B" w:rsidRPr="00AA6C4B" w:rsidRDefault="00AA6C4B" w:rsidP="00AA6C4B">
      <w:pPr>
        <w:keepNext/>
        <w:numPr>
          <w:ilvl w:val="0"/>
          <w:numId w:val="44"/>
        </w:numPr>
        <w:suppressAutoHyphens/>
        <w:spacing w:after="120" w:line="240" w:lineRule="auto"/>
        <w:jc w:val="center"/>
        <w:outlineLvl w:val="0"/>
        <w:rPr>
          <w:rFonts w:ascii="Times New Roman" w:eastAsia="Calibri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AA6C4B">
        <w:rPr>
          <w:rFonts w:ascii="Times New Roman" w:eastAsia="Calibri" w:hAnsi="Times New Roman" w:cs="Arial"/>
          <w:b/>
          <w:bCs/>
          <w:caps/>
          <w:smallCaps/>
          <w:kern w:val="32"/>
          <w:sz w:val="28"/>
          <w:szCs w:val="28"/>
        </w:rPr>
        <w:t>п</w:t>
      </w:r>
      <w:proofErr w:type="gramEnd"/>
      <w:r w:rsidRPr="00AA6C4B">
        <w:rPr>
          <w:rFonts w:ascii="Times New Roman" w:eastAsia="Calibri" w:hAnsi="Times New Roman" w:cs="Arial"/>
          <w:b/>
          <w:bCs/>
          <w:caps/>
          <w:smallCaps/>
          <w:kern w:val="32"/>
          <w:sz w:val="28"/>
          <w:szCs w:val="28"/>
        </w:rPr>
        <w:t xml:space="preserve"> о с т а н о в л е н и е</w:t>
      </w:r>
    </w:p>
    <w:p w:rsidR="00AA6C4B" w:rsidRPr="00AA6C4B" w:rsidRDefault="00AA6C4B" w:rsidP="00AA6C4B">
      <w:pPr>
        <w:keepNext/>
        <w:numPr>
          <w:ilvl w:val="0"/>
          <w:numId w:val="44"/>
        </w:numPr>
        <w:suppressAutoHyphens/>
        <w:spacing w:after="120" w:line="240" w:lineRule="auto"/>
        <w:jc w:val="center"/>
        <w:outlineLvl w:val="0"/>
        <w:rPr>
          <w:rFonts w:ascii="Times New Roman" w:eastAsia="Calibri" w:hAnsi="Times New Roman" w:cs="Arial"/>
          <w:b/>
          <w:bCs/>
          <w:caps/>
          <w:smallCaps/>
          <w:kern w:val="32"/>
          <w:sz w:val="28"/>
          <w:szCs w:val="28"/>
        </w:rPr>
      </w:pPr>
      <w:r w:rsidRPr="00AA6C4B">
        <w:rPr>
          <w:rFonts w:ascii="Times New Roman" w:eastAsia="Calibri" w:hAnsi="Times New Roman" w:cs="Arial"/>
          <w:b/>
          <w:bCs/>
          <w:caps/>
          <w:smallCaps/>
          <w:kern w:val="32"/>
          <w:sz w:val="28"/>
          <w:szCs w:val="28"/>
        </w:rPr>
        <w:t>(ПРОЕКТ)</w:t>
      </w:r>
    </w:p>
    <w:p w:rsidR="00AA6C4B" w:rsidRPr="00AA6C4B" w:rsidRDefault="00AA6C4B" w:rsidP="00AA6C4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6C4B">
        <w:rPr>
          <w:rFonts w:ascii="Times New Roman" w:eastAsia="Calibri" w:hAnsi="Times New Roman" w:cs="Times New Roman"/>
          <w:sz w:val="28"/>
          <w:szCs w:val="28"/>
        </w:rPr>
        <w:t>пст.Студенец</w:t>
      </w:r>
    </w:p>
    <w:p w:rsidR="00AA6C4B" w:rsidRPr="00AA6C4B" w:rsidRDefault="00AA6C4B" w:rsidP="00AA6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A6C4B">
        <w:rPr>
          <w:rFonts w:ascii="Times New Roman" w:eastAsia="Calibri" w:hAnsi="Times New Roman" w:cs="Times New Roman"/>
          <w:sz w:val="28"/>
          <w:szCs w:val="28"/>
        </w:rPr>
        <w:t>от _________.2015 г.                                                                                  №  ___</w:t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</w:r>
      <w:r w:rsidRPr="00AA6C4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AA6C4B" w:rsidRPr="00AA6C4B" w:rsidRDefault="00AA6C4B" w:rsidP="00AA6C4B">
      <w:pPr>
        <w:widowControl w:val="0"/>
        <w:autoSpaceDE w:val="0"/>
        <w:autoSpaceDN w:val="0"/>
        <w:adjustRightInd w:val="0"/>
        <w:spacing w:after="0" w:line="240" w:lineRule="auto"/>
        <w:ind w:right="369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    утверждении     </w:t>
      </w:r>
      <w:proofErr w:type="gramStart"/>
      <w:r w:rsidRPr="00AA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:rsidR="00AA6C4B" w:rsidRPr="00AA6C4B" w:rsidRDefault="00AA6C4B" w:rsidP="00AA6C4B">
      <w:pPr>
        <w:widowControl w:val="0"/>
        <w:autoSpaceDE w:val="0"/>
        <w:autoSpaceDN w:val="0"/>
        <w:adjustRightInd w:val="0"/>
        <w:spacing w:after="0" w:line="240" w:lineRule="auto"/>
        <w:ind w:right="369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предоставления муниципальной услуги   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</w:r>
    </w:p>
    <w:p w:rsidR="00AA6C4B" w:rsidRDefault="00AA6C4B" w:rsidP="00AA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763" w:rsidRPr="00AA6C4B" w:rsidRDefault="00625763" w:rsidP="00AA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6C4B" w:rsidRPr="00AA6C4B" w:rsidRDefault="00AA6C4B" w:rsidP="00AA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C4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Уставом муниципального образования сельского поселения «Студенец», администрация сельского поселения «Студенец» постановляет:</w:t>
      </w:r>
    </w:p>
    <w:p w:rsidR="00AA6C4B" w:rsidRPr="00AA6C4B" w:rsidRDefault="00AA6C4B" w:rsidP="00AA6C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 (далее – административный регламент) согласно приложению.</w:t>
      </w:r>
    </w:p>
    <w:p w:rsidR="00AA6C4B" w:rsidRPr="00AA6C4B" w:rsidRDefault="00AA6C4B" w:rsidP="00AA6C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сельского поселения «Студенец».</w:t>
      </w:r>
    </w:p>
    <w:p w:rsidR="00AA6C4B" w:rsidRPr="00AA6C4B" w:rsidRDefault="00AA6C4B" w:rsidP="00AA6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C4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A6C4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A6C4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AA6C4B" w:rsidRPr="00AA6C4B" w:rsidRDefault="00AA6C4B" w:rsidP="00AA6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C4B" w:rsidRDefault="00AA6C4B" w:rsidP="00AA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763" w:rsidRPr="00AA6C4B" w:rsidRDefault="00625763" w:rsidP="00AA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C4B" w:rsidRPr="00AA6C4B" w:rsidRDefault="00AA6C4B" w:rsidP="00AA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C4B">
        <w:rPr>
          <w:rFonts w:ascii="Times New Roman" w:eastAsia="Calibri" w:hAnsi="Times New Roman" w:cs="Times New Roman"/>
          <w:sz w:val="28"/>
          <w:szCs w:val="28"/>
        </w:rPr>
        <w:t>Глава сельского поселения «Студенец»                                  Ю.В. Козлов</w:t>
      </w:r>
    </w:p>
    <w:p w:rsidR="00AA6C4B" w:rsidRDefault="00AA6C4B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C4B" w:rsidRDefault="00AA6C4B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C4B" w:rsidRDefault="00AA6C4B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5763" w:rsidRDefault="00625763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C3B" w:rsidRDefault="00460C3B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5763" w:rsidRDefault="00625763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5763" w:rsidRDefault="00625763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C4B" w:rsidRPr="00AA6C4B" w:rsidRDefault="00AA6C4B" w:rsidP="00AA6C4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A6C4B">
        <w:rPr>
          <w:rFonts w:ascii="Times New Roman" w:hAnsi="Times New Roman" w:cs="Times New Roman"/>
          <w:b w:val="0"/>
          <w:sz w:val="24"/>
          <w:szCs w:val="24"/>
        </w:rPr>
        <w:t xml:space="preserve">Утверждён </w:t>
      </w:r>
    </w:p>
    <w:p w:rsidR="00AA6C4B" w:rsidRPr="00AA6C4B" w:rsidRDefault="00AA6C4B" w:rsidP="00AA6C4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A6C4B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AA6C4B" w:rsidRPr="00AA6C4B" w:rsidRDefault="00AA6C4B" w:rsidP="00AA6C4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A6C4B">
        <w:rPr>
          <w:rFonts w:ascii="Times New Roman" w:hAnsi="Times New Roman" w:cs="Times New Roman"/>
          <w:b w:val="0"/>
          <w:sz w:val="24"/>
          <w:szCs w:val="24"/>
        </w:rPr>
        <w:t>сельского поселения «Студенец»</w:t>
      </w:r>
    </w:p>
    <w:p w:rsidR="00AA6C4B" w:rsidRPr="00AA6C4B" w:rsidRDefault="00AA6C4B" w:rsidP="00AA6C4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A6C4B">
        <w:rPr>
          <w:rFonts w:ascii="Times New Roman" w:hAnsi="Times New Roman" w:cs="Times New Roman"/>
          <w:b w:val="0"/>
          <w:sz w:val="24"/>
          <w:szCs w:val="24"/>
        </w:rPr>
        <w:t xml:space="preserve">от ________ </w:t>
      </w:r>
      <w:proofErr w:type="gramStart"/>
      <w:r w:rsidRPr="00AA6C4B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A6C4B">
        <w:rPr>
          <w:rFonts w:ascii="Times New Roman" w:hAnsi="Times New Roman" w:cs="Times New Roman"/>
          <w:b w:val="0"/>
          <w:sz w:val="24"/>
          <w:szCs w:val="24"/>
        </w:rPr>
        <w:t>. №  _____</w:t>
      </w:r>
    </w:p>
    <w:p w:rsidR="00AA6C4B" w:rsidRPr="00AA6C4B" w:rsidRDefault="00AA6C4B" w:rsidP="00AA6C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4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AA6C4B" w:rsidRDefault="00AA6C4B" w:rsidP="00AA6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BF" w:rsidRPr="003E7CBF" w:rsidRDefault="003E7CBF" w:rsidP="00AA6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E7CBF" w:rsidRPr="003E7CBF" w:rsidRDefault="003E7CBF" w:rsidP="00AA6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E7CBF" w:rsidRPr="003E7CBF" w:rsidRDefault="003E7CBF" w:rsidP="00AA6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D1FA9" w:rsidRPr="008D1FA9">
        <w:rPr>
          <w:rFonts w:ascii="Times New Roman" w:eastAsia="Calibri" w:hAnsi="Times New Roman" w:cs="Times New Roman"/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</w:t>
      </w:r>
      <w:r w:rsidR="00AA6C4B">
        <w:rPr>
          <w:rFonts w:ascii="Times New Roman" w:eastAsia="Calibri" w:hAnsi="Times New Roman" w:cs="Times New Roman"/>
          <w:b/>
          <w:sz w:val="28"/>
          <w:szCs w:val="28"/>
        </w:rPr>
        <w:t xml:space="preserve">редств материнского (семейного) </w:t>
      </w:r>
      <w:r w:rsidR="008D1FA9" w:rsidRPr="008D1FA9">
        <w:rPr>
          <w:rFonts w:ascii="Times New Roman" w:eastAsia="Calibri" w:hAnsi="Times New Roman" w:cs="Times New Roman"/>
          <w:b/>
          <w:sz w:val="28"/>
          <w:szCs w:val="28"/>
        </w:rPr>
        <w:t>капитала</w:t>
      </w:r>
      <w:r w:rsidRPr="003E7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E7CBF" w:rsidRPr="003E7CBF" w:rsidRDefault="003E7CBF" w:rsidP="00AA6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BF" w:rsidRPr="00460C3B" w:rsidRDefault="003E7CBF" w:rsidP="00AA6C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val="en-US" w:eastAsia="ru-RU"/>
        </w:rPr>
        <w:t>I</w:t>
      </w: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. Общие положения</w:t>
      </w:r>
    </w:p>
    <w:p w:rsidR="003E7CBF" w:rsidRPr="00460C3B" w:rsidRDefault="003E7CBF" w:rsidP="00AA6C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E7CBF" w:rsidRPr="00460C3B" w:rsidRDefault="003E7CBF" w:rsidP="00AA6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1.1. 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8D1FA9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 сельского поселения «Студенец»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(далее –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Администрация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BD0725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(далее – муниципальная услуга).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E7CBF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460C3B" w:rsidRPr="00460C3B" w:rsidRDefault="00460C3B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A9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Круг заявителе</w:t>
      </w:r>
      <w:r w:rsidR="00A94081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й</w:t>
      </w:r>
    </w:p>
    <w:p w:rsidR="003E7CBF" w:rsidRPr="00460C3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1.2.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Заявителями являются ф</w:t>
      </w:r>
      <w:r w:rsidR="008D1FA9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изические лица, получившие государственный сертификат на материнский (семейный) капитал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1.3.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Требования к порядку информирования</w:t>
      </w:r>
    </w:p>
    <w:p w:rsidR="003E7CBF" w:rsidRPr="00460C3B" w:rsidRDefault="003E7CBF" w:rsidP="00A9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 пред</w:t>
      </w:r>
      <w:r w:rsidR="00A94081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1.4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размещается:</w:t>
      </w:r>
    </w:p>
    <w:p w:rsidR="003E7CBF" w:rsidRPr="00460C3B" w:rsidRDefault="003E7CBF" w:rsidP="00323F9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 информационных стендах, расположенных в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в МФЦ;</w:t>
      </w:r>
    </w:p>
    <w:p w:rsidR="003E7CBF" w:rsidRPr="00460C3B" w:rsidRDefault="003E7CBF" w:rsidP="00323F9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на официальном сайте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</w:t>
      </w:r>
      <w:r w:rsidRPr="00460C3B"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  <w:t>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«Единый портал государственных и муниципальных услуг (функций)» (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http://www.gosuslugi.ru/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60C3B">
          <w:rPr>
            <w:rFonts w:ascii="Times New Roman" w:eastAsia="Calibri" w:hAnsi="Times New Roman" w:cs="Times New Roman"/>
            <w:spacing w:val="-6"/>
            <w:sz w:val="28"/>
            <w:szCs w:val="28"/>
          </w:rPr>
          <w:t>http://pgu.rkomi.ru/</w:t>
        </w:r>
      </w:hyperlink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)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3E7CBF" w:rsidRPr="00460C3B" w:rsidRDefault="003E7CBF" w:rsidP="00BD072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посредством телефонной связи по номеру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МФЦ, в том числе </w:t>
      </w:r>
      <w:r w:rsidR="00323F9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центра телефонного обслуживания (далее – ЦТО)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(телефон: 8-800-200-8212)</w:t>
      </w:r>
      <w:r w:rsidRPr="00460C3B"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  <w:t>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посредством факсимильного сообщения;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при личном обращении в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при письменном обращении в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МФЦ,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том числе по электронной почте;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путем публичного информирования.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категории заявителей;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адрес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МФЦ;</w:t>
      </w:r>
      <w:r w:rsidRPr="00460C3B"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  <w:t xml:space="preserve"> 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порядок передачи результата заявителю;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срок предоставления муниципальной услуги;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E7CBF" w:rsidRPr="00460C3B" w:rsidRDefault="003E7CBF" w:rsidP="003E7C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время приема и выдачи документов.</w:t>
      </w:r>
    </w:p>
    <w:p w:rsidR="003E7CBF" w:rsidRPr="00460C3B" w:rsidRDefault="003E7CBF" w:rsidP="003E7C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Консультации по процедуре предоставления муниципальной услуги осуществляются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специалистами 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МФЦ, в том числе ЦТО в соответствии с должностными инструкциями.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При ответах на телефонные звонки и личные обращения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специалисты 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специалист 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и МФЦ.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специалист 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МФЦ, принявший телефонный звонок, разъясняет заявителю право обратиться с письменным обращением в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 и требования к оформлению обращения.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Ответ на письменное обращение, поступившее в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случае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Публичное информирование о порядке предоставления муниципальной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 xml:space="preserve">услуги осуществляется посредством размещения соответствующей информации в средствах массовой информации, на официальных сайтах МФЦ,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</w:t>
      </w:r>
      <w:r w:rsidRPr="00460C3B"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  <w:t>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</w:t>
      </w:r>
      <w:r w:rsidR="006257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р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 содержится в Приложении № 1 к настоящему административному регламенту.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80396" w:rsidRPr="00460C3B" w:rsidRDefault="003E7CBF" w:rsidP="00460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val="en-US" w:eastAsia="ru-RU"/>
        </w:rPr>
        <w:t>II</w:t>
      </w: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. Стандарт предоставления муниципальной услуги</w:t>
      </w:r>
    </w:p>
    <w:p w:rsidR="003E7CBF" w:rsidRPr="00460C3B" w:rsidRDefault="003E7CBF" w:rsidP="00A9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На</w:t>
      </w:r>
      <w:r w:rsidR="00A94081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именование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2.1. Наименование муниципальной услуги: «</w:t>
      </w:r>
      <w:r w:rsidR="00087F0C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».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A9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Наименование органа, предос</w:t>
      </w:r>
      <w:r w:rsidR="00A94081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тавляющего муниципальную услугу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A9408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администрацией сельского поселения «Студенец»</w:t>
      </w:r>
      <w:r w:rsidRPr="00460C3B"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  <w:t>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A9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</w:t>
      </w:r>
      <w:r w:rsidR="00A94081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2.3. Для получения муниципальной услуги заявитель </w:t>
      </w:r>
      <w:r w:rsidR="00DD7988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обращается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380396" w:rsidRPr="00460C3B" w:rsidRDefault="003E7CBF" w:rsidP="00380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2.3.1. </w:t>
      </w:r>
      <w:r w:rsidR="00380396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="00380396" w:rsidRPr="00460C3B"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="00380396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), уведомления и выдачи результата муниципальной услуги заявителю.</w:t>
      </w:r>
    </w:p>
    <w:p w:rsidR="00380396" w:rsidRPr="00460C3B" w:rsidRDefault="00380396" w:rsidP="00380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2.3.2. </w:t>
      </w:r>
      <w:r w:rsidR="006257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Администрация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– в части приема и регистрации документов у заявителя, запроса недостающих документов, находящихся в распоряжении </w:t>
      </w:r>
      <w:r w:rsidR="006257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органов государственной власти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принятия решения, выдачи результата предоставления услуги.</w:t>
      </w:r>
    </w:p>
    <w:p w:rsidR="00EA7A12" w:rsidRPr="00460C3B" w:rsidRDefault="00EA7A12" w:rsidP="00EA7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2.3.3. Органы и организации, участвующие в предоставлении муниципальной услуги: </w:t>
      </w:r>
    </w:p>
    <w:p w:rsidR="00EA7A12" w:rsidRPr="00460C3B" w:rsidRDefault="00EA7A12" w:rsidP="00EA7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2.3.3.1.Федеральная служба государственной регистрации, кадастра и картографии – в части предоставления:</w:t>
      </w:r>
    </w:p>
    <w:p w:rsidR="00EA7A12" w:rsidRPr="00460C3B" w:rsidRDefault="00EA7A12" w:rsidP="0075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B90E35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кадастрового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паспорт</w:t>
      </w:r>
      <w:r w:rsidR="00B90E35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54C56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здания, сооружения, объекта незавершенного строительства</w:t>
      </w:r>
      <w:r w:rsidR="00754C56" w:rsidRPr="00460C3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754C56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или </w:t>
      </w:r>
      <w:r w:rsidR="00B90E35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кадастровой выписки</w:t>
      </w:r>
      <w:r w:rsidR="00754C56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об объекте недвиж</w:t>
      </w:r>
      <w:r w:rsidR="00B90E35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имости</w:t>
      </w:r>
      <w:r w:rsidR="00754C56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</w:t>
      </w:r>
    </w:p>
    <w:p w:rsidR="003E7CBF" w:rsidRPr="00460C3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Запрещается требовать от заявителя:</w:t>
      </w:r>
    </w:p>
    <w:p w:rsidR="003E7CBF" w:rsidRPr="00460C3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ставлением муниципальной услуги.</w:t>
      </w:r>
    </w:p>
    <w:p w:rsidR="003E7CBF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460C3B" w:rsidRPr="00460C3B" w:rsidRDefault="00460C3B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3E7CBF" w:rsidRPr="00460C3B" w:rsidRDefault="00765A87" w:rsidP="0062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1) </w:t>
      </w:r>
      <w:r w:rsidR="00E86AC2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(далее – </w:t>
      </w:r>
      <w:r w:rsidR="00E86AC2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выдача акта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), уведомление о предоставлении муниципальной услуги;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2) решение об отказе в </w:t>
      </w:r>
      <w:r w:rsidR="00E86AC2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(далее  – решение об отказе в </w:t>
      </w:r>
      <w:r w:rsidR="00E86AC2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выдаче акта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), уведомление об отказе в предоставлении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62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Срок пред</w:t>
      </w:r>
      <w:r w:rsidR="00625763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2.5. Максимальный срок предоставления муниципальной услуги составляет 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более 10 </w:t>
      </w:r>
      <w:r w:rsidR="00EF612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рабочих</w:t>
      </w:r>
      <w:r w:rsidR="00A5310E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дней, исчисляемых со дня получения 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заявления с документами, необходимыми для предоставления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765A87" w:rsidP="0062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E7CBF" w:rsidRPr="00460C3B" w:rsidRDefault="003E7CBF" w:rsidP="003E7C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принята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всенародным го</w:t>
      </w:r>
      <w:r w:rsidR="00053ECE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лосованием 12.12.1993) («Собрание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законодательства Российской Федерации», 04.08.2014, № 31, ст. 4398.);</w:t>
      </w:r>
    </w:p>
    <w:p w:rsidR="003E7CBF" w:rsidRPr="00460C3B" w:rsidRDefault="003E7CBF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EF612F" w:rsidRPr="00460C3B" w:rsidRDefault="00EF612F" w:rsidP="00EF612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Федеральным законом от 24.07.2007 г. № 221-ФЗ «О государственном кадастре недвижимости» («Российская газета», № 165, 01.08.2007);</w:t>
      </w:r>
    </w:p>
    <w:p w:rsidR="003E7CBF" w:rsidRPr="00460C3B" w:rsidRDefault="003E7CBF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Федеральным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hyperlink r:id="rId11" w:history="1">
        <w:r w:rsidRPr="00460C3B">
          <w:rPr>
            <w:rFonts w:ascii="Times New Roman" w:eastAsia="Calibri" w:hAnsi="Times New Roman" w:cs="Times New Roman"/>
            <w:spacing w:val="-6"/>
            <w:sz w:val="28"/>
            <w:szCs w:val="28"/>
          </w:rPr>
          <w:t>закон</w:t>
        </w:r>
      </w:hyperlink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</w:t>
      </w:r>
      <w:r w:rsidR="00380396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оссийской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Ф</w:t>
      </w:r>
      <w:r w:rsidR="00380396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едерации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», 06.10.2003, № 40, ст. 3822);</w:t>
      </w:r>
    </w:p>
    <w:p w:rsidR="003E7CBF" w:rsidRPr="00460C3B" w:rsidRDefault="003E7CBF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3E7CBF" w:rsidRPr="00460C3B" w:rsidRDefault="003E7CBF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Федеральным законом от 27.07.2006 № 152-ФЗ «О персональных данных»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(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«Российская газета», № 165, 29.07.2006);</w:t>
      </w:r>
    </w:p>
    <w:p w:rsidR="003E7CBF" w:rsidRPr="00460C3B" w:rsidRDefault="003E7CBF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Постановлением Правительства Российской Федерации от 22.12.2012 № 1376 «Об утверждении 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муниципальных услуг» («Российская газета», № 303, 31.12.2012);</w:t>
      </w:r>
    </w:p>
    <w:p w:rsidR="0005210C" w:rsidRPr="00460C3B" w:rsidRDefault="0005210C" w:rsidP="002F565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460C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(«Собрание законодательства Р</w:t>
      </w:r>
      <w:r w:rsidR="00380396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оссийской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Ф</w:t>
      </w:r>
      <w:r w:rsidR="00380396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едерации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»</w:t>
      </w:r>
      <w:r w:rsidR="002F5653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, 22.08.2011, № 34, ст. 4990);</w:t>
      </w:r>
      <w:proofErr w:type="gramEnd"/>
    </w:p>
    <w:p w:rsidR="00625763" w:rsidRPr="00460C3B" w:rsidRDefault="003E7CBF" w:rsidP="006257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625763" w:rsidRPr="00460C3B" w:rsidRDefault="00625763" w:rsidP="006257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Приказ </w:t>
      </w:r>
      <w:proofErr w:type="spellStart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Минрегиона</w:t>
      </w:r>
      <w:proofErr w:type="spellEnd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РФ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жилищным законодательством Российской Федерации» (</w:t>
      </w:r>
      <w:r w:rsidRPr="00460C3B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460C3B">
        <w:rPr>
          <w:rFonts w:ascii="Times New Roman" w:hAnsi="Times New Roman" w:cs="Times New Roman"/>
          <w:spacing w:val="-6"/>
          <w:sz w:val="28"/>
          <w:szCs w:val="28"/>
        </w:rPr>
        <w:t>Россий</w:t>
      </w:r>
      <w:r w:rsidRPr="00460C3B">
        <w:rPr>
          <w:rFonts w:ascii="Times New Roman" w:hAnsi="Times New Roman" w:cs="Times New Roman"/>
          <w:spacing w:val="-6"/>
          <w:sz w:val="28"/>
          <w:szCs w:val="28"/>
        </w:rPr>
        <w:t>ская газета», № 165, 29.07.2011);</w:t>
      </w:r>
    </w:p>
    <w:p w:rsidR="003E7CBF" w:rsidRPr="00460C3B" w:rsidRDefault="003E7CBF" w:rsidP="002F565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</w:p>
    <w:p w:rsidR="003E7CBF" w:rsidRPr="00460C3B" w:rsidRDefault="00DD7988" w:rsidP="0062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pacing w:val="-6"/>
          <w:sz w:val="26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2.7. Для получения муниципальной услуги заявители подают в </w:t>
      </w:r>
      <w:r w:rsidR="006257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 заявление о предоставлении</w:t>
      </w:r>
      <w:r w:rsidR="007D190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муниципальной услуги (по форме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согласно Приложению № 2 к настоящему административному регламенту). 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E7CBF" w:rsidRPr="00460C3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E7CBF" w:rsidRPr="00460C3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 xml:space="preserve">- лично (в </w:t>
      </w:r>
      <w:r w:rsidR="006257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МФЦ);</w:t>
      </w:r>
    </w:p>
    <w:p w:rsidR="003E7CBF" w:rsidRPr="00460C3B" w:rsidRDefault="003E7CBF" w:rsidP="0062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посредством  почтового  отправления (в </w:t>
      </w:r>
      <w:r w:rsidR="006257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Администрацию)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bookmarkStart w:id="0" w:name="Par45"/>
      <w:bookmarkEnd w:id="0"/>
    </w:p>
    <w:p w:rsidR="003E7CBF" w:rsidRPr="00460C3B" w:rsidRDefault="00DD7988" w:rsidP="0062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="00625763" w:rsidRPr="00460C3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форме, порядок их представления</w:t>
      </w:r>
      <w:proofErr w:type="gramEnd"/>
    </w:p>
    <w:p w:rsidR="00AF3433" w:rsidRPr="00460C3B" w:rsidRDefault="003E7CBF" w:rsidP="00AF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2.8. </w:t>
      </w:r>
      <w:r w:rsidR="00484490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Документом, необходимым</w:t>
      </w:r>
      <w:r w:rsidR="00AF343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</w:t>
      </w:r>
      <w:r w:rsidR="00484490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ействия, являе</w:t>
      </w:r>
      <w:r w:rsidR="00AF343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тся:</w:t>
      </w:r>
    </w:p>
    <w:p w:rsidR="00AF3433" w:rsidRPr="00460C3B" w:rsidRDefault="00AF3433" w:rsidP="0048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AF3433" w:rsidRPr="00460C3B" w:rsidRDefault="00AF3433" w:rsidP="00AF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2.8.1.</w:t>
      </w:r>
      <w:r w:rsidR="00484490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Документ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484490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указанный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пункте 2.8 настоящего административного регламента, заявитель вправе представить по собственной инициативе.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765A87" w:rsidRPr="00460C3B" w:rsidRDefault="00765A87" w:rsidP="00625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Указание н</w:t>
      </w:r>
      <w:r w:rsidR="00625763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а запрет требовать от заявителя</w:t>
      </w:r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2.9. Запрещается требовать от заявителя:</w:t>
      </w:r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муниципальных услуг».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B7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</w:t>
      </w:r>
      <w:r w:rsidR="00B776E9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2.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10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E7CBF" w:rsidRPr="00460C3B" w:rsidRDefault="003E7CBF" w:rsidP="00B7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или отказа в пред</w:t>
      </w:r>
      <w:r w:rsidR="00B776E9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.Основаниями для отказа в предоставлении муниципальной услуги являются: </w:t>
      </w:r>
    </w:p>
    <w:p w:rsidR="002F014B" w:rsidRPr="00460C3B" w:rsidRDefault="002F014B" w:rsidP="002F014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2F014B" w:rsidRPr="00460C3B" w:rsidRDefault="002F014B" w:rsidP="002F014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3E7CBF" w:rsidRPr="00460C3B" w:rsidRDefault="003E7CBF" w:rsidP="002F014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380396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B7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B776E9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B77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</w:t>
      </w:r>
      <w:r w:rsidR="00B776E9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форме, порядок их представления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765A87" w:rsidRPr="00460C3B" w:rsidRDefault="00765A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Порядок, размер и основания взимания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государственной пошлины или иной платы,</w:t>
      </w:r>
    </w:p>
    <w:p w:rsidR="003E7CBF" w:rsidRPr="00460C3B" w:rsidRDefault="003E7CBF" w:rsidP="00B7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взимаемой за пред</w:t>
      </w:r>
      <w:r w:rsidR="00B776E9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оставление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Муниципальная услуга предоставляется бесплатно.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B776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</w:t>
      </w:r>
      <w:r w:rsidR="00B776E9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 о методике расчета такой платы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6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E7CBF" w:rsidRPr="00460C3B" w:rsidRDefault="003E7CBF" w:rsidP="00B7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результата пред</w:t>
      </w:r>
      <w:r w:rsidR="00B776E9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7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765A87" w:rsidRPr="00460C3B" w:rsidRDefault="00765A87" w:rsidP="00D65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65A87" w:rsidRPr="00460C3B" w:rsidRDefault="003E7CBF" w:rsidP="00DD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8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D65FCC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Заявление и прилагаемые к нему документы регистрируются в день их поступления.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</w:p>
    <w:p w:rsidR="003E7CBF" w:rsidRPr="00460C3B" w:rsidRDefault="00DD7988" w:rsidP="00D65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60C3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 w:rsidR="00D65FCC" w:rsidRPr="00460C3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и о социальной защите инвалидов</w:t>
      </w:r>
      <w:proofErr w:type="gramEnd"/>
    </w:p>
    <w:p w:rsidR="003E7CBF" w:rsidRPr="00460C3B" w:rsidRDefault="003E7CBF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2.1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9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Здание (помещение) </w:t>
      </w:r>
      <w:r w:rsidR="00D65FCC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3E7CBF" w:rsidRPr="00460C3B" w:rsidRDefault="003E7CBF" w:rsidP="003E7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E7CBF" w:rsidRPr="00460C3B" w:rsidRDefault="003E7CBF" w:rsidP="003E7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Центральный вход в здание должен быть оборудован вывеской, содержащей наименование, место расположения, режим работы, номер телефона для справок.</w:t>
      </w:r>
    </w:p>
    <w:p w:rsidR="003E7CBF" w:rsidRPr="00460C3B" w:rsidRDefault="003E7CBF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3E7CBF" w:rsidRPr="00460C3B" w:rsidRDefault="003E7CBF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E7CBF" w:rsidRPr="00460C3B" w:rsidRDefault="003E7CBF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E7CBF" w:rsidRPr="00460C3B" w:rsidRDefault="003E7CBF" w:rsidP="003E7CB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Информационные стенды должны содержать:</w:t>
      </w:r>
    </w:p>
    <w:p w:rsidR="003E7CBF" w:rsidRPr="00460C3B" w:rsidRDefault="003E7CBF" w:rsidP="003E7CB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E7CBF" w:rsidRPr="00460C3B" w:rsidRDefault="003E7CBF" w:rsidP="003E7CB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E7CBF" w:rsidRPr="00460C3B" w:rsidRDefault="003E7CBF" w:rsidP="003E7CB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E7CBF" w:rsidRPr="00460C3B" w:rsidRDefault="003E7CBF" w:rsidP="003E7CBF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E7CBF" w:rsidRPr="00460C3B" w:rsidRDefault="003E7CBF" w:rsidP="002F014B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</w:t>
      </w:r>
      <w:r w:rsidR="00DD034C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альной услуги в полном объеме. </w:t>
      </w:r>
    </w:p>
    <w:p w:rsidR="00D65FCC" w:rsidRPr="00460C3B" w:rsidRDefault="003E7CBF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2.</w:t>
      </w:r>
      <w:r w:rsidR="002052F3" w:rsidRPr="00460C3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20</w:t>
      </w:r>
      <w:r w:rsidRPr="00460C3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. </w:t>
      </w:r>
      <w:r w:rsidR="00D65FCC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а) сектор информирования и ожидания;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б) сектор приема заявителей.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Сектор информирования и ожидания включает в себя: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65FCC" w:rsidRPr="00D65FCC" w:rsidRDefault="00D65FCC" w:rsidP="00D65F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65FCC" w:rsidRPr="00D65FCC" w:rsidRDefault="00D65FCC" w:rsidP="00D65F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сроки предоставления государственных и муниципальных услуг;</w:t>
      </w:r>
    </w:p>
    <w:p w:rsidR="00D65FCC" w:rsidRPr="00D65FCC" w:rsidRDefault="00D65FCC" w:rsidP="00D65F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65FCC" w:rsidRPr="00D65FCC" w:rsidRDefault="00D65FCC" w:rsidP="00D65F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65FCC" w:rsidRPr="00D65FCC" w:rsidRDefault="00D65FCC" w:rsidP="00D65FC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г) стулья, кресельные секции, скамьи (</w:t>
      </w:r>
      <w:proofErr w:type="spellStart"/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банкетки</w:t>
      </w:r>
      <w:proofErr w:type="spellEnd"/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65FCC" w:rsidRPr="00D65FCC" w:rsidRDefault="00D65FCC" w:rsidP="00D65F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для</w:t>
      </w:r>
      <w:proofErr w:type="gramEnd"/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:</w:t>
      </w:r>
    </w:p>
    <w:p w:rsidR="00D65FCC" w:rsidRPr="00D65FCC" w:rsidRDefault="00D65FCC" w:rsidP="00D65FCC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регистрации заявителя в очереди;</w:t>
      </w:r>
    </w:p>
    <w:p w:rsidR="00D65FCC" w:rsidRPr="00D65FCC" w:rsidRDefault="00D65FCC" w:rsidP="00D65FCC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65FCC" w:rsidRPr="00D65FCC" w:rsidRDefault="00D65FCC" w:rsidP="00D65FCC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отображение статуса очереди;</w:t>
      </w:r>
    </w:p>
    <w:p w:rsidR="00D65FCC" w:rsidRPr="00D65FCC" w:rsidRDefault="00D65FCC" w:rsidP="00D65FCC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65FCC" w:rsidRPr="00D65FCC" w:rsidRDefault="00D65FCC" w:rsidP="00D65FCC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D65FCC">
          <w:rPr>
            <w:rFonts w:ascii="Times New Roman" w:eastAsia="Calibri" w:hAnsi="Times New Roman" w:cs="Times New Roman"/>
            <w:spacing w:val="-6"/>
            <w:sz w:val="28"/>
            <w:szCs w:val="28"/>
          </w:rPr>
          <w:t>закона</w:t>
        </w:r>
      </w:hyperlink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65FCC" w:rsidRPr="00D65FCC" w:rsidRDefault="00D65FCC" w:rsidP="00D65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65FCC">
        <w:rPr>
          <w:rFonts w:ascii="Times New Roman" w:eastAsia="Calibri" w:hAnsi="Times New Roman" w:cs="Times New Roman"/>
          <w:spacing w:val="-6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D65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Показатели доступности</w:t>
      </w:r>
      <w:r w:rsidR="00D65FCC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 и качества муниципальных услуг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2.2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E7CBF" w:rsidRPr="00460C3B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Единица</w:t>
            </w:r>
          </w:p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E7CBF" w:rsidRPr="00460C3B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3E7CBF" w:rsidRPr="00460C3B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</w:t>
            </w:r>
          </w:p>
        </w:tc>
      </w:tr>
      <w:tr w:rsidR="003E7CBF" w:rsidRPr="00460C3B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60C3B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да</w:t>
            </w:r>
          </w:p>
        </w:tc>
      </w:tr>
      <w:tr w:rsidR="003E7CBF" w:rsidRPr="00460C3B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3E7CBF" w:rsidRPr="00460C3B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D6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Удельный вес заявлений</w:t>
            </w:r>
            <w:r w:rsidRPr="00460C3B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, в общем количестве обращений граждан в </w:t>
            </w:r>
            <w:r w:rsidR="00D65FCC"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100</w:t>
            </w:r>
          </w:p>
        </w:tc>
      </w:tr>
      <w:tr w:rsidR="003E7CBF" w:rsidRPr="00460C3B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100</w:t>
            </w:r>
          </w:p>
        </w:tc>
      </w:tr>
      <w:tr w:rsidR="003E7CBF" w:rsidRPr="00460C3B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D6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D65FCC"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Администрации</w:t>
            </w: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</w:t>
            </w:r>
          </w:p>
        </w:tc>
      </w:tr>
      <w:tr w:rsidR="003E7CBF" w:rsidRPr="00460C3B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460C3B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60C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</w:t>
            </w:r>
          </w:p>
        </w:tc>
      </w:tr>
    </w:tbl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D65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</w:t>
      </w:r>
      <w:r w:rsidR="00D65FCC" w:rsidRPr="00460C3B">
        <w:rPr>
          <w:rFonts w:ascii="Times New Roman" w:eastAsia="Calibri" w:hAnsi="Times New Roman" w:cs="Times New Roman"/>
          <w:b/>
          <w:spacing w:val="-6"/>
          <w:sz w:val="28"/>
          <w:szCs w:val="28"/>
        </w:rPr>
        <w:t>ьной услуги в электронной форме</w:t>
      </w:r>
    </w:p>
    <w:p w:rsidR="003E7CBF" w:rsidRPr="00460C3B" w:rsidRDefault="003E7CBF" w:rsidP="003E7CBF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2.2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2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DD7988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я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тся на Интернет-сайте </w:t>
      </w:r>
      <w:r w:rsidR="00D65FCC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Администрации сельского поселения «Студенец»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</w:t>
      </w:r>
      <w:proofErr w:type="spellStart"/>
      <w:r w:rsidR="00D65FCC" w:rsidRPr="00460C3B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studenadm</w:t>
      </w:r>
      <w:proofErr w:type="spellEnd"/>
      <w:r w:rsidR="00D65FCC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proofErr w:type="spellStart"/>
      <w:r w:rsidR="00D65FCC" w:rsidRPr="00460C3B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ru</w:t>
      </w:r>
      <w:proofErr w:type="spellEnd"/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), порталах государственных и муниципальных услуг (функций).</w:t>
      </w:r>
    </w:p>
    <w:p w:rsidR="003E7CBF" w:rsidRPr="00460C3B" w:rsidRDefault="003E7CBF" w:rsidP="003E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</w:t>
      </w:r>
      <w:r w:rsidR="00BD0E3D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proofErr w:type="gramStart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Предоставление муниципальной у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слуги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слуги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BD0E3D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Администрацией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BD0E3D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Администрацией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proofErr w:type="gramEnd"/>
    </w:p>
    <w:p w:rsidR="003E7CBF" w:rsidRPr="00460C3B" w:rsidRDefault="003E7CBF" w:rsidP="003E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E7CBF" w:rsidRPr="00460C3B" w:rsidRDefault="003E7CBF" w:rsidP="003E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МФЦ обеспечиваются:</w:t>
      </w:r>
    </w:p>
    <w:p w:rsidR="003E7CBF" w:rsidRPr="00460C3B" w:rsidRDefault="003E7CBF" w:rsidP="003E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3E7CBF" w:rsidRPr="00460C3B" w:rsidRDefault="003E7CBF" w:rsidP="003E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E7CBF" w:rsidRPr="00460C3B" w:rsidRDefault="003E7CBF" w:rsidP="003E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дств в сч</w:t>
      </w:r>
      <w:proofErr w:type="gramEnd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E7CBF" w:rsidRPr="00460C3B" w:rsidRDefault="003E7CBF" w:rsidP="003E7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ии и ау</w:t>
      </w:r>
      <w:proofErr w:type="gramEnd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тентификации в инфраструктуре, обеспечивающей информационно-технологическое 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</w:p>
    <w:p w:rsidR="003E7CBF" w:rsidRPr="00460C3B" w:rsidRDefault="003E7CBF" w:rsidP="00BD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val="en-US" w:eastAsia="ru-RU"/>
        </w:rPr>
        <w:t>III</w:t>
      </w: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. </w:t>
      </w: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</w:t>
      </w:r>
      <w:r w:rsidR="00BD0E3D" w:rsidRPr="00460C3B">
        <w:rPr>
          <w:rFonts w:ascii="Times New Roman" w:eastAsia="Calibri" w:hAnsi="Times New Roman" w:cs="Times New Roman"/>
          <w:b/>
          <w:spacing w:val="-6"/>
          <w:sz w:val="28"/>
          <w:szCs w:val="28"/>
        </w:rPr>
        <w:t>ур в многофункциональных центрах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2052F3" w:rsidRPr="00460C3B" w:rsidRDefault="00765A87" w:rsidP="0020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2)</w:t>
      </w:r>
      <w:r w:rsidR="002052F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услуги;</w:t>
      </w:r>
    </w:p>
    <w:p w:rsidR="003E7CBF" w:rsidRPr="00460C3B" w:rsidRDefault="00765A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) принятие решения о предоставлении муниципальной услуги или решения об отказе в предоставлении муниципальной услуги;</w:t>
      </w:r>
    </w:p>
    <w:p w:rsidR="003E7CBF" w:rsidRPr="00460C3B" w:rsidRDefault="00765A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) выдача заявителю результата предоставления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Блок-схема предоставления муниципальной услуги приведена в</w:t>
      </w:r>
      <w:r w:rsidR="00AE16CB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Приложении № 3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BD0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Прием и регистрация заявления о пред</w:t>
      </w:r>
      <w:r w:rsidR="00BD0E3D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BD0E3D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, МФЦ о предоставлении муниципальной услуги.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Обращение заявителя в </w:t>
      </w:r>
      <w:r w:rsidR="00BD0E3D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FE4E33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окументы, указанные в пункте 2.7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настоящего администра</w:t>
      </w:r>
      <w:r w:rsidR="00FE4E33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тивного регламента, в пункте 2.8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</w:t>
      </w:r>
      <w:r w:rsidR="00765A87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ьной услуги и иных документов через организацию почтовой связи, иную организацию, осуществ</w:t>
      </w:r>
      <w:r w:rsidR="00BD0E3D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ляющую доставку корреспонденции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При заочной форме подачи документов заявитель может направить заявление и д</w:t>
      </w:r>
      <w:r w:rsidR="00FE4E33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окументы, указанные в пункте 2.7 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</w:t>
      </w:r>
      <w:r w:rsidR="00FE4E33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дминистративного регламента, 2.8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административного регламента (в случае, если заявитель представляет 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lastRenderedPageBreak/>
        <w:t xml:space="preserve">данные документы самостоятельно), в бумажном виде, в виде копий </w:t>
      </w:r>
      <w:r w:rsidR="00BD0E3D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документов на бумажном носителе)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. </w:t>
      </w:r>
      <w:proofErr w:type="gramEnd"/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Направление заявления и документов, указанных в пункте 2.</w:t>
      </w:r>
      <w:r w:rsidR="00FE4E33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7, 2.8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="00765A87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При направлении заявления и док</w:t>
      </w:r>
      <w:r w:rsidR="00FE4E3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ументов, указанных в пунктах 2.7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</w:t>
      </w:r>
      <w:r w:rsidR="00FE4E3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2.8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(в случае, если заявитель представляет данный документ самостоятельно)  настоящего административного регламента через организацию почтовой связи, 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иную организацию, осуществляющую доставку корреспонденции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, МФЦ, либо оформлено заранее. 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По просьбе обратившегося лица, заявление может быть оформлено специалистом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1D21E7" w:rsidRPr="00460C3B" w:rsidRDefault="001D21E7" w:rsidP="001D2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1D21E7" w:rsidRPr="00460C3B" w:rsidRDefault="001D21E7" w:rsidP="001D2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может заверить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Специалист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проверяет полномочия заявителя;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</w:t>
      </w:r>
      <w:r w:rsidR="00FE4E33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ьно в соответствии с пунктом 2.7 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настоящего административного регламента, а также документов, указанных</w:t>
      </w:r>
      <w:r w:rsidR="00FE4E33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в пункте 2.8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административного регламента (в случае, если заявитель представил данные документы самостоятельно);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lastRenderedPageBreak/>
        <w:t>- фамилии, имена и отчества физических лиц, контактные телефоны, адреса их мест жительства написаны полностью;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документы не исполнены карандашом;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Если заявитель обратился заочно, специалист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, ответственный за прием документов:</w:t>
      </w:r>
    </w:p>
    <w:p w:rsidR="001D21E7" w:rsidRPr="00460C3B" w:rsidRDefault="001D21E7" w:rsidP="001D21E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1D21E7" w:rsidRPr="00460C3B" w:rsidRDefault="001D21E7" w:rsidP="001D21E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1D21E7" w:rsidRPr="00460C3B" w:rsidRDefault="001D21E7" w:rsidP="001D21E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1D21E7" w:rsidRPr="00460C3B" w:rsidRDefault="001D21E7" w:rsidP="001D21E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1D21E7" w:rsidRPr="00460C3B" w:rsidRDefault="001D21E7" w:rsidP="001D2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ении (заказным письмом по почте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, электронн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ой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почт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ой,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телефон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ной связью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).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место, дата и время приема запроса заявителя;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фамилия, имя, отчество заявителя;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перечень принятых документов от заявителя;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срок предоставления муниципальной услуги в соответствии с настоящим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Регламентом.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DD7988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устно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, специалист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, ответственный за прием документов, формирует документы (дело) и передает его специалисту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, ответственному за принятие решения о предоставлении услуги. 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. 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случае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если заявитель не представил самостоятельно документы, указанные в пункте 2.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8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765A87" w:rsidRPr="00460C3B" w:rsidRDefault="00765A8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3.2.1. Критерием принятия решения является наличие заявления и прилагаемых к нему документов </w:t>
      </w:r>
    </w:p>
    <w:p w:rsidR="001D21E7" w:rsidRPr="00460C3B" w:rsidRDefault="00765A8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3.2.2. </w:t>
      </w:r>
      <w:r w:rsidR="001D21E7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1D21E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не более </w:t>
      </w:r>
      <w:r w:rsidR="00D660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 рабочих дней</w:t>
      </w:r>
      <w:r w:rsidR="001D21E7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 с момента обращения заявителя о предоставлении муниципальной услуги. </w:t>
      </w:r>
    </w:p>
    <w:p w:rsidR="001D21E7" w:rsidRPr="00460C3B" w:rsidRDefault="00765A8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3.2.3. </w:t>
      </w:r>
      <w:r w:rsidR="001D21E7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Результатом административной процедуры является: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 xml:space="preserve">- прием и регистрация заявления (документов) и передача заявления (документов) специалисту </w:t>
      </w:r>
      <w:r w:rsidR="00F01784"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  <w:t>,  ответственному за принятие решений.</w:t>
      </w:r>
    </w:p>
    <w:p w:rsidR="00DD7988" w:rsidRPr="00460C3B" w:rsidRDefault="001D21E7" w:rsidP="00F01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прием и регистрация документов, представленных заявителем в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 и передача зарегистрированных документов специалисту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</w:t>
      </w:r>
      <w:r w:rsidR="00D660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пункте 2.8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административного регламента). 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FF0000"/>
          <w:spacing w:val="-6"/>
          <w:sz w:val="28"/>
          <w:szCs w:val="28"/>
          <w:lang w:eastAsia="ru-RU"/>
        </w:rPr>
      </w:pPr>
    </w:p>
    <w:p w:rsidR="001D21E7" w:rsidRPr="00460C3B" w:rsidRDefault="002052F3" w:rsidP="00F01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Осуществление межведомственного информационного взаимодействия в рамках пред</w:t>
      </w:r>
      <w:r w:rsidR="00F01784"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3.3.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специалистом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</w:t>
      </w:r>
      <w:r w:rsidR="00D660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из них), указанных в пункте 2.8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Специалист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МФЦ, ответственный за межведомственное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 xml:space="preserve">взаимодействие, не позднее дня, следующего за днем поступления </w:t>
      </w:r>
      <w:r w:rsidR="00DD7988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ему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заявления:</w:t>
      </w:r>
    </w:p>
    <w:p w:rsidR="001D21E7" w:rsidRPr="00460C3B" w:rsidRDefault="001D21E7" w:rsidP="001D21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оформляет межведомственные запросы; </w:t>
      </w:r>
    </w:p>
    <w:p w:rsidR="001D21E7" w:rsidRPr="00460C3B" w:rsidRDefault="001D21E7" w:rsidP="001D21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подписывает оформленный межведомственный запрос у руководителя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МФЦ;</w:t>
      </w:r>
    </w:p>
    <w:p w:rsidR="001D21E7" w:rsidRPr="00460C3B" w:rsidRDefault="001D21E7" w:rsidP="001D21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1D21E7" w:rsidRPr="00460C3B" w:rsidRDefault="001D21E7" w:rsidP="001D21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Межведомственный запрос содержит: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1) наименование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МФЦ, 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направляющего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межведомственный запрос;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необходимых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1D21E7" w:rsidRPr="00460C3B" w:rsidRDefault="001D21E7" w:rsidP="001D21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почтовым отправлением;</w:t>
      </w:r>
    </w:p>
    <w:p w:rsidR="001D21E7" w:rsidRPr="00460C3B" w:rsidRDefault="001D21E7" w:rsidP="001D21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ab/>
        <w:t>курьером, под расписку;</w:t>
      </w:r>
    </w:p>
    <w:p w:rsidR="001D21E7" w:rsidRPr="00460C3B" w:rsidRDefault="001D21E7" w:rsidP="001D21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МФЦ, ответственного за межведомственное взаимодействие.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Направление запросов, 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осуществляет специалист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МФЦ, ответственный за межведомственное взаимодействие.</w:t>
      </w:r>
    </w:p>
    <w:p w:rsidR="001D21E7" w:rsidRPr="00460C3B" w:rsidRDefault="001D21E7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F017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 ответственному за принятие решения о предоставлении услуги.</w:t>
      </w:r>
    </w:p>
    <w:p w:rsidR="002052F3" w:rsidRPr="00460C3B" w:rsidRDefault="002052F3" w:rsidP="0020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3.3.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Критерием принятия решения является отсутствие документов, необходимых для предоставления муниципальной услуги, указанных в пункте 2.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8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D21E7" w:rsidRPr="00460C3B" w:rsidRDefault="002052F3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3.3.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1D21E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D6608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</w:t>
      </w:r>
      <w:r w:rsidR="001D21E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рабочих дня с момента получения специалистом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="001D21E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1D21E7" w:rsidRPr="00460C3B" w:rsidRDefault="00BB3B0A" w:rsidP="001D2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3.3.3. </w:t>
      </w:r>
      <w:r w:rsidR="001D21E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Результатом исполнения административной процедуры является получение документов, и их направление специалисту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="001D21E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E7CBF" w:rsidRPr="00460C3B" w:rsidRDefault="003E7CBF" w:rsidP="00A13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или решения об отказе в пред</w:t>
      </w:r>
      <w:r w:rsidR="00A13B63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3.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передача в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 документов, необходимых для принятия решения.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Специалист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ответственный за принятие решения о предоставлении услуги, 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проверяет заявление на соответствие установленным требованиям.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Специалист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Специалист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ответственный за принятие решения о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предоставлении услуги, по результатам проверки принимает одно из следующих решений:</w:t>
      </w:r>
    </w:p>
    <w:p w:rsidR="002C6764" w:rsidRPr="00460C3B" w:rsidRDefault="00896EA3" w:rsidP="00896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- о выдаче акта</w:t>
      </w:r>
      <w:r w:rsidR="002C6764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;</w:t>
      </w:r>
    </w:p>
    <w:p w:rsidR="003E7CBF" w:rsidRPr="00460C3B" w:rsidRDefault="002C6764" w:rsidP="002C6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896EA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об отказе в выдаче акта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(в случае наличия оснований, предусмотренных пунктом 2.1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настоящего административного регламента). 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Специалист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ответственный за принятие решения о предоставлении услуги, 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течени</w:t>
      </w:r>
      <w:proofErr w:type="gramStart"/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и</w:t>
      </w:r>
      <w:proofErr w:type="gramEnd"/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рабочего дня с момента проведения проверки документов 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осуществляет оформление </w:t>
      </w:r>
      <w:r w:rsidR="0076735A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акта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либо решения об отказе в </w:t>
      </w:r>
      <w:r w:rsidR="0076735A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выдаче акта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двух экземплярах и передает их на подпись </w:t>
      </w:r>
      <w:r w:rsidR="00A13B63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главе сельского поселения «Студенец»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E7CBF" w:rsidRPr="00460C3B" w:rsidRDefault="00A13B63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Глава сельского поселения «Студенец»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день получения решения о предоставлении муниципальной услуги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подписывает документы.</w:t>
      </w:r>
    </w:p>
    <w:p w:rsidR="003E7CBF" w:rsidRPr="00460C3B" w:rsidRDefault="003E7CBF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специалист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ответственный за принятие решения о предоставлении муниципальной услуги, </w:t>
      </w:r>
      <w:r w:rsidR="00A13B63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течение одного рабочего дня с момента подписания главой </w:t>
      </w:r>
      <w:r w:rsidR="00DC4B09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документов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направляет один экземпляр документа, являющегося результатом предоставления муниципальной услуги, специалисту </w:t>
      </w:r>
      <w:r w:rsidR="00DC4B09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  <w:proofErr w:type="gramEnd"/>
    </w:p>
    <w:p w:rsidR="003E7CBF" w:rsidRPr="00460C3B" w:rsidRDefault="003E7CBF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DC4B09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ответственный за принятие решения о предоставлении муниципальной услуги, </w:t>
      </w:r>
      <w:r w:rsidR="00DC4B09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течение рабочего дня с момента подписания главой сельского поселения «Студенец» документов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E7CBF" w:rsidRPr="00460C3B" w:rsidRDefault="003E7CBF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 w:rsidR="00DC4B09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</w:t>
      </w:r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E7CBF" w:rsidRPr="00460C3B" w:rsidRDefault="00765A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3.4.2. 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 </w:t>
      </w:r>
      <w:r w:rsidR="00C6002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 рабочий день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со дня получения из </w:t>
      </w:r>
      <w:r w:rsidR="00DC4B09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МФЦ документов, необходимых для принятия решения. </w:t>
      </w:r>
    </w:p>
    <w:p w:rsidR="003E7CBF" w:rsidRPr="00460C3B" w:rsidRDefault="00765A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3.4.3.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="003E7CB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оформление  </w:t>
      </w:r>
      <w:r w:rsidR="00DC4B09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Администрацией</w:t>
      </w:r>
      <w:r w:rsidR="003E7CB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6002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акта</w:t>
      </w:r>
      <w:r w:rsidR="003E7CB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или решения об отказе в </w:t>
      </w:r>
      <w:r w:rsidR="00C6002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выдаче акта</w:t>
      </w:r>
      <w:r w:rsidR="003E7CB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и направление принятого решения специалисту </w:t>
      </w:r>
      <w:r w:rsidR="00DC4B09" w:rsidRPr="00460C3B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="003E7CBF" w:rsidRPr="00460C3B">
        <w:rPr>
          <w:rFonts w:ascii="Times New Roman" w:hAnsi="Times New Roman"/>
          <w:spacing w:val="-6"/>
          <w:sz w:val="28"/>
          <w:szCs w:val="28"/>
          <w:lang w:eastAsia="ru-RU"/>
        </w:rPr>
        <w:t>, ответственному за выдачу результата предоставления услуги, или специалисту МФЦ,</w:t>
      </w:r>
      <w:r w:rsidR="003E7CBF" w:rsidRPr="00460C3B">
        <w:rPr>
          <w:rFonts w:ascii="Times New Roman" w:hAnsi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="003E7CBF" w:rsidRPr="00460C3B">
        <w:rPr>
          <w:rFonts w:ascii="Times New Roman" w:hAnsi="Times New Roman"/>
          <w:spacing w:val="-6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DC4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Выдача заявителю результата пред</w:t>
      </w:r>
      <w:r w:rsidR="00DC4B09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3.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460C3B">
        <w:rPr>
          <w:rFonts w:ascii="Times New Roman" w:hAnsi="Times New Roman"/>
          <w:spacing w:val="-6"/>
          <w:sz w:val="28"/>
          <w:szCs w:val="28"/>
        </w:rPr>
        <w:t xml:space="preserve">Основанием начала исполнения административной процедуры является поступление специалисту </w:t>
      </w:r>
      <w:r w:rsidR="00C50691" w:rsidRPr="00460C3B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Pr="00460C3B">
        <w:rPr>
          <w:rFonts w:ascii="Times New Roman" w:hAnsi="Times New Roman"/>
          <w:spacing w:val="-6"/>
          <w:sz w:val="28"/>
          <w:szCs w:val="28"/>
        </w:rPr>
        <w:t>, ответственному за выдачу результата предоставления услуги, или специалисту МФЦ,</w:t>
      </w:r>
      <w:r w:rsidRPr="00460C3B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Pr="00460C3B">
        <w:rPr>
          <w:rFonts w:ascii="Times New Roman" w:hAnsi="Times New Roman"/>
          <w:spacing w:val="-6"/>
          <w:sz w:val="28"/>
          <w:szCs w:val="28"/>
        </w:rPr>
        <w:t xml:space="preserve">ответственному за </w:t>
      </w:r>
      <w:r w:rsidRPr="00460C3B">
        <w:rPr>
          <w:rFonts w:ascii="Times New Roman" w:hAnsi="Times New Roman"/>
          <w:spacing w:val="-6"/>
          <w:sz w:val="28"/>
          <w:szCs w:val="28"/>
        </w:rPr>
        <w:lastRenderedPageBreak/>
        <w:t xml:space="preserve">межведомственное взаимодействие, </w:t>
      </w:r>
      <w:r w:rsidR="00DD3D93" w:rsidRPr="00460C3B">
        <w:rPr>
          <w:rFonts w:ascii="Times New Roman" w:hAnsi="Times New Roman"/>
          <w:spacing w:val="-6"/>
          <w:sz w:val="28"/>
          <w:szCs w:val="28"/>
          <w:lang w:eastAsia="ru-RU"/>
        </w:rPr>
        <w:t>акта</w:t>
      </w:r>
      <w:r w:rsidRPr="00460C3B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или решения об отказе в предоставлении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при поступлении документа, являющегося результатом предоставления услуги сотрудник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специалист Администрации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E7CBF" w:rsidRPr="00460C3B" w:rsidRDefault="003E7CBF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C5069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60C3B">
        <w:rPr>
          <w:rFonts w:ascii="Times New Roman" w:eastAsia="Calibri" w:hAnsi="Times New Roman" w:cs="Times New Roman"/>
          <w:i/>
          <w:spacing w:val="-6"/>
          <w:sz w:val="28"/>
          <w:szCs w:val="28"/>
          <w:lang w:eastAsia="ru-RU"/>
        </w:rPr>
        <w:t>,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65A87" w:rsidRPr="00460C3B" w:rsidRDefault="00765A87" w:rsidP="00765A8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3E7CBF" w:rsidRPr="00460C3B" w:rsidRDefault="00765A87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3.5.2. </w:t>
      </w:r>
      <w:r w:rsidR="003E7CB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DD3D93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рабочих</w:t>
      </w:r>
      <w:r w:rsidR="003E7CB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дня 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 момента поступления </w:t>
      </w:r>
      <w:r w:rsidR="00C50691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специалисту Администрации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, ответственному за выдачу результата предоставления услуги, сотруднику МФЦ,</w:t>
      </w:r>
      <w:r w:rsidR="003E7CBF" w:rsidRPr="00460C3B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 xml:space="preserve"> 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E7CBF" w:rsidRPr="00460C3B" w:rsidRDefault="00765A87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3.5.3. </w:t>
      </w:r>
      <w:r w:rsidR="003E7CBF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решении, </w:t>
      </w:r>
      <w:r w:rsidR="00DD3D93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выдача заявителю оформленного акта</w:t>
      </w:r>
      <w:r w:rsidR="003E7CB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или решения об отказе в </w:t>
      </w:r>
      <w:r w:rsidR="00DD3D93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выдаче акта</w:t>
      </w:r>
      <w:r w:rsidR="003E7CB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E7CBF" w:rsidRPr="00460C3B" w:rsidRDefault="003E7CBF" w:rsidP="00765A87">
      <w:pPr>
        <w:widowControl w:val="0"/>
        <w:tabs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b/>
          <w:spacing w:val="-6"/>
          <w:sz w:val="28"/>
          <w:szCs w:val="28"/>
          <w:lang w:val="en-US" w:eastAsia="ru-RU"/>
        </w:rPr>
        <w:lastRenderedPageBreak/>
        <w:t>IV</w:t>
      </w:r>
      <w:r w:rsidRPr="00460C3B"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</w:pPr>
    </w:p>
    <w:p w:rsidR="003E7CBF" w:rsidRPr="00460C3B" w:rsidRDefault="003E7CBF" w:rsidP="00C50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60C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460C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контроля за</w:t>
      </w:r>
      <w:proofErr w:type="gramEnd"/>
      <w:r w:rsidRPr="00460C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 </w:t>
      </w:r>
      <w:r w:rsidRPr="00460C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50691" w:rsidRPr="00460C3B" w:rsidRDefault="003E7CBF" w:rsidP="00C50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4.1.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Текущий </w:t>
      </w:r>
      <w:proofErr w:type="gramStart"/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«Студенец».</w:t>
      </w:r>
    </w:p>
    <w:p w:rsidR="00C50691" w:rsidRPr="00460C3B" w:rsidRDefault="00C50691" w:rsidP="00C50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3E7CBF" w:rsidRPr="00460C3B" w:rsidRDefault="00C50691" w:rsidP="00C50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</w:t>
      </w:r>
      <w:r w:rsidR="003E7CBF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3E7CBF" w:rsidRPr="00460C3B" w:rsidRDefault="003E7CBF" w:rsidP="00C50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A5310E"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="00A5310E"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контроля за</w:t>
      </w:r>
      <w:proofErr w:type="gramEnd"/>
      <w:r w:rsidR="00A5310E"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но не реже 1 раза в 3 года.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Внеплановые проверки проводятся в случае поступления в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C50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</w:t>
      </w:r>
      <w:r w:rsidR="00C50691"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4.3. </w:t>
      </w:r>
      <w:r w:rsidR="00E72ED0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Должностные лица</w:t>
      </w:r>
      <w:r w:rsidR="00DD7988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="00E72ED0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несу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 персональную ответственность</w:t>
      </w:r>
      <w:r w:rsidR="00765A87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предусмотренную законодательством, 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 соблюдение сроков и 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последовательности действий (административных процедур) при предоставлении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1) за полноту передаваемых </w:t>
      </w:r>
      <w:r w:rsidR="00C5069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запросов, иных документов, принятых от заявителя в МФЦ;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2) за своевременную передачу </w:t>
      </w:r>
      <w:r w:rsidR="00C5069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C50691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Администрацией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Администрацией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При этом срок рассмотрения жалобы исчисляется со дня регистрации жалобы в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контроля за</w:t>
      </w:r>
      <w:proofErr w:type="gramEnd"/>
      <w:r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предоставлением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3E7CBF" w:rsidRPr="00460C3B" w:rsidRDefault="00C50691" w:rsidP="00C50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их объединений и организаций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правоохранительные органы и органы государственной власти.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Общественный </w:t>
      </w:r>
      <w:proofErr w:type="gramStart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 w:rsidR="00C50691"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Администрацией</w:t>
      </w:r>
      <w:r w:rsidRPr="00460C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8"/>
          <w:szCs w:val="28"/>
          <w:lang w:eastAsia="ru-RU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pacing w:val="-6"/>
          <w:sz w:val="20"/>
          <w:szCs w:val="28"/>
          <w:lang w:eastAsia="ru-RU"/>
        </w:rPr>
      </w:pPr>
      <w:r w:rsidRPr="00460C3B">
        <w:rPr>
          <w:rFonts w:ascii="Times New Roman" w:eastAsia="Times New Roman" w:hAnsi="Times New Roman" w:cs="Arial"/>
          <w:b/>
          <w:spacing w:val="-6"/>
          <w:sz w:val="28"/>
          <w:szCs w:val="28"/>
          <w:lang w:val="en-US" w:eastAsia="ru-RU"/>
        </w:rPr>
        <w:t>V</w:t>
      </w:r>
      <w:r w:rsidRPr="00460C3B">
        <w:rPr>
          <w:rFonts w:ascii="Times New Roman" w:eastAsia="Times New Roman" w:hAnsi="Times New Roman" w:cs="Arial"/>
          <w:b/>
          <w:spacing w:val="-6"/>
          <w:sz w:val="28"/>
          <w:szCs w:val="28"/>
          <w:lang w:eastAsia="ru-RU"/>
        </w:rPr>
        <w:t xml:space="preserve">. </w:t>
      </w:r>
      <w:r w:rsidRPr="00460C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3E7CBF" w:rsidRPr="00460C3B" w:rsidRDefault="003E7CBF" w:rsidP="00BA1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</w:t>
      </w:r>
      <w:r w:rsidR="00BA18AD" w:rsidRPr="00460C3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 xml:space="preserve">лиц </w:t>
      </w:r>
      <w:r w:rsidR="00BA18AD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в досудебном порядке.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BA18AD" w:rsidP="00BA1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Предмет жалобы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BA1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</w:t>
      </w:r>
      <w:r w:rsidR="00BA18AD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ым может быть направлена жалоба</w:t>
      </w:r>
    </w:p>
    <w:p w:rsidR="00BA18AD" w:rsidRPr="00460C3B" w:rsidRDefault="003E7CBF" w:rsidP="00BA1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5.3. </w:t>
      </w:r>
      <w:r w:rsidR="00BA18AD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BA1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Поряд</w:t>
      </w:r>
      <w:r w:rsidR="00BA18AD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ок подачи и рассмотрения жалобы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5.4. Жалоба может быть направлена</w:t>
      </w:r>
      <w:r w:rsidR="00DD7988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через МФЦ, с использованием информационно-телекоммуникационной сети "Интернет",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официального сайта органа, предоставляющего муниципальную услугу, а также может быть принята при личном приеме заявителя.</w:t>
      </w:r>
    </w:p>
    <w:p w:rsidR="00202E2C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5.5. Жалоба должна содержать: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представлена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202E2C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</w:t>
      </w:r>
      <w:proofErr w:type="gramEnd"/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765A87" w:rsidRPr="00460C3B" w:rsidRDefault="00765A87" w:rsidP="007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8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</w:t>
      </w:r>
      <w:r w:rsidR="0066402C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Администрацией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место, дата и время приема жалобы заявителя;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фамилия, имя, отчество заявителя;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перечень принятых документов от заявителя;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9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10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прокуратуры.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66402C" w:rsidP="00664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Сроки рассмотрения жалоб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5.1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Жалоба, поступившая в </w:t>
      </w:r>
      <w:r w:rsidR="0066402C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 w:rsidR="0066402C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Администрации, должностного лица 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регистрации. </w:t>
      </w:r>
    </w:p>
    <w:p w:rsidR="00BB3B0A" w:rsidRPr="00460C3B" w:rsidRDefault="00BB3B0A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664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</w:t>
      </w:r>
      <w:r w:rsidR="0066402C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ательством российской Федерации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5.1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Результат рассмотрения жалобы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5.1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По результатам рассмотрения жалобы </w:t>
      </w:r>
      <w:r w:rsidR="0066402C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Администрацией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принимается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одно из следующих решений: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2) отказать в удовлетворении жалобы.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5.1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664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Порядок информирования заявителя о </w:t>
      </w:r>
      <w:r w:rsidR="0066402C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результатах рассмотрения жалобы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5.15. Не позднее дня, следующего за днем принятия указанного 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пункте 5.1</w:t>
      </w:r>
      <w:r w:rsidR="00BB3B0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765A87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настоящего Административного регламента 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700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lastRenderedPageBreak/>
        <w:t>Порядо</w:t>
      </w:r>
      <w:r w:rsidR="00700B7B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к обжалования решения по жалобе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700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Право заявителя на получение информации и документов, необходимых для об</w:t>
      </w:r>
      <w:r w:rsidR="00700B7B"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основания и рассмотрения жалобы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3E7CBF" w:rsidRPr="00460C3B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3E7CBF" w:rsidRPr="00460C3B" w:rsidRDefault="003E7CBF" w:rsidP="00C340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на информационных стендах, расположенных в </w:t>
      </w:r>
      <w:r w:rsidR="00700B7B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в МФЦ;</w:t>
      </w:r>
    </w:p>
    <w:p w:rsidR="00F93F9A" w:rsidRPr="00460C3B" w:rsidRDefault="003E7CBF" w:rsidP="00F93F9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на официальных сайтах </w:t>
      </w:r>
      <w:r w:rsidR="00700B7B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="00F93F9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МФЦ.</w:t>
      </w:r>
    </w:p>
    <w:p w:rsidR="003E7CBF" w:rsidRPr="00460C3B" w:rsidRDefault="003E7CBF" w:rsidP="00F93F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3E7CBF" w:rsidRPr="00460C3B" w:rsidRDefault="003E7CBF" w:rsidP="00C3404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посредством телефонной связи по номеру </w:t>
      </w:r>
      <w:r w:rsidR="00F93F9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МФЦ;</w:t>
      </w:r>
    </w:p>
    <w:p w:rsidR="003E7CBF" w:rsidRPr="00460C3B" w:rsidRDefault="003E7CBF" w:rsidP="00C3404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посредством факсимильного сообщения;</w:t>
      </w:r>
    </w:p>
    <w:p w:rsidR="003E7CBF" w:rsidRPr="00460C3B" w:rsidRDefault="003E7CBF" w:rsidP="00C3404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при личном обращении в </w:t>
      </w:r>
      <w:r w:rsidR="00F93F9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МФЦ, в том числе по электронной почте;</w:t>
      </w:r>
    </w:p>
    <w:p w:rsidR="003E7CBF" w:rsidRPr="00460C3B" w:rsidRDefault="003E7CBF" w:rsidP="00C3404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при письменном обращении в </w:t>
      </w:r>
      <w:r w:rsidR="00F93F9A"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Администрацию</w:t>
      </w: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 МФЦ;</w:t>
      </w:r>
    </w:p>
    <w:p w:rsidR="003E7CBF" w:rsidRPr="00460C3B" w:rsidRDefault="003E7CBF" w:rsidP="00C3404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460C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путем публичного информирования.</w:t>
      </w:r>
    </w:p>
    <w:p w:rsidR="003E7CBF" w:rsidRPr="003E7CBF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3B17" w:rsidRDefault="00963B17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C3B" w:rsidRDefault="00460C3B" w:rsidP="0046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700B7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00B7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3E7CBF" w:rsidRPr="00700B7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0B7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E7CBF" w:rsidRPr="00700B7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0B7B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E7CBF" w:rsidRPr="00700B7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00B7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C3404E" w:rsidRPr="00700B7B">
        <w:rPr>
          <w:rFonts w:ascii="Times New Roman" w:eastAsia="Calibri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700B7B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3E7CBF" w:rsidRPr="003E7CBF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3F9A" w:rsidRPr="00F93F9A" w:rsidRDefault="00F93F9A" w:rsidP="00F93F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93F9A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6"/>
        <w:gridCol w:w="5475"/>
      </w:tblGrid>
      <w:tr w:rsidR="00F93F9A" w:rsidRPr="00F93F9A" w:rsidTr="00F9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169060, Республика Коми, г. Микунь, ул. Ленина, д. 32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3F9A" w:rsidRPr="00F93F9A" w:rsidTr="00F9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Центр «Мои документы» 169060, Республика Коми, г. Микунь, ул. Ленина, д. 32;</w:t>
            </w:r>
            <w:proofErr w:type="gramEnd"/>
          </w:p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Офис «Мои документы» </w:t>
            </w:r>
            <w:proofErr w:type="spell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Жешарт</w:t>
            </w:r>
            <w:proofErr w:type="spellEnd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, ул. Советская, д. 2;</w:t>
            </w:r>
            <w:proofErr w:type="gramEnd"/>
          </w:p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Офис «Мои документы» с. Айкино, ул. Центральная, д. 112, </w:t>
            </w:r>
            <w:proofErr w:type="spell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. 9.</w:t>
            </w:r>
            <w:proofErr w:type="gramEnd"/>
          </w:p>
        </w:tc>
      </w:tr>
      <w:tr w:rsidR="00F93F9A" w:rsidRPr="00F93F9A" w:rsidTr="00F9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ust</w:t>
            </w:r>
            <w:proofErr w:type="spellEnd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vymskiy</w:t>
            </w:r>
            <w:proofErr w:type="spellEnd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proofErr w:type="spell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mydocuments</w:t>
            </w:r>
            <w:proofErr w:type="spellEnd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proofErr w:type="spell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93F9A" w:rsidRPr="00F93F9A" w:rsidTr="00F9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8(2134) 31-121 – директор МФЦ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8(2134) 31-700  - г. Микунь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8(2134) 47-104 - </w:t>
            </w:r>
            <w:proofErr w:type="spellStart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Жешарт</w:t>
            </w:r>
            <w:proofErr w:type="spellEnd"/>
          </w:p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8(2134) 28-223 – с. Айкино</w:t>
            </w:r>
          </w:p>
        </w:tc>
      </w:tr>
      <w:tr w:rsidR="00F93F9A" w:rsidRPr="00F93F9A" w:rsidTr="00F9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93F9A" w:rsidRPr="00F93F9A" w:rsidTr="00F9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emdinmu.ru</w:t>
            </w:r>
          </w:p>
        </w:tc>
      </w:tr>
      <w:tr w:rsidR="00F93F9A" w:rsidRPr="00F93F9A" w:rsidTr="00F9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F9A" w:rsidRPr="00F93F9A" w:rsidRDefault="00F93F9A" w:rsidP="00F93F9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Яманова Екатерина Николаевна</w:t>
            </w:r>
          </w:p>
        </w:tc>
      </w:tr>
    </w:tbl>
    <w:p w:rsidR="00F93F9A" w:rsidRPr="00F93F9A" w:rsidRDefault="00F93F9A" w:rsidP="00F93F9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93F9A" w:rsidRPr="00F93F9A" w:rsidRDefault="00F93F9A" w:rsidP="00F93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93F9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558"/>
        <w:gridCol w:w="3050"/>
        <w:gridCol w:w="3274"/>
      </w:tblGrid>
      <w:tr w:rsidR="00F93F9A" w:rsidRPr="00F93F9A" w:rsidTr="00F93F9A"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Часы работы </w:t>
            </w:r>
          </w:p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МФЦ г. Микунь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Часы работы</w:t>
            </w:r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Офис «Мои документы» </w:t>
            </w:r>
            <w:proofErr w:type="spell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Жешарт</w:t>
            </w:r>
            <w:proofErr w:type="spellEnd"/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Часы работы</w:t>
            </w:r>
          </w:p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</w:rPr>
              <w:t>Офис «Мои документы» с. Айкино (обеденный перерыв)</w:t>
            </w:r>
          </w:p>
        </w:tc>
      </w:tr>
      <w:tr w:rsidR="00F93F9A" w:rsidRPr="00F93F9A" w:rsidTr="00F93F9A"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93F9A" w:rsidRPr="00F93F9A" w:rsidTr="00F93F9A"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93F9A" w:rsidRPr="00F93F9A" w:rsidTr="00F93F9A"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93F9A" w:rsidRPr="00F93F9A" w:rsidTr="00F93F9A"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93F9A" w:rsidRPr="00F93F9A" w:rsidTr="00F93F9A"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08.00-16.00</w:t>
            </w:r>
          </w:p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F93F9A" w:rsidRPr="00F93F9A" w:rsidTr="00F93F9A"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F93F9A" w:rsidRPr="00F93F9A" w:rsidTr="00F93F9A"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0" w:type="auto"/>
            <w:vAlign w:val="center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0" w:type="auto"/>
          </w:tcPr>
          <w:p w:rsidR="00F93F9A" w:rsidRPr="00F93F9A" w:rsidRDefault="00F93F9A" w:rsidP="00F9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F93F9A" w:rsidRPr="00F93F9A" w:rsidRDefault="00F93F9A" w:rsidP="00F93F9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93F9A" w:rsidRPr="00F93F9A" w:rsidRDefault="00F93F9A" w:rsidP="00F93F9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93F9A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Общая информация  об</w:t>
      </w:r>
      <w:r w:rsidRPr="00F93F9A">
        <w:rPr>
          <w:rFonts w:ascii="Times New Roman" w:eastAsia="SimSu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Pr="00F93F9A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Администрации сельского поселения «Студенец»</w:t>
      </w:r>
    </w:p>
    <w:p w:rsidR="00F93F9A" w:rsidRPr="00F93F9A" w:rsidRDefault="00F93F9A" w:rsidP="00F93F9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93F9A" w:rsidRPr="00F93F9A" w:rsidTr="00FB21B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еленая</w:t>
            </w:r>
            <w:proofErr w:type="spellEnd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, 7</w:t>
            </w:r>
          </w:p>
        </w:tc>
      </w:tr>
      <w:tr w:rsidR="00F93F9A" w:rsidRPr="00F93F9A" w:rsidTr="00FB21B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еленая</w:t>
            </w:r>
            <w:proofErr w:type="spellEnd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, 7</w:t>
            </w:r>
          </w:p>
        </w:tc>
      </w:tr>
      <w:tr w:rsidR="00F93F9A" w:rsidRPr="00F93F9A" w:rsidTr="00FB21B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val="en-US" w:eastAsia="ru-RU"/>
              </w:rPr>
              <w:t>sp_studenets</w:t>
            </w:r>
            <w:proofErr w:type="spellEnd"/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val="en-US" w:eastAsia="ru-RU"/>
              </w:rPr>
              <w:t>@</w:t>
            </w: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mail.ru.</w:t>
            </w:r>
          </w:p>
          <w:p w:rsidR="00F93F9A" w:rsidRPr="00F93F9A" w:rsidRDefault="00F93F9A" w:rsidP="00F93F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3F9A" w:rsidRPr="00F93F9A" w:rsidTr="00FB21B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8(82134) 22-440; 22-621</w:t>
            </w:r>
          </w:p>
        </w:tc>
      </w:tr>
      <w:tr w:rsidR="00F93F9A" w:rsidRPr="00F93F9A" w:rsidTr="00FB21B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en-US"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val="en-US" w:eastAsia="ru-RU"/>
              </w:rPr>
              <w:t>studenadm.ru</w:t>
            </w:r>
          </w:p>
        </w:tc>
      </w:tr>
      <w:tr w:rsidR="00F93F9A" w:rsidRPr="00F93F9A" w:rsidTr="00FB21B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9A" w:rsidRPr="00F93F9A" w:rsidRDefault="00F93F9A" w:rsidP="00F93F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F93F9A" w:rsidRPr="00F93F9A" w:rsidRDefault="00F93F9A" w:rsidP="00F93F9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93F9A" w:rsidRPr="00F93F9A" w:rsidRDefault="00F93F9A" w:rsidP="00F93F9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F93F9A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График работы Администрации сельского поселения «Студенец»</w:t>
      </w:r>
    </w:p>
    <w:p w:rsidR="00F93F9A" w:rsidRPr="00F93F9A" w:rsidRDefault="00F93F9A" w:rsidP="00F93F9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F93F9A" w:rsidRPr="00F93F9A" w:rsidTr="00FB21B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F93F9A" w:rsidRPr="00F93F9A" w:rsidTr="00FB21B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8.00-16.15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8.00-12.00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F93F9A" w:rsidRPr="00F93F9A" w:rsidTr="00FB21B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8.00-16.15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8.00-12.00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F93F9A" w:rsidRPr="00F93F9A" w:rsidTr="00FB21B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8.00-16.15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8.00-12.00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F93F9A" w:rsidRPr="00F93F9A" w:rsidTr="00FB21B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8.00-16.15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8.00-12.00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F93F9A" w:rsidRPr="00F93F9A" w:rsidTr="00FB21B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8.00-16.00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8.00-12.00</w:t>
            </w:r>
          </w:p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13.00-15.45</w:t>
            </w:r>
          </w:p>
        </w:tc>
      </w:tr>
      <w:tr w:rsidR="00F93F9A" w:rsidRPr="00F93F9A" w:rsidTr="00FB21B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приема нет</w:t>
            </w:r>
          </w:p>
        </w:tc>
      </w:tr>
      <w:tr w:rsidR="00F93F9A" w:rsidRPr="00F93F9A" w:rsidTr="00FB21B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Pr="00F93F9A" w:rsidRDefault="00F93F9A" w:rsidP="00F93F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F93F9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приема нет</w:t>
            </w:r>
          </w:p>
        </w:tc>
      </w:tr>
    </w:tbl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3F9A" w:rsidRDefault="00F93F9A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60C3B" w:rsidRDefault="00460C3B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F93F9A" w:rsidRDefault="00C060D6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3F9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3E7CBF" w:rsidRPr="00F93F9A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3F9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E7CBF" w:rsidRPr="00F93F9A" w:rsidRDefault="003522F6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3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CBF" w:rsidRPr="00F93F9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FE5408" w:rsidRDefault="003E7CBF" w:rsidP="0020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F9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522F6" w:rsidRPr="00F93F9A">
        <w:rPr>
          <w:rFonts w:ascii="Times New Roman" w:eastAsia="Calibri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="002052F3" w:rsidRPr="00F93F9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60C3B" w:rsidRPr="00F93F9A" w:rsidRDefault="00460C3B" w:rsidP="0020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2"/>
        <w:tblpPr w:leftFromText="180" w:rightFromText="180" w:vertAnchor="page" w:horzAnchor="margin" w:tblpY="3149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052F3" w:rsidRPr="002052F3" w:rsidTr="002052F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F3" w:rsidRPr="002052F3" w:rsidRDefault="002052F3" w:rsidP="002052F3">
            <w:pPr>
              <w:rPr>
                <w:rFonts w:ascii="Times New Roman" w:hAnsi="Times New Roman"/>
                <w:bCs/>
              </w:rPr>
            </w:pPr>
            <w:r w:rsidRPr="002052F3">
              <w:rPr>
                <w:rFonts w:ascii="Times New Roman" w:hAnsi="Times New Roman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F3" w:rsidRPr="002052F3" w:rsidRDefault="002052F3" w:rsidP="002052F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2F3" w:rsidRPr="002052F3" w:rsidRDefault="002052F3" w:rsidP="002052F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2F3" w:rsidRPr="002052F3" w:rsidRDefault="002052F3" w:rsidP="002052F3">
            <w:pPr>
              <w:rPr>
                <w:rFonts w:ascii="Times New Roman" w:hAnsi="Times New Roman"/>
                <w:u w:val="single"/>
              </w:rPr>
            </w:pPr>
          </w:p>
        </w:tc>
      </w:tr>
      <w:tr w:rsidR="002052F3" w:rsidRPr="002052F3" w:rsidTr="002052F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2F3" w:rsidRPr="002052F3" w:rsidRDefault="002052F3" w:rsidP="00205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2F3" w:rsidRPr="002052F3" w:rsidRDefault="002052F3" w:rsidP="00205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pct"/>
          </w:tcPr>
          <w:p w:rsidR="002052F3" w:rsidRPr="002052F3" w:rsidRDefault="002052F3" w:rsidP="00205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2F3" w:rsidRPr="002052F3" w:rsidRDefault="002052F3" w:rsidP="002052F3">
            <w:pPr>
              <w:jc w:val="center"/>
              <w:rPr>
                <w:rFonts w:ascii="Times New Roman" w:hAnsi="Times New Roman"/>
              </w:rPr>
            </w:pPr>
            <w:r w:rsidRPr="002052F3">
              <w:rPr>
                <w:rFonts w:ascii="Times New Roman" w:hAnsi="Times New Roman"/>
              </w:rPr>
              <w:t>Орган, обрабатывающий запрос на предоставление услуги</w:t>
            </w:r>
          </w:p>
          <w:p w:rsidR="002052F3" w:rsidRPr="002052F3" w:rsidRDefault="002052F3" w:rsidP="002052F3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2052F3" w:rsidRPr="002052F3" w:rsidTr="002052F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52F3" w:rsidRPr="002052F3" w:rsidRDefault="002052F3" w:rsidP="002052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1382"/>
        <w:gridCol w:w="131"/>
        <w:gridCol w:w="1032"/>
        <w:gridCol w:w="1177"/>
        <w:gridCol w:w="1496"/>
        <w:gridCol w:w="2049"/>
      </w:tblGrid>
      <w:tr w:rsidR="002052F3" w:rsidRPr="002052F3" w:rsidTr="00460C3B">
        <w:trPr>
          <w:trHeight w:val="20"/>
        </w:trPr>
        <w:tc>
          <w:tcPr>
            <w:tcW w:w="19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индивидуального предпринимателя</w:t>
            </w:r>
            <w:r w:rsidRPr="002052F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9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460C3B">
        <w:trPr>
          <w:trHeight w:val="20"/>
        </w:trPr>
        <w:tc>
          <w:tcPr>
            <w:tcW w:w="19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ОГРНИП</w:t>
            </w:r>
            <w:r w:rsidRPr="002052F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309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Документ, удостоверяющий личность заявителя</w:t>
            </w: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460C3B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2052F3"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дрес регистрации заявителя /</w:t>
            </w:r>
          </w:p>
          <w:p w:rsidR="002052F3" w:rsidRPr="002052F3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2052F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3"/>
            </w: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места жительства заявителя /</w:t>
            </w:r>
          </w:p>
          <w:p w:rsidR="002052F3" w:rsidRPr="002052F3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2052F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4"/>
            </w: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52F3" w:rsidRPr="002052F3" w:rsidRDefault="002052F3" w:rsidP="00205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2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460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(почтовый или строительный адрес объе</w:t>
      </w:r>
      <w:r w:rsidR="00460C3B">
        <w:rPr>
          <w:rFonts w:ascii="Times New Roman" w:eastAsia="Calibri" w:hAnsi="Times New Roman" w:cs="Times New Roman"/>
          <w:sz w:val="20"/>
          <w:szCs w:val="20"/>
        </w:rPr>
        <w:t>кта капитального строительства)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Сведения о застройщике или заказчике (представителе застройщика или заказчика) (</w:t>
      </w:r>
      <w:proofErr w:type="gramStart"/>
      <w:r w:rsidRPr="002052F3">
        <w:rPr>
          <w:rFonts w:ascii="Times New Roman" w:eastAsia="Calibri" w:hAnsi="Times New Roman" w:cs="Times New Roman"/>
          <w:sz w:val="20"/>
          <w:szCs w:val="20"/>
        </w:rPr>
        <w:t>нужное</w:t>
      </w:r>
      <w:proofErr w:type="gramEnd"/>
      <w:r w:rsidRPr="002052F3">
        <w:rPr>
          <w:rFonts w:ascii="Times New Roman" w:eastAsia="Calibri" w:hAnsi="Times New Roman" w:cs="Times New Roman"/>
          <w:sz w:val="20"/>
          <w:szCs w:val="20"/>
        </w:rPr>
        <w:t xml:space="preserve"> подчеркнуть):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lastRenderedPageBreak/>
        <w:t>фамилия, имя, отчество,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(паспортные данные, место проживания, телефон)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052F3">
        <w:rPr>
          <w:rFonts w:ascii="Times New Roman" w:eastAsia="Calibri" w:hAnsi="Times New Roman" w:cs="Times New Roman"/>
          <w:sz w:val="20"/>
          <w:szCs w:val="20"/>
        </w:rPr>
        <w:t>(должность, фамилия, инициалы, реквизиты документа о представительстве -</w:t>
      </w:r>
      <w:proofErr w:type="gramEnd"/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заполняется при наличии представителя застройщика или заказчика)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Сведения о выданном разрешении на строительство: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052F3">
        <w:rPr>
          <w:rFonts w:ascii="Times New Roman" w:eastAsia="Calibri" w:hAnsi="Times New Roman" w:cs="Times New Roman"/>
          <w:sz w:val="20"/>
          <w:szCs w:val="20"/>
        </w:rPr>
        <w:t>(номер, дата выдачи разрешения, наименование органа исполнительной власти</w:t>
      </w:r>
      <w:proofErr w:type="gramEnd"/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или органа местного самоуправления, выдавшего разрешение)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Сведения о лице, осуществляющем строительство (представителе лица, осуществляющего строительство), (нужное подчеркнуть):</w:t>
      </w:r>
      <w:r w:rsidRPr="002052F3"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052F3">
        <w:rPr>
          <w:rFonts w:ascii="Times New Roman" w:eastAsia="Calibri" w:hAnsi="Times New Roman" w:cs="Times New Roman"/>
          <w:sz w:val="20"/>
          <w:szCs w:val="20"/>
        </w:rPr>
        <w:t>(наименование, номер и дата выдачи свидетельства о государственной</w:t>
      </w:r>
      <w:proofErr w:type="gramEnd"/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регистрации, ОГРН, ИНН, почтовые реквизиты, телефон/факс -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для юридических лиц; фамилия, имя, отчество, паспортные данные,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место проживания, телефон/факс - для физических лиц,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052F3" w:rsidRPr="002052F3" w:rsidRDefault="002052F3" w:rsidP="0020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52F3">
        <w:rPr>
          <w:rFonts w:ascii="Times New Roman" w:eastAsia="Calibri" w:hAnsi="Times New Roman" w:cs="Times New Roman"/>
          <w:sz w:val="20"/>
          <w:szCs w:val="20"/>
        </w:rPr>
        <w:t>номер и дата договора)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6"/>
        <w:gridCol w:w="854"/>
        <w:gridCol w:w="316"/>
        <w:gridCol w:w="1399"/>
        <w:gridCol w:w="108"/>
        <w:gridCol w:w="8"/>
        <w:gridCol w:w="1032"/>
        <w:gridCol w:w="1181"/>
        <w:gridCol w:w="1504"/>
        <w:gridCol w:w="2053"/>
      </w:tblGrid>
      <w:tr w:rsidR="002052F3" w:rsidRPr="002052F3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190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190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1904" w:type="pct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46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4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46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460C3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52F3" w:rsidRPr="002052F3" w:rsidTr="002052F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052F3" w:rsidRPr="002052F3" w:rsidRDefault="002052F3" w:rsidP="0020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52F3" w:rsidRPr="002052F3" w:rsidRDefault="002052F3" w:rsidP="0020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052F3" w:rsidRPr="002052F3" w:rsidTr="002052F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2F3" w:rsidRPr="002052F3" w:rsidRDefault="002052F3" w:rsidP="00205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2052F3" w:rsidRPr="002052F3" w:rsidRDefault="002052F3" w:rsidP="00205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2F3" w:rsidRPr="002052F3" w:rsidRDefault="002052F3" w:rsidP="002052F3">
            <w:pPr>
              <w:jc w:val="both"/>
              <w:rPr>
                <w:rFonts w:ascii="Times New Roman" w:hAnsi="Times New Roman"/>
              </w:rPr>
            </w:pPr>
          </w:p>
        </w:tc>
      </w:tr>
      <w:tr w:rsidR="002052F3" w:rsidRPr="002052F3" w:rsidTr="002052F3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2F3" w:rsidRPr="002052F3" w:rsidRDefault="002052F3" w:rsidP="002052F3">
            <w:pPr>
              <w:jc w:val="center"/>
              <w:rPr>
                <w:rFonts w:ascii="Times New Roman" w:hAnsi="Times New Roman"/>
              </w:rPr>
            </w:pPr>
            <w:r w:rsidRPr="002052F3">
              <w:rPr>
                <w:rFonts w:ascii="Times New Roman" w:hAnsi="Times New Roman"/>
              </w:rPr>
              <w:t>Дата</w:t>
            </w:r>
          </w:p>
        </w:tc>
        <w:tc>
          <w:tcPr>
            <w:tcW w:w="887" w:type="dxa"/>
          </w:tcPr>
          <w:p w:rsidR="002052F3" w:rsidRPr="002052F3" w:rsidRDefault="002052F3" w:rsidP="00205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2F3" w:rsidRPr="002052F3" w:rsidRDefault="002052F3" w:rsidP="002052F3">
            <w:pPr>
              <w:jc w:val="center"/>
              <w:rPr>
                <w:rFonts w:ascii="Times New Roman" w:hAnsi="Times New Roman"/>
              </w:rPr>
            </w:pPr>
            <w:r w:rsidRPr="002052F3">
              <w:rPr>
                <w:rFonts w:ascii="Times New Roman" w:hAnsi="Times New Roman"/>
              </w:rPr>
              <w:t>Подпись/ФИО</w:t>
            </w:r>
          </w:p>
        </w:tc>
      </w:tr>
    </w:tbl>
    <w:p w:rsidR="003E7CBF" w:rsidRPr="00460C3B" w:rsidRDefault="003E7CBF" w:rsidP="003E7C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460C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D37C6D" w:rsidRPr="00460C3B">
        <w:rPr>
          <w:rFonts w:ascii="Times New Roman" w:eastAsia="Calibri" w:hAnsi="Times New Roman" w:cs="Times New Roman"/>
          <w:sz w:val="24"/>
          <w:szCs w:val="24"/>
        </w:rPr>
        <w:t>3</w:t>
      </w:r>
    </w:p>
    <w:p w:rsidR="003E7CBF" w:rsidRPr="00460C3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60C3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E7CBF" w:rsidRPr="00460C3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60C3B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E7CBF" w:rsidRPr="00460C3B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60C3B">
        <w:rPr>
          <w:rFonts w:ascii="Times New Roman" w:eastAsia="Calibri" w:hAnsi="Times New Roman" w:cs="Times New Roman"/>
          <w:sz w:val="24"/>
          <w:szCs w:val="24"/>
        </w:rPr>
        <w:t>«</w:t>
      </w:r>
      <w:r w:rsidR="00087F0C" w:rsidRPr="00460C3B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460C3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7CBF" w:rsidRPr="003E7CBF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7CBF" w:rsidRPr="003E7CBF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E7CBF" w:rsidRPr="003E7CBF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E7CBF" w:rsidRPr="003E7CBF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BF" w:rsidRPr="003E7CBF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7CBF" w:rsidRPr="003E7CBF" w:rsidRDefault="003E7CBF" w:rsidP="003E7CBF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BF" w:rsidRPr="003E7CBF" w:rsidRDefault="002052F3" w:rsidP="002052F3">
      <w:r>
        <w:rPr>
          <w:noProof/>
          <w:lang w:eastAsia="ru-RU"/>
        </w:rPr>
        <w:drawing>
          <wp:inline distT="0" distB="0" distL="0" distR="0" wp14:anchorId="2461D4E1" wp14:editId="590FB5A5">
            <wp:extent cx="5940425" cy="5412105"/>
            <wp:effectExtent l="0" t="0" r="3175" b="0"/>
            <wp:docPr id="2" name="Рисунок 2" descr="D:\рабочий стол\типовые АР\типовые переработанные 15 год\к ВКС\блок-схемы с МВ и без\Снимок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рабочий стол\типовые АР\типовые переработанные 15 год\к ВКС\блок-схемы с МВ и без\Снимок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BF" w:rsidRPr="003E7CBF" w:rsidRDefault="003E7CBF" w:rsidP="003E7CBF"/>
    <w:p w:rsidR="003E7CBF" w:rsidRPr="003E7CBF" w:rsidRDefault="003E7CBF" w:rsidP="003E7CBF"/>
    <w:p w:rsidR="003E7CBF" w:rsidRPr="003E7CBF" w:rsidRDefault="003E7CBF" w:rsidP="003E7CBF"/>
    <w:p w:rsidR="00D13826" w:rsidRDefault="00D13826"/>
    <w:sectPr w:rsidR="00D13826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1D" w:rsidRDefault="008D791D" w:rsidP="003E7CBF">
      <w:pPr>
        <w:spacing w:after="0" w:line="240" w:lineRule="auto"/>
      </w:pPr>
      <w:r>
        <w:separator/>
      </w:r>
    </w:p>
  </w:endnote>
  <w:endnote w:type="continuationSeparator" w:id="0">
    <w:p w:rsidR="008D791D" w:rsidRDefault="008D791D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1D" w:rsidRDefault="008D791D" w:rsidP="003E7CBF">
      <w:pPr>
        <w:spacing w:after="0" w:line="240" w:lineRule="auto"/>
      </w:pPr>
      <w:r>
        <w:separator/>
      </w:r>
    </w:p>
  </w:footnote>
  <w:footnote w:type="continuationSeparator" w:id="0">
    <w:p w:rsidR="008D791D" w:rsidRDefault="008D791D" w:rsidP="003E7CBF">
      <w:pPr>
        <w:spacing w:after="0" w:line="240" w:lineRule="auto"/>
      </w:pPr>
      <w:r>
        <w:continuationSeparator/>
      </w:r>
    </w:p>
  </w:footnote>
  <w:footnote w:id="1">
    <w:p w:rsidR="00AA6C4B" w:rsidRDefault="00AA6C4B" w:rsidP="002052F3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A6C4B" w:rsidRDefault="00AA6C4B" w:rsidP="002052F3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A6C4B" w:rsidRDefault="00AA6C4B" w:rsidP="002052F3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AA6C4B" w:rsidRDefault="00AA6C4B" w:rsidP="002052F3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35"/>
  </w:num>
  <w:num w:numId="4">
    <w:abstractNumId w:val="16"/>
  </w:num>
  <w:num w:numId="5">
    <w:abstractNumId w:val="12"/>
  </w:num>
  <w:num w:numId="6">
    <w:abstractNumId w:val="17"/>
  </w:num>
  <w:num w:numId="7">
    <w:abstractNumId w:val="5"/>
  </w:num>
  <w:num w:numId="8">
    <w:abstractNumId w:val="39"/>
  </w:num>
  <w:num w:numId="9">
    <w:abstractNumId w:val="28"/>
  </w:num>
  <w:num w:numId="10">
    <w:abstractNumId w:val="40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2"/>
  </w:num>
  <w:num w:numId="15">
    <w:abstractNumId w:val="20"/>
  </w:num>
  <w:num w:numId="16">
    <w:abstractNumId w:val="21"/>
  </w:num>
  <w:num w:numId="17">
    <w:abstractNumId w:val="36"/>
  </w:num>
  <w:num w:numId="18">
    <w:abstractNumId w:val="7"/>
  </w:num>
  <w:num w:numId="19">
    <w:abstractNumId w:val="4"/>
  </w:num>
  <w:num w:numId="20">
    <w:abstractNumId w:val="3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38"/>
  </w:num>
  <w:num w:numId="26">
    <w:abstractNumId w:val="9"/>
  </w:num>
  <w:num w:numId="27">
    <w:abstractNumId w:val="19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34"/>
  </w:num>
  <w:num w:numId="32">
    <w:abstractNumId w:val="13"/>
  </w:num>
  <w:num w:numId="33">
    <w:abstractNumId w:val="31"/>
  </w:num>
  <w:num w:numId="34">
    <w:abstractNumId w:val="1"/>
  </w:num>
  <w:num w:numId="35">
    <w:abstractNumId w:val="22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7"/>
  </w:num>
  <w:num w:numId="39">
    <w:abstractNumId w:val="2"/>
  </w:num>
  <w:num w:numId="40">
    <w:abstractNumId w:val="14"/>
  </w:num>
  <w:num w:numId="41">
    <w:abstractNumId w:val="11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10C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87F0C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1E7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2E2C"/>
    <w:rsid w:val="002039FE"/>
    <w:rsid w:val="00203D01"/>
    <w:rsid w:val="002052F3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6764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014B"/>
    <w:rsid w:val="002F3972"/>
    <w:rsid w:val="002F45DA"/>
    <w:rsid w:val="002F4877"/>
    <w:rsid w:val="002F5653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4C1"/>
    <w:rsid w:val="003141DE"/>
    <w:rsid w:val="00317838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2F6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396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0C3B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490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BCF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63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02C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0B7B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4C56"/>
    <w:rsid w:val="007553E7"/>
    <w:rsid w:val="007574EE"/>
    <w:rsid w:val="007578B9"/>
    <w:rsid w:val="007602A1"/>
    <w:rsid w:val="00761054"/>
    <w:rsid w:val="00761AB9"/>
    <w:rsid w:val="00762887"/>
    <w:rsid w:val="00765A87"/>
    <w:rsid w:val="0076735A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1907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08A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6EA3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1FA9"/>
    <w:rsid w:val="008D2804"/>
    <w:rsid w:val="008D641F"/>
    <w:rsid w:val="008D6E50"/>
    <w:rsid w:val="008D76BE"/>
    <w:rsid w:val="008D791D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3B17"/>
    <w:rsid w:val="00964FD7"/>
    <w:rsid w:val="00965334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3B63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4643"/>
    <w:rsid w:val="00A45079"/>
    <w:rsid w:val="00A45E6D"/>
    <w:rsid w:val="00A47BFA"/>
    <w:rsid w:val="00A47E61"/>
    <w:rsid w:val="00A5042A"/>
    <w:rsid w:val="00A504AC"/>
    <w:rsid w:val="00A513E9"/>
    <w:rsid w:val="00A5310E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4081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6C4B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CB"/>
    <w:rsid w:val="00AE2E3B"/>
    <w:rsid w:val="00AE4AAA"/>
    <w:rsid w:val="00AE50FE"/>
    <w:rsid w:val="00AE5EB9"/>
    <w:rsid w:val="00AE6383"/>
    <w:rsid w:val="00AF0ED2"/>
    <w:rsid w:val="00AF3433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6E9"/>
    <w:rsid w:val="00B77ECC"/>
    <w:rsid w:val="00B80BFD"/>
    <w:rsid w:val="00B842EB"/>
    <w:rsid w:val="00B8539B"/>
    <w:rsid w:val="00B86BD7"/>
    <w:rsid w:val="00B904F0"/>
    <w:rsid w:val="00B9051C"/>
    <w:rsid w:val="00B90E35"/>
    <w:rsid w:val="00B912C6"/>
    <w:rsid w:val="00B93E4D"/>
    <w:rsid w:val="00B95F42"/>
    <w:rsid w:val="00B9644A"/>
    <w:rsid w:val="00B96584"/>
    <w:rsid w:val="00B97218"/>
    <w:rsid w:val="00BA18AD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3B0A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725"/>
    <w:rsid w:val="00BD0CFB"/>
    <w:rsid w:val="00BD0E3D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0D6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04E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0691"/>
    <w:rsid w:val="00C52644"/>
    <w:rsid w:val="00C538F5"/>
    <w:rsid w:val="00C53B53"/>
    <w:rsid w:val="00C54466"/>
    <w:rsid w:val="00C555F5"/>
    <w:rsid w:val="00C563D2"/>
    <w:rsid w:val="00C6002F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37C6D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5FCC"/>
    <w:rsid w:val="00D66084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4B09"/>
    <w:rsid w:val="00DC6583"/>
    <w:rsid w:val="00DC6761"/>
    <w:rsid w:val="00DC7CB1"/>
    <w:rsid w:val="00DD034C"/>
    <w:rsid w:val="00DD067F"/>
    <w:rsid w:val="00DD1939"/>
    <w:rsid w:val="00DD1A2F"/>
    <w:rsid w:val="00DD26E5"/>
    <w:rsid w:val="00DD3D93"/>
    <w:rsid w:val="00DD4754"/>
    <w:rsid w:val="00DD5FD4"/>
    <w:rsid w:val="00DD7965"/>
    <w:rsid w:val="00DD7988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2ED0"/>
    <w:rsid w:val="00E733B3"/>
    <w:rsid w:val="00E73835"/>
    <w:rsid w:val="00E76C5B"/>
    <w:rsid w:val="00E77B66"/>
    <w:rsid w:val="00E81380"/>
    <w:rsid w:val="00E841BD"/>
    <w:rsid w:val="00E86AC2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A12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612F"/>
    <w:rsid w:val="00F001D4"/>
    <w:rsid w:val="00F004E4"/>
    <w:rsid w:val="00F0178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13CB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3F9A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4E33"/>
    <w:rsid w:val="00FE5408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E5408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052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E5408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052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3CA6-ACF2-4928-92A1-FA01F0B3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11412</Words>
  <Characters>65054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2</cp:revision>
  <dcterms:created xsi:type="dcterms:W3CDTF">2015-12-14T17:05:00Z</dcterms:created>
  <dcterms:modified xsi:type="dcterms:W3CDTF">2015-12-14T17:05:00Z</dcterms:modified>
</cp:coreProperties>
</file>