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2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32EFF" w:rsidRPr="00FA6DE9" w:rsidTr="00BD605D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Орган, обрабатывающий </w:t>
            </w:r>
            <w:r>
              <w:rPr>
                <w:rFonts w:ascii="Times New Roman" w:hAnsi="Times New Roman"/>
                <w:sz w:val="24"/>
                <w:szCs w:val="24"/>
              </w:rPr>
              <w:t>запрос на предоставление услуги</w:t>
            </w:r>
          </w:p>
        </w:tc>
      </w:tr>
    </w:tbl>
    <w:p w:rsidR="00C32EFF" w:rsidRDefault="00C32EFF" w:rsidP="00C32EFF">
      <w:pPr>
        <w:widowControl w:val="0"/>
        <w:autoSpaceDE w:val="0"/>
        <w:autoSpaceDN w:val="0"/>
        <w:adjustRightInd w:val="0"/>
        <w:spacing w:after="12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EFF" w:rsidRDefault="00C32EFF" w:rsidP="00C32EFF">
      <w:pPr>
        <w:widowControl w:val="0"/>
        <w:autoSpaceDE w:val="0"/>
        <w:autoSpaceDN w:val="0"/>
        <w:adjustRightInd w:val="0"/>
        <w:spacing w:after="12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EFF" w:rsidRDefault="00C32EFF" w:rsidP="00C32EFF">
      <w:pPr>
        <w:widowControl w:val="0"/>
        <w:autoSpaceDE w:val="0"/>
        <w:autoSpaceDN w:val="0"/>
        <w:adjustRightInd w:val="0"/>
        <w:spacing w:after="12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32EFF" w:rsidRPr="00FA6DE9" w:rsidRDefault="00C32EFF" w:rsidP="00C32EFF">
      <w:pPr>
        <w:widowControl w:val="0"/>
        <w:autoSpaceDE w:val="0"/>
        <w:autoSpaceDN w:val="0"/>
        <w:adjustRightInd w:val="0"/>
        <w:spacing w:after="12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C32EFF" w:rsidRPr="00FA6DE9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Default="00C32EFF" w:rsidP="00BD605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FF" w:rsidRPr="00FA6DE9" w:rsidRDefault="00C32EFF" w:rsidP="00C32EF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FA6DE9">
        <w:rPr>
          <w:rFonts w:ascii="Times New Roman" w:hAnsi="Times New Roman"/>
          <w:sz w:val="24"/>
          <w:szCs w:val="24"/>
        </w:rPr>
        <w:t>ЗАЯВЛЕНИЕ</w:t>
      </w:r>
    </w:p>
    <w:p w:rsidR="00C32EFF" w:rsidRPr="00FA6DE9" w:rsidRDefault="00C32EFF" w:rsidP="00C32EFF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FA6DE9">
        <w:rPr>
          <w:rFonts w:ascii="Times New Roman" w:hAnsi="Times New Roman"/>
          <w:sz w:val="24"/>
          <w:szCs w:val="24"/>
        </w:rPr>
        <w:t xml:space="preserve">Прошу выдать выписку из </w:t>
      </w:r>
      <w:proofErr w:type="spellStart"/>
      <w:r w:rsidRPr="00FA6DE9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FA6DE9">
        <w:rPr>
          <w:rFonts w:ascii="Times New Roman" w:hAnsi="Times New Roman"/>
          <w:sz w:val="24"/>
          <w:szCs w:val="24"/>
        </w:rPr>
        <w:t xml:space="preserve"> книги 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C32EFF" w:rsidRPr="00FA6DE9" w:rsidTr="00BD605D">
        <w:tc>
          <w:tcPr>
            <w:tcW w:w="8755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c>
          <w:tcPr>
            <w:tcW w:w="8755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C32EFF" w:rsidRPr="00FA6DE9" w:rsidRDefault="00C32EFF" w:rsidP="00BD60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c>
          <w:tcPr>
            <w:tcW w:w="8755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c>
          <w:tcPr>
            <w:tcW w:w="8755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FF" w:rsidRPr="00FA6DE9" w:rsidRDefault="00C32EFF" w:rsidP="00C32EFF">
      <w:pPr>
        <w:spacing w:after="120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C32EFF" w:rsidRPr="00FA6DE9" w:rsidTr="00BD605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</w:r>
          </w:p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DE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  <w:hideMark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32EFF" w:rsidRPr="00FA6DE9" w:rsidRDefault="00C32EFF" w:rsidP="00BD605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FF" w:rsidRPr="00FA6DE9" w:rsidRDefault="00C32EFF" w:rsidP="00C32EFF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32EFF" w:rsidRPr="00FA6DE9" w:rsidTr="00BD605D">
        <w:tc>
          <w:tcPr>
            <w:tcW w:w="3190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FF" w:rsidRPr="00FA6DE9" w:rsidTr="00BD605D">
        <w:tc>
          <w:tcPr>
            <w:tcW w:w="3190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32EFF" w:rsidRPr="00FA6DE9" w:rsidRDefault="00C32EFF" w:rsidP="00BD605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E9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F"/>
    <w:rsid w:val="00C32EFF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2017-03-06T10:33:00Z</dcterms:created>
  <dcterms:modified xsi:type="dcterms:W3CDTF">2017-03-06T10:33:00Z</dcterms:modified>
</cp:coreProperties>
</file>