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453BE2" w:rsidRPr="005639C4" w:rsidTr="00BD605D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453BE2" w:rsidRPr="005639C4" w:rsidTr="00BD605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Заявление принято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регистрационный номер _______________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листов заявления ___________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прилагаемых документов ____,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ФИО должностного лица ________________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подпись должностного лица ____________</w:t>
            </w:r>
          </w:p>
        </w:tc>
      </w:tr>
      <w:tr w:rsidR="00453BE2" w:rsidRPr="005639C4" w:rsidTr="00BD605D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----------------------------------------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5639C4">
              <w:rPr>
                <w:rFonts w:ascii="Times New Roman" w:hAnsi="Times New Roman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дата "__" ____________ ____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453BE2" w:rsidRPr="005639C4" w:rsidTr="00BD605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Прошу в отношении объекта адресации: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Вид: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Объект незавершенного строительства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Присвоить адрес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В связи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: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а(</w:t>
            </w:r>
            <w:proofErr w:type="spellStart"/>
            <w:proofErr w:type="gramEnd"/>
            <w:r w:rsidRPr="005639C4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а(</w:t>
            </w:r>
            <w:proofErr w:type="spellStart"/>
            <w:proofErr w:type="gramEnd"/>
            <w:r w:rsidRPr="005639C4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путем раздела земельного участка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&lt;1&gt;</w:t>
              </w:r>
            </w:hyperlink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453BE2" w:rsidRPr="005639C4" w:rsidTr="00BD605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453BE2" w:rsidRPr="005639C4" w:rsidTr="00BD605D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а(</w:t>
            </w:r>
            <w:proofErr w:type="spellStart"/>
            <w:proofErr w:type="gramEnd"/>
            <w:r w:rsidRPr="005639C4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путем выдела из земельного участка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а(</w:t>
            </w:r>
            <w:proofErr w:type="spellStart"/>
            <w:proofErr w:type="gramEnd"/>
            <w:r w:rsidRPr="005639C4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путем перераспределения земельных участков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&lt;2&gt;</w:t>
              </w:r>
            </w:hyperlink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помещения</w:t>
            </w: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453BE2" w:rsidRPr="005639C4" w:rsidTr="00BD605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453BE2" w:rsidRPr="005639C4" w:rsidTr="00BD605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помещени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я(</w:t>
            </w:r>
            <w:proofErr w:type="spellStart"/>
            <w:proofErr w:type="gramEnd"/>
            <w:r w:rsidRPr="005639C4">
              <w:rPr>
                <w:rFonts w:ascii="Times New Roman" w:hAnsi="Times New Roman"/>
                <w:lang w:eastAsia="ru-RU"/>
              </w:rPr>
              <w:t>ий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здания, сооружения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помещени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я(</w:t>
            </w:r>
            <w:proofErr w:type="spellStart"/>
            <w:proofErr w:type="gramEnd"/>
            <w:r w:rsidRPr="005639C4">
              <w:rPr>
                <w:rFonts w:ascii="Times New Roman" w:hAnsi="Times New Roman"/>
                <w:lang w:eastAsia="ru-RU"/>
              </w:rPr>
              <w:t>ий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в здании, сооружении путем раздела помещения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Назначение помещения (жилое </w:t>
            </w:r>
            <w:r w:rsidRPr="005639C4">
              <w:rPr>
                <w:rFonts w:ascii="Times New Roman" w:hAnsi="Times New Roman"/>
                <w:lang w:eastAsia="ru-RU"/>
              </w:rPr>
              <w:lastRenderedPageBreak/>
              <w:t xml:space="preserve">(нежилое) помещение) </w:t>
            </w:r>
            <w:hyperlink w:anchor="Par523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lastRenderedPageBreak/>
              <w:t xml:space="preserve">Вид помещения </w:t>
            </w:r>
            <w:hyperlink w:anchor="Par523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Количество помещений </w:t>
            </w:r>
            <w:hyperlink w:anchor="Par523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&lt;3&gt;</w:t>
              </w:r>
            </w:hyperlink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помещения, раздел которого осуществляется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нежилого помещения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&lt;4&gt;</w:t>
              </w:r>
            </w:hyperlink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нежилого помещения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здания, сооружения</w:t>
            </w: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453BE2" w:rsidRPr="005639C4" w:rsidTr="00BD605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453BE2" w:rsidRPr="005639C4" w:rsidTr="00BD605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lastRenderedPageBreak/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Аннулировать адрес объекта адресации:</w:t>
            </w: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В связи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:</w:t>
            </w: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Прекращением существования объекта адресации</w:t>
            </w: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5639C4">
              <w:rPr>
                <w:rFonts w:ascii="Times New Roman" w:hAnsi="Times New Roman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пунктах 1</w:t>
              </w:r>
            </w:hyperlink>
            <w:r w:rsidRPr="005639C4">
              <w:rPr>
                <w:rFonts w:ascii="Times New Roman" w:hAnsi="Times New Roman"/>
                <w:lang w:eastAsia="ru-RU"/>
              </w:rPr>
              <w:t xml:space="preserve"> и </w:t>
            </w:r>
            <w:hyperlink r:id="rId6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3 части 2 статьи 27</w:t>
              </w:r>
            </w:hyperlink>
            <w:r w:rsidRPr="005639C4">
              <w:rPr>
                <w:rFonts w:ascii="Times New Roman" w:hAnsi="Times New Roman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 xml:space="preserve">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639C4">
                <w:rPr>
                  <w:rFonts w:ascii="Times New Roman" w:hAnsi="Times New Roman"/>
                  <w:lang w:eastAsia="ru-RU"/>
                </w:rPr>
                <w:t>2014 г</w:t>
              </w:r>
            </w:smartTag>
            <w:r w:rsidRPr="005639C4">
              <w:rPr>
                <w:rFonts w:ascii="Times New Roman" w:hAnsi="Times New Roman"/>
                <w:lang w:eastAsia="ru-RU"/>
              </w:rPr>
              <w:t>.)</w:t>
            </w:r>
            <w:proofErr w:type="gramEnd"/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Присвоением объекту адресации нового адреса</w:t>
            </w: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453BE2" w:rsidRPr="005639C4" w:rsidTr="00BD605D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453BE2" w:rsidRPr="005639C4" w:rsidTr="00BD605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физическое лицо:</w:t>
            </w:r>
          </w:p>
        </w:tc>
      </w:tr>
      <w:tr w:rsidR="00453BE2" w:rsidRPr="005639C4" w:rsidTr="00BD605D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ИНН (при наличии):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кем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выдан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"__" ______ ____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электронной почты (при наличии):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53BE2" w:rsidRPr="005639C4" w:rsidTr="00BD605D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КПП (для российского юридического лица):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"__" ________ ____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адрес электронной почты </w:t>
            </w:r>
            <w:r w:rsidRPr="005639C4">
              <w:rPr>
                <w:rFonts w:ascii="Times New Roman" w:hAnsi="Times New Roman"/>
                <w:lang w:eastAsia="ru-RU"/>
              </w:rPr>
              <w:lastRenderedPageBreak/>
              <w:t>(при наличии):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Вещное право на объект адресации:</w:t>
            </w:r>
          </w:p>
        </w:tc>
      </w:tr>
      <w:tr w:rsidR="00453BE2" w:rsidRPr="005639C4" w:rsidTr="00BD605D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собственности</w:t>
            </w:r>
          </w:p>
        </w:tc>
      </w:tr>
      <w:tr w:rsidR="00453BE2" w:rsidRPr="005639C4" w:rsidTr="00BD605D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453BE2" w:rsidRPr="005639C4" w:rsidTr="00BD605D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453BE2" w:rsidRPr="005639C4" w:rsidTr="00BD605D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453BE2" w:rsidRPr="005639C4" w:rsidTr="00BD605D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453BE2" w:rsidRPr="005639C4" w:rsidTr="00BD605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многофункциональном центре</w:t>
            </w:r>
          </w:p>
        </w:tc>
      </w:tr>
      <w:tr w:rsidR="00453BE2" w:rsidRPr="005639C4" w:rsidTr="00BD605D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53BE2" w:rsidRPr="005639C4" w:rsidTr="00BD605D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453BE2" w:rsidRPr="005639C4" w:rsidTr="00BD605D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Расписку в получении документов прошу:</w:t>
            </w:r>
          </w:p>
        </w:tc>
      </w:tr>
      <w:tr w:rsidR="00453BE2" w:rsidRPr="005639C4" w:rsidTr="00BD605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Расписка получена: ___________________________________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(подпись заявителя)</w:t>
            </w:r>
          </w:p>
        </w:tc>
      </w:tr>
      <w:tr w:rsidR="00453BE2" w:rsidRPr="005639C4" w:rsidTr="00BD605D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Не направлять</w:t>
            </w:r>
          </w:p>
        </w:tc>
      </w:tr>
    </w:tbl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453BE2" w:rsidRPr="005639C4" w:rsidTr="00BD605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453BE2" w:rsidRPr="005639C4" w:rsidTr="00BD605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Заявитель: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3BE2" w:rsidRPr="005639C4" w:rsidTr="00BD605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53BE2" w:rsidRPr="005639C4" w:rsidTr="00BD605D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физическое лицо: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ИНН (при наличии):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кем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выдан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"__" ______ ____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электронной почты (при наличии):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ИНН (для российского юридического лица):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"__" _________ ____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электронной почты (при наличии):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Документы, прилагаемые к заявлению: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Оригинал в количестве ___ экз., на 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Копия в количестве ___ экз., на 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Оригинал в количестве ___ экз., на 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Копия в количестве ___ экз., на 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Оригинал в количестве ___ экз., на 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Копия в количестве ___ экз., на 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453BE2" w:rsidRPr="005639C4" w:rsidTr="00BD605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Примечание:</w:t>
            </w: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453BE2" w:rsidRPr="005639C4" w:rsidTr="00BD605D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453BE2" w:rsidRPr="005639C4" w:rsidTr="00BD605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639C4">
              <w:rPr>
                <w:rFonts w:ascii="Times New Roman" w:hAnsi="Times New Roman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 xml:space="preserve"> автоматизированном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режиме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53BE2" w:rsidRPr="005639C4" w:rsidTr="00BD605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Настоящим также подтверждаю, что: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представленные правоустанавливающи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й(</w:t>
            </w:r>
            <w:proofErr w:type="spellStart"/>
            <w:proofErr w:type="gramEnd"/>
            <w:r w:rsidRPr="005639C4">
              <w:rPr>
                <w:rFonts w:ascii="Times New Roman" w:hAnsi="Times New Roman"/>
                <w:lang w:eastAsia="ru-RU"/>
              </w:rPr>
              <w:t>ие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53BE2" w:rsidRPr="005639C4" w:rsidTr="00BD605D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</w:t>
            </w:r>
          </w:p>
        </w:tc>
      </w:tr>
      <w:tr w:rsidR="00453BE2" w:rsidRPr="005639C4" w:rsidTr="00BD605D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_________________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_______________________</w:t>
            </w:r>
          </w:p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"__" ___________ ____ </w:t>
            </w:r>
            <w:proofErr w:type="gramStart"/>
            <w:r w:rsidRPr="005639C4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5639C4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453BE2" w:rsidRPr="005639C4" w:rsidTr="00BD605D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453BE2" w:rsidRPr="005639C4" w:rsidTr="00BD605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3BE2" w:rsidRPr="005639C4" w:rsidTr="00BD605D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E2" w:rsidRPr="005639C4" w:rsidRDefault="00453BE2" w:rsidP="00BD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3BE2" w:rsidRPr="00453042" w:rsidRDefault="00453BE2" w:rsidP="00453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042">
        <w:rPr>
          <w:rFonts w:ascii="Times New Roman" w:hAnsi="Times New Roman"/>
          <w:sz w:val="24"/>
          <w:szCs w:val="24"/>
          <w:lang w:eastAsia="ru-RU"/>
        </w:rPr>
        <w:t>--------------------------------</w:t>
      </w:r>
    </w:p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Par521"/>
      <w:bookmarkEnd w:id="0"/>
      <w:r w:rsidRPr="005639C4">
        <w:rPr>
          <w:rFonts w:ascii="Times New Roman" w:hAnsi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522"/>
      <w:bookmarkEnd w:id="1"/>
      <w:r w:rsidRPr="005639C4">
        <w:rPr>
          <w:rFonts w:ascii="Times New Roman" w:hAnsi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453BE2" w:rsidRPr="005639C4" w:rsidRDefault="00453BE2" w:rsidP="00453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" w:name="Par523"/>
      <w:bookmarkEnd w:id="2"/>
      <w:r w:rsidRPr="005639C4">
        <w:rPr>
          <w:rFonts w:ascii="Times New Roman" w:hAnsi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453BE2" w:rsidRPr="00786D30" w:rsidRDefault="00453BE2" w:rsidP="00453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" w:name="Par524"/>
      <w:bookmarkEnd w:id="3"/>
      <w:r w:rsidRPr="005639C4">
        <w:rPr>
          <w:rFonts w:ascii="Times New Roman" w:hAnsi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CF24AD" w:rsidRDefault="00CF24AD">
      <w:bookmarkStart w:id="4" w:name="_GoBack"/>
      <w:bookmarkEnd w:id="4"/>
    </w:p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E2"/>
    <w:rsid w:val="00453BE2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FA26EC46100D6302184EFBEFD6CF8353B4019846A20621A0DF94D597959336D5F786173AA3K" TargetMode="External"/><Relationship Id="rId5" Type="http://schemas.openxmlformats.org/officeDocument/2006/relationships/hyperlink" Target="consultantplus://offline/ref=BAFA26EC46100D6302184EFBEFD6CF8353B4019846A20621A0DF94D597959336D5F78617A3F16C2E34A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2017-03-06T11:02:00Z</dcterms:created>
  <dcterms:modified xsi:type="dcterms:W3CDTF">2017-03-06T11:03:00Z</dcterms:modified>
</cp:coreProperties>
</file>