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58"/>
        <w:gridCol w:w="594"/>
        <w:gridCol w:w="2060"/>
        <w:gridCol w:w="701"/>
        <w:gridCol w:w="2614"/>
        <w:gridCol w:w="1022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4A14D2" w:rsidRPr="004A14D2" w:rsidTr="00BD605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4A14D2">
                    <w:rPr>
                      <w:rFonts w:ascii="Times New Roman" w:eastAsia="Calibri" w:hAnsi="Times New Roman" w:cs="Times New Roman"/>
                      <w:bCs/>
                      <w:spacing w:val="-6"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A14D2" w:rsidRPr="004A14D2" w:rsidTr="00BD605D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  <w:r w:rsidRPr="004A14D2"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ЗАЯВЛЕНИЕ</w:t>
      </w:r>
    </w:p>
    <w:p w:rsidR="004A14D2" w:rsidRPr="004A14D2" w:rsidRDefault="004A14D2" w:rsidP="004A14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Прошу  выдать  разрешение на строительство, реконструкцию, зданий и сооружений (подчеркнуть):___________________________________</w:t>
      </w:r>
    </w:p>
    <w:p w:rsidR="004A14D2" w:rsidRPr="004A14D2" w:rsidRDefault="004A14D2" w:rsidP="004A14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полное наименование объекта недвижимости)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 земельном участке по адресу:__________________________________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городское, сельское поселение, иное муниципальное образование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улица, номер и кадастровый № участка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Сроком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прописью - лет, месяцев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При этом сообщаю: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право на пользование землей закреплено:_____________________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 на право собственности, владения,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пользования, распоряжения земельным участком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номер, дата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проектная  документация  на  строительство,  реконструкцию  зданий и сооружений объекта разработана (подчеркнуть):____________________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(</w:t>
      </w:r>
      <w:r w:rsidRPr="004A14D2">
        <w:rPr>
          <w:rFonts w:ascii="Times New Roman" w:eastAsia="Calibri" w:hAnsi="Times New Roman" w:cs="Times New Roman"/>
          <w:spacing w:val="-6"/>
        </w:rPr>
        <w:t>наименование проектно-изыскательской, изыскательской организации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имеющей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лицензию на выполнение проектных работ, выданную: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лицензионного центра, выдавшего лицензию;  N и дата выдачи лицензии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заключение государственной экологической экспертизы:________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органа, выдавшего заключение, N и дата утверждения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вневедомственная экспертиза 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органа выдавшего заключение;</w:t>
      </w:r>
    </w:p>
    <w:p w:rsidR="004A14D2" w:rsidRPr="004A14D2" w:rsidRDefault="004A14D2" w:rsidP="004A14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N и дата утверждения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распорядительный документ об утверждении проектной документации:_____________________________________________________________________________________________________________________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органа утвердившего проект и наименование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документа, дата и номер документа)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Основные показатели объекта по проекту: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Для жилого дома: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Площадь: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общая площадь помещений (за исключением балконов, лоджий, веранд и террас)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общая площадь жилых помещений с учетом балконов, лоджий, веранд и террас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Общая площадь встроенных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общая площадь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Количество квартир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шт./кв.м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lastRenderedPageBreak/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более чем 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Количество секций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секций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7.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8.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9. Материал: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фундаменты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стены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перекрытия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кровля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10.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11.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/>
                <w:bCs/>
                <w:spacing w:val="-6"/>
              </w:rPr>
              <w:t>12.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Для общественных зданий: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Мощность вместимость, пропускная способность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Общая площадь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количество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количество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вместимость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Строительный объем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Качественные характеристики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Материалы: фундаментов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 стен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 перекрытий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lastRenderedPageBreak/>
              <w:t>материалы 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7.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кол-во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8.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9.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10.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Для промпредприятий: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в том числе надземной части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Мощность предприятия, годовой выпуск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Материалы: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фундаментов;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стен;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перекрытий;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5.1.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7.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8.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9.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Кол-во</w:t>
            </w: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4A14D2">
        <w:rPr>
          <w:rFonts w:ascii="Calibri" w:eastAsia="Calibri" w:hAnsi="Calibri" w:cs="Calibri"/>
          <w:b/>
          <w:bCs/>
          <w:spacing w:val="-6"/>
        </w:rPr>
        <w:t xml:space="preserve"> </w:t>
      </w:r>
      <w:r w:rsidRPr="004A14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Для сетей: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Протяженность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Мощность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-  обязуюсь  обо  всех  изменениях  сведений, приведенных в проекте и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настоящем  заявлении,  и  проектных  данных  сообщать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органа, выдавшего разрешение на строительство)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br w:type="page"/>
            </w: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A14D2" w:rsidRPr="004A14D2" w:rsidTr="00BD605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Подпись/ФИО</w:t>
            </w: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pPr w:leftFromText="180" w:rightFromText="180" w:vertAnchor="page" w:horzAnchor="margin" w:tblpY="114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A14D2" w:rsidRPr="004A14D2" w:rsidTr="004A14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4A14D2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Calibri" w:eastAsia="Calibri" w:hAnsi="Calibri" w:cs="Times New Roman"/>
          <w:vanish/>
          <w:spacing w:val="-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4A14D2" w:rsidRPr="004A14D2" w:rsidRDefault="004A14D2" w:rsidP="004A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4A14D2" w:rsidRPr="004A14D2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ОГРНИП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ЗАЯВЛЕНИЕ</w:t>
      </w:r>
    </w:p>
    <w:p w:rsidR="004A14D2" w:rsidRPr="004A14D2" w:rsidRDefault="004A14D2" w:rsidP="004A14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Прошу  выдать  разрешение на строительство, реконструкцию, зданий и сооружений (подчеркнуть):___________________________________</w:t>
      </w:r>
    </w:p>
    <w:p w:rsidR="004A14D2" w:rsidRPr="004A14D2" w:rsidRDefault="004A14D2" w:rsidP="004A14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полное наименование объекта недвижимости)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 земельном участке по адресу:__________________________________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городское, сельское поселение, иное муниципальное образование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улица, номер и кадастровый № участка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Сроком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прописью - лет, месяцев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При этом сообщаю: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право на пользование землей закреплено:_____________________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 на право собственности, владения,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пользования, распоряжения земельным участком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номер, дата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проектная  документация  на  строительство,  реконструкцию  зданий и сооружений объекта разработана (подчеркнуть):____________________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(</w:t>
      </w:r>
      <w:r w:rsidRPr="004A14D2">
        <w:rPr>
          <w:rFonts w:ascii="Times New Roman" w:eastAsia="Calibri" w:hAnsi="Times New Roman" w:cs="Times New Roman"/>
          <w:spacing w:val="-6"/>
        </w:rPr>
        <w:t>наименование проектно-изыскательской, изыскательской организации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имеющей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лицензию на выполнение проектных работ, выданную: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лицензионного центра, выдавшего лицензию;  N и дата выдачи лицензии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заключение государственной экологической экспертизы:________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органа, выдавшего заключение, N и дата утверждения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вневедомственная экспертиза 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органа выдавшего заключение;</w:t>
      </w:r>
    </w:p>
    <w:p w:rsidR="004A14D2" w:rsidRPr="004A14D2" w:rsidRDefault="004A14D2" w:rsidP="004A14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N и дата утверждения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распорядительный документ об утверждении проектной документации:_____________________________________________________________________________________________________________________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органа утвердившего проект и наименование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документа, дата и номер документа)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Основные показатели объекта по проекту: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Для жилого дома: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Площадь: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общая площадь помещений (за исключением балконов, лоджий, веранд и террас)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общая площадь жилых помещений с учетом балконов, лоджий, веранд и террас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Общая площадь встроенных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общая площадь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Количество квартир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шт./кв.м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более чем 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штук/кв.м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Количество секций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секций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7.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8.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9. Материал: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фундаменты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стены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перекрытия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кровля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10.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11.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/>
                <w:bCs/>
                <w:spacing w:val="-6"/>
              </w:rPr>
              <w:t>12.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pacing w:val="-6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Для общественных зданий: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Мощность вместимость, пропускная способность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lastRenderedPageBreak/>
              <w:t>2. Общая площадь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количество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количество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вместимость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Строительный объем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Качественные характеристики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Материалы: фундаментов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 стен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 перекрытий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материалы 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7.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кол-во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8.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9.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10.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pacing w:val="-6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Для промпредприятий: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в том числе надземной части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proofErr w:type="spellStart"/>
            <w:r w:rsidRPr="004A14D2">
              <w:rPr>
                <w:rFonts w:ascii="Calibri" w:eastAsia="Calibri" w:hAnsi="Calibri" w:cs="Calibri"/>
                <w:bCs/>
                <w:spacing w:val="-6"/>
              </w:rPr>
              <w:t>куб</w:t>
            </w:r>
            <w:proofErr w:type="gramStart"/>
            <w:r w:rsidRPr="004A14D2">
              <w:rPr>
                <w:rFonts w:ascii="Calibri" w:eastAsia="Calibri" w:hAnsi="Calibri" w:cs="Calibri"/>
                <w:bCs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кв.м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штук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Мощность предприятия, годовой выпуск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Материалы: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фундаментов;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стен;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перекрытий;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5.1.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lastRenderedPageBreak/>
              <w:t>7.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8.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9.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Кол-во</w:t>
            </w: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pacing w:val="-6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4A14D2">
        <w:rPr>
          <w:rFonts w:ascii="Calibri" w:eastAsia="Calibri" w:hAnsi="Calibri" w:cs="Calibri"/>
          <w:b/>
          <w:bCs/>
          <w:spacing w:val="-6"/>
        </w:rPr>
        <w:t xml:space="preserve"> </w:t>
      </w:r>
      <w:r w:rsidRPr="004A14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Для сетей: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1. Протяженность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2. Мощность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3.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4.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5. Удельная стоимость 1 кв.м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  <w:r w:rsidRPr="004A14D2">
              <w:rPr>
                <w:rFonts w:ascii="Calibri" w:eastAsia="Calibri" w:hAnsi="Calibri" w:cs="Calibri"/>
                <w:bCs/>
                <w:spacing w:val="-6"/>
              </w:rPr>
              <w:t>6.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  <w:tr w:rsidR="004A14D2" w:rsidRPr="004A14D2" w:rsidTr="00BD60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D2" w:rsidRPr="004A14D2" w:rsidRDefault="004A14D2" w:rsidP="004A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pacing w:val="-6"/>
              </w:rPr>
            </w:pP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 обязуюсь  обо  всех  изменениях  сведений, приведенных в проекте и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настоящем  заявлении,  и  проектных  данных  сообщать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органа, выдавшего разрешение на строительство)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 w:type="page"/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A14D2" w:rsidRPr="004A14D2" w:rsidTr="00BD605D">
        <w:tc>
          <w:tcPr>
            <w:tcW w:w="3190" w:type="dxa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c>
          <w:tcPr>
            <w:tcW w:w="3190" w:type="dxa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Подпись/ФИО</w:t>
            </w:r>
          </w:p>
        </w:tc>
      </w:tr>
    </w:tbl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pPr w:leftFromText="180" w:rightFromText="180" w:vertAnchor="page" w:horzAnchor="margin" w:tblpY="91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A14D2" w:rsidRPr="004A14D2" w:rsidTr="004A14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4A14D2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tbl>
      <w:tblPr>
        <w:tblW w:w="5059" w:type="pct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56"/>
        <w:gridCol w:w="592"/>
        <w:gridCol w:w="2064"/>
        <w:gridCol w:w="702"/>
        <w:gridCol w:w="2620"/>
        <w:gridCol w:w="1023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Courier New" w:eastAsia="Calibri" w:hAnsi="Courier New" w:cs="Courier New"/>
                <w:spacing w:val="-6"/>
                <w:sz w:val="20"/>
                <w:szCs w:val="20"/>
              </w:rPr>
              <w:t xml:space="preserve">   </w:t>
            </w: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4A14D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ЗАЯВЛЕНИЕ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Прошу продлить разрешение на строительство реконструкцию      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нужное подчеркнуть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 от "__" ________ 20__ г.  N 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объекта)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 земельном участке по адресу:___________________________________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город, район, улица, номер участка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сроком на ________ месяц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а(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ев).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Строительство (реконструкция) будет осуществляться на основании _______________________________ от "__" ___________ г. N 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на пользование землей закреплено 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                                          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_________________ г. N 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Проектная документация на строительство объекта разработана 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проектной организации, ИНН, юридический и почтовый адреса,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Ф.И.О. руководителя, номер телефона, банковские реквизиты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имеющей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право на выполнение проектных работ, закрепленное 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уполномоченной организации, его выдавшей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"__" ____________ г. N ________, и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согласована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установленном порядке с заинтересованными     организациями     и     органами     архитектуры    и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градостроительства: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положительное заключение государственной экспертизы получено за          N ___от "__" 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схема планировочной организации земельного участка согласована ______________________________ за N ______ от "__" _________________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(наименование организации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Проектно-сметная документация утверждена ______________________________за N _________ от "__" 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Дополнительно информируем: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Финансирование   строительства   (реконструкции)   застройщиком   будет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осуществляться 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банковские реквизиты и номер счета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Работы   будут   производиться  подрядным  (хозяйственным)  способом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соответствии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договором от "__" ________________ 20__ г. N 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организации, ИНН,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__________________________________________________________________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юридический и почтовый адреса, Ф.И.О. руководителя, номер телефона,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банковские реквизиты 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выполнения строительно-монтажных работ закреплено 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уполномоченной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______________ г. N 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Производителем работ приказом ___________ от "__" 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N 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назначен________________________________________________________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(должность, фамилия, имя, отчество)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имеющий _________________специальное образование и стаж работы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(высшее, среднее)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строительстве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 лет.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Строительный контроль в соответствии с договором от "__" _____ г. N 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будет осуществляться 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  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организации, ИНН, юридический и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 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почтовый адреса, Ф.И.О. руководителя, номер телефона, банковские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реквизиты 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право выполнения функций заказчика (застройщика) закреплено 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 и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N __________ от "__" 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уполномоченного органа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pacing w:val="-6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6"/>
        <w:gridCol w:w="854"/>
        <w:gridCol w:w="316"/>
        <w:gridCol w:w="1338"/>
        <w:gridCol w:w="169"/>
        <w:gridCol w:w="6"/>
        <w:gridCol w:w="1032"/>
        <w:gridCol w:w="1181"/>
        <w:gridCol w:w="1504"/>
        <w:gridCol w:w="2055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br w:type="page"/>
            </w: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 w:type="page"/>
            </w: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A14D2" w:rsidRPr="004A14D2" w:rsidTr="00BD605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Calibri" w:eastAsia="Calibri" w:hAnsi="Calibri" w:cs="Times New Roman"/>
                <w:spacing w:val="-6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Calibri" w:eastAsia="Calibri" w:hAnsi="Calibri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Calibri" w:eastAsia="Calibri" w:hAnsi="Calibri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6"/>
                <w:sz w:val="28"/>
                <w:szCs w:val="28"/>
              </w:rPr>
            </w:pPr>
            <w:r w:rsidRPr="004A14D2">
              <w:rPr>
                <w:rFonts w:ascii="Calibri" w:eastAsia="Calibri" w:hAnsi="Calibri" w:cs="Times New Roman"/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6"/>
                <w:sz w:val="28"/>
                <w:szCs w:val="28"/>
              </w:rPr>
            </w:pPr>
            <w:r w:rsidRPr="004A14D2">
              <w:rPr>
                <w:rFonts w:ascii="Calibri" w:eastAsia="Calibri" w:hAnsi="Calibri" w:cs="Times New Roman"/>
                <w:spacing w:val="-6"/>
                <w:sz w:val="28"/>
                <w:szCs w:val="28"/>
              </w:rPr>
              <w:t>Подпись/ФИО</w:t>
            </w:r>
          </w:p>
        </w:tc>
      </w:tr>
    </w:tbl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pPr w:leftFromText="180" w:rightFromText="180" w:vertAnchor="page" w:horzAnchor="margin" w:tblpY="108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A14D2" w:rsidRPr="004A14D2" w:rsidTr="004A14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4A14D2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Calibri" w:eastAsia="Calibri" w:hAnsi="Calibri" w:cs="Times New Roman"/>
          <w:vanish/>
          <w:spacing w:val="-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4A14D2" w:rsidRPr="004A14D2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ОГРНИП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Контактные 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ЗАЯВЛЕНИЕ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Прошу продлить разрешение на строительство реконструкцию      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нужное подчеркнуть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 от "__" ________ 20__ г.  N 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объекта)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 земельном участке по адресу:___________________________________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город, район, улица, номер участка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сроком на ________ месяц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а(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ев).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Строительство (реконструкция) будет осуществляться на основании _______________________________ от "__" ___________ г. N 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на пользование землей закреплено 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_________________ г. N 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Проектная документация на строительство объекта разработана 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проектной организации, ИНН, юридический и почтовый адреса,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Ф.И.О. руководителя, номер телефона, банковские реквизиты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имеющей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право на выполнение проектных работ, закрепленное 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уполномоченной организации, его выдавшей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"__" ____________ г. N ________, и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согласована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установленном порядке с заинтересованными     организациями     и     органами     архитектуры    и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градостроительства: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положительное заключение государственной экспертизы получено за          N ___от "__" 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схема планировочной организации земельного участка согласована ______________________________ за N ______ от "__" _________________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(наименование организации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Проектно-сметная документация утверждена ______________________________за N _________ от "__" 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Дополнительно информируем: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Финансирование   строительства   (реконструкции)   застройщиком   будет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осуществляться 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банковские реквизиты и номер счета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Работы   будут   производиться  подрядным  (хозяйственным)  способом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соответствии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договором от "__" ________________ 20__ г. N 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организации, ИНН,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__________________________________________________________________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юридический и почтовый адреса, Ф.И.О. руководителя, номер телефона,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банковские реквизиты 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выполнения строительно-монтажных работ закреплено _________________________________________________________________________________________________________________________________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уполномоченной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______________ г. N 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Производителем работ приказом ___________ от "__" 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N 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назначен________________________________________________________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(должность, фамилия, имя, отчество)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имеющий _________________специальное образование и стаж работы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(высшее, среднее)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строительстве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 лет.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Строительный контроль в соответствии с договором от "__" _____ г. N 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будет осуществляться 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  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организации, ИНН, юридический и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 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почтовый адреса, Ф.И.О. руководителя, номер телефона, банковские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реквизиты 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право выполнения функций заказчика (застройщика) закреплено 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 и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N __________ от "__" 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уполномоченного органа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pacing w:val="-6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 w:type="page"/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A14D2" w:rsidRPr="004A14D2" w:rsidTr="00BD605D">
        <w:tc>
          <w:tcPr>
            <w:tcW w:w="3190" w:type="dxa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c>
          <w:tcPr>
            <w:tcW w:w="3190" w:type="dxa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Подпись/ФИО</w:t>
            </w:r>
          </w:p>
        </w:tc>
      </w:tr>
    </w:tbl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pacing w:val="-6"/>
          <w:sz w:val="20"/>
          <w:szCs w:val="20"/>
        </w:rPr>
      </w:pPr>
      <w:r w:rsidRPr="004A14D2">
        <w:rPr>
          <w:rFonts w:ascii="Courier New" w:eastAsia="Calibri" w:hAnsi="Courier New" w:cs="Courier New"/>
          <w:spacing w:val="-6"/>
          <w:sz w:val="20"/>
          <w:szCs w:val="20"/>
        </w:rPr>
        <w:t xml:space="preserve">    </w:t>
      </w:r>
    </w:p>
    <w:tbl>
      <w:tblPr>
        <w:tblW w:w="5059" w:type="pct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58"/>
        <w:gridCol w:w="594"/>
        <w:gridCol w:w="2060"/>
        <w:gridCol w:w="701"/>
        <w:gridCol w:w="2614"/>
        <w:gridCol w:w="1022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4A14D2" w:rsidRPr="004A14D2" w:rsidTr="00BD605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4A14D2">
                    <w:rPr>
                      <w:rFonts w:ascii="Times New Roman" w:eastAsia="Calibri" w:hAnsi="Times New Roman" w:cs="Times New Roman"/>
                      <w:bCs/>
                      <w:spacing w:val="-6"/>
                      <w:sz w:val="28"/>
                      <w:szCs w:val="28"/>
                    </w:rPr>
                    <w:lastRenderedPageBreak/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A14D2" w:rsidRPr="004A14D2" w:rsidTr="00BD605D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  <w:r w:rsidRPr="004A14D2"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4A14D2" w:rsidRPr="004A14D2" w:rsidRDefault="004A14D2" w:rsidP="004A14D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ЗАЯВЛЕНИЕ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Courier New" w:eastAsia="Calibri" w:hAnsi="Courier New" w:cs="Courier New"/>
          <w:spacing w:val="-6"/>
          <w:sz w:val="20"/>
          <w:szCs w:val="20"/>
        </w:rPr>
        <w:t xml:space="preserve">    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Прошу внести изменения в разрешение на строительство реконструкцию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ненужное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зачеркнуть) от "__" _________ 20__ г. N 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объекта)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 земельном участке по адресу:_____________________________________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(город, район, улица, номер участка)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сроком на _______ месяц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а(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ев).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Строительство (реконструкция) осуществляется на основании _____________________________________ от "__" _______________ г. N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(наименование документа)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Право на пользование землей закреплено ______________________________________________________________                                        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___________ г. N ________________.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Изменения  в  проектную  документацию  на строительство объекта внесены___________________________________________________________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проектной организации, ИНН, юридический и почтовый адреса,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ФИО руководителя, номер телефона, банковские реквизиты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 имеющей право на выполнение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проектных работ,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закрепленное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 и уполномоченной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 г. N ____________, и согласованы в установленном порядке с    заинтересованными    организациями    и    органами    архитектуры   и градостроительства: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положительное заключение государственной экспертизы получено за           N ___от "__" 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схема планировочной организации земельного участка согласована 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 N _________ от "__" 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Проектно-сметная документация утверждена ____________________ за           N ____ от "__" ________________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Дополнительно информируем: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Финансирование   строительства   (реконструкции)   застройщиком   будет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осуществляться 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(банковские реквизиты и номер счета)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Работы   будут   производиться  подрядным  (хозяйственным)  способом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соответствии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договором от "__" _________ 20__ г. N 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                            ФИО руководителя, номер телефона,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банковские реквизиты 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выполнения строительно-монтажных работ закреплено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lastRenderedPageBreak/>
        <w:t>(наименование документа и уполномоченной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 г. N 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Производителем работ приказом ________ от "__" _________ г. N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назначен 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(должность, фамилия, имя, отчество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имеющий _____________ специальное образование и стаж работы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(высшее, среднее)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строительстве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 лет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Строительный контроль в соответствии с договором от "__" ____ г. N 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будет осуществляться 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организации, ИНН, юридический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и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почтовый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адреса,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ФИО руководителя, номер телефона, банковские реквизиты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выполнения функций заказчика (застройщика) закреплено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N _________ от "__" ______________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уполномоченного органа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pacing w:val="-6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br w:type="page"/>
            </w: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 w:type="page"/>
            </w: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A14D2" w:rsidRPr="004A14D2" w:rsidTr="00BD605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Подпись/ФИО</w:t>
            </w:r>
          </w:p>
        </w:tc>
      </w:tr>
    </w:tbl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pPr w:leftFromText="180" w:rightFromText="180" w:vertAnchor="page" w:horzAnchor="margin" w:tblpY="114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A14D2" w:rsidRPr="004A14D2" w:rsidTr="004A14D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4A14D2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Calibri" w:eastAsia="Calibri" w:hAnsi="Calibri" w:cs="Times New Roman"/>
          <w:vanish/>
          <w:spacing w:val="-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4A14D2" w:rsidRPr="004A14D2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ОГРНИП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11"/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vertAlign w:val="superscript"/>
                <w:lang w:eastAsia="ru-RU"/>
              </w:rPr>
              <w:footnoteReference w:id="12"/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Контактные </w:t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ЗАЯВЛЕНИЕ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Courier New" w:eastAsia="Calibri" w:hAnsi="Courier New" w:cs="Courier New"/>
          <w:spacing w:val="-6"/>
          <w:sz w:val="20"/>
          <w:szCs w:val="20"/>
        </w:rPr>
        <w:t xml:space="preserve">    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Прошу внести изменения в разрешение на строительство реконструкцию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ненужное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зачеркнуть) от "__" _________ 20__ г. N 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объекта)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 земельном участке по адресу:_____________________________________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(город, район, улица, номер участка)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сроком на _______ месяц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а(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ев).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Строительство (реконструкция) осуществляется на основании _____________________________________ от "__" _______________ г. N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(наименование документа)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на пользование землей закреплено _______________________________________________________________                                        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___________ г. N ________________.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Изменения  в  проектную  документацию  на строительство объекта внесены___________________________________________________________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проектной организации, ИНН, юридический и почтовый адреса,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ФИО руководителя, номер телефона, банковские реквизиты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 имеющей право на выполнение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проектных работ,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закрепленное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документа и уполномоченной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 г. N ____________, и согласованы в установленном порядке с    заинтересованными    организациями    и    органами    архитектуры   и градостроительства: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положительное заключение государственной экспертизы получено за           N ___от "__" 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- схема планировочной организации земельного участка согласована 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 N _________ от "__" 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Проектно-сметная документация утверждена ____________________ за           N ____ от "__" ________________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Дополнительно информируем: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Финансирование   строительства   (реконструкции)   застройщиком   будет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осуществляться 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(банковские реквизиты и номер счета)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    Работы   будут   производиться  подрядным  (хозяйственным)  способом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соответствии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договором от "__" _________ 20__ г. N 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                            ФИО руководителя, номер телефона,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банковские реквизиты 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выполнения строительно-монтажных работ закреплено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уполномоченной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от "__" __________ г. N 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Производителем работ приказом ________ от "__" _________ г. N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назначен 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(должность, фамилия, имя, отчество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имеющий _____________ специальное образование и стаж работы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(высшее, среднее)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строительстве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 лет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Строительный контроль в соответствии с договором от "__" ____ г. N 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будет осуществляться 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 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(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наименование организации, ИНН, юридический</w:t>
      </w:r>
      <w:proofErr w:type="gramEnd"/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и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почтовый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адреса,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ФИО руководителя, номер телефона, банковские реквизиты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(наименование банка,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р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/с, к/с, БИК)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Право выполнения функций заказчика (застройщика) закреплено 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документа и организации, его выдавшей)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N _________ от "__" ______________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proofErr w:type="gramEnd"/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________________________________________________________________</w:t>
      </w:r>
    </w:p>
    <w:p w:rsidR="004A14D2" w:rsidRPr="004A14D2" w:rsidRDefault="004A14D2" w:rsidP="004A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</w:t>
      </w:r>
      <w:r w:rsidRPr="004A14D2">
        <w:rPr>
          <w:rFonts w:ascii="Times New Roman" w:eastAsia="Calibri" w:hAnsi="Times New Roman" w:cs="Times New Roman"/>
          <w:spacing w:val="-6"/>
          <w:sz w:val="20"/>
          <w:szCs w:val="20"/>
        </w:rPr>
        <w:t>(наименование уполномоченного органа</w:t>
      </w:r>
      <w:r w:rsidRPr="004A14D2">
        <w:rPr>
          <w:rFonts w:ascii="Times New Roman" w:eastAsia="Calibri" w:hAnsi="Times New Roman" w:cs="Times New Roman"/>
          <w:spacing w:val="-6"/>
          <w:sz w:val="28"/>
          <w:szCs w:val="28"/>
        </w:rPr>
        <w:t>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 w:type="page"/>
            </w: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A14D2" w:rsidRPr="004A14D2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14D2" w:rsidRPr="004A14D2" w:rsidRDefault="004A14D2" w:rsidP="004A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4A14D2" w:rsidRPr="004A14D2" w:rsidRDefault="004A14D2" w:rsidP="004A14D2">
      <w:pPr>
        <w:spacing w:after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A14D2" w:rsidRPr="004A14D2" w:rsidTr="00BD605D">
        <w:tc>
          <w:tcPr>
            <w:tcW w:w="3190" w:type="dxa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4D2" w:rsidRPr="004A14D2" w:rsidRDefault="004A14D2" w:rsidP="004A14D2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4A14D2" w:rsidRPr="004A14D2" w:rsidTr="00BD605D">
        <w:tc>
          <w:tcPr>
            <w:tcW w:w="3190" w:type="dxa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4D2" w:rsidRPr="004A14D2" w:rsidRDefault="004A14D2" w:rsidP="004A14D2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4A14D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Подпись/ФИО</w:t>
            </w:r>
          </w:p>
        </w:tc>
      </w:tr>
    </w:tbl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1C" w:rsidRDefault="00BE0C1C" w:rsidP="004A14D2">
      <w:pPr>
        <w:spacing w:after="0" w:line="240" w:lineRule="auto"/>
      </w:pPr>
      <w:r>
        <w:separator/>
      </w:r>
    </w:p>
  </w:endnote>
  <w:endnote w:type="continuationSeparator" w:id="0">
    <w:p w:rsidR="00BE0C1C" w:rsidRDefault="00BE0C1C" w:rsidP="004A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1C" w:rsidRDefault="00BE0C1C" w:rsidP="004A14D2">
      <w:pPr>
        <w:spacing w:after="0" w:line="240" w:lineRule="auto"/>
      </w:pPr>
      <w:r>
        <w:separator/>
      </w:r>
    </w:p>
  </w:footnote>
  <w:footnote w:type="continuationSeparator" w:id="0">
    <w:p w:rsidR="00BE0C1C" w:rsidRDefault="00BE0C1C" w:rsidP="004A14D2">
      <w:pPr>
        <w:spacing w:after="0" w:line="240" w:lineRule="auto"/>
      </w:pPr>
      <w:r>
        <w:continuationSeparator/>
      </w:r>
    </w:p>
  </w:footnote>
  <w:footnote w:id="1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5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6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8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9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0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1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12">
    <w:p w:rsidR="004A14D2" w:rsidRDefault="004A14D2" w:rsidP="004A14D2">
      <w:pPr>
        <w:pStyle w:val="13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872140"/>
    <w:multiLevelType w:val="hybridMultilevel"/>
    <w:tmpl w:val="36CEE6EA"/>
    <w:lvl w:ilvl="0" w:tplc="5DDAEBA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D2"/>
    <w:rsid w:val="004A14D2"/>
    <w:rsid w:val="00BE0C1C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14D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14D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A14D2"/>
  </w:style>
  <w:style w:type="numbering" w:customStyle="1" w:styleId="11">
    <w:name w:val="Нет списка11"/>
    <w:next w:val="a2"/>
    <w:uiPriority w:val="99"/>
    <w:semiHidden/>
    <w:unhideWhenUsed/>
    <w:rsid w:val="004A14D2"/>
  </w:style>
  <w:style w:type="character" w:styleId="a3">
    <w:name w:val="Hyperlink"/>
    <w:uiPriority w:val="99"/>
    <w:unhideWhenUsed/>
    <w:rsid w:val="004A14D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A14D2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4A14D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4A14D2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4A14D2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link w:val="aa"/>
    <w:uiPriority w:val="99"/>
    <w:semiHidden/>
    <w:locked/>
    <w:rsid w:val="004A14D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4A14D2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link w:val="ae"/>
    <w:uiPriority w:val="99"/>
    <w:semiHidden/>
    <w:locked/>
    <w:rsid w:val="004A14D2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link w:val="af0"/>
    <w:uiPriority w:val="99"/>
    <w:semiHidden/>
    <w:locked/>
    <w:rsid w:val="004A14D2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4A14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4A14D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locked/>
    <w:rsid w:val="004A14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4A14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14D2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4A14D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4A14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13"/>
    <w:uiPriority w:val="99"/>
    <w:semiHidden/>
    <w:rsid w:val="004A14D2"/>
    <w:rPr>
      <w:sz w:val="20"/>
      <w:szCs w:val="20"/>
    </w:rPr>
  </w:style>
  <w:style w:type="paragraph" w:customStyle="1" w:styleId="13">
    <w:name w:val="Текст сноски1"/>
    <w:basedOn w:val="a"/>
    <w:next w:val="a8"/>
    <w:link w:val="12"/>
    <w:uiPriority w:val="99"/>
    <w:semiHidden/>
    <w:rsid w:val="004A14D2"/>
    <w:pPr>
      <w:spacing w:after="0" w:line="240" w:lineRule="auto"/>
    </w:pPr>
    <w:rPr>
      <w:sz w:val="20"/>
      <w:szCs w:val="20"/>
    </w:rPr>
  </w:style>
  <w:style w:type="character" w:styleId="af6">
    <w:name w:val="footnote reference"/>
    <w:uiPriority w:val="99"/>
    <w:semiHidden/>
    <w:unhideWhenUsed/>
    <w:rsid w:val="004A14D2"/>
    <w:rPr>
      <w:vertAlign w:val="superscript"/>
    </w:rPr>
  </w:style>
  <w:style w:type="character" w:styleId="af7">
    <w:name w:val="annotation reference"/>
    <w:uiPriority w:val="99"/>
    <w:semiHidden/>
    <w:unhideWhenUsed/>
    <w:rsid w:val="004A14D2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4A14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4A14D2"/>
  </w:style>
  <w:style w:type="paragraph" w:styleId="ae">
    <w:name w:val="footer"/>
    <w:basedOn w:val="a"/>
    <w:link w:val="ad"/>
    <w:uiPriority w:val="99"/>
    <w:semiHidden/>
    <w:unhideWhenUsed/>
    <w:rsid w:val="004A14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4A14D2"/>
  </w:style>
  <w:style w:type="paragraph" w:styleId="af0">
    <w:name w:val="Body Text"/>
    <w:basedOn w:val="a"/>
    <w:link w:val="af"/>
    <w:uiPriority w:val="99"/>
    <w:semiHidden/>
    <w:unhideWhenUsed/>
    <w:rsid w:val="004A14D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4A14D2"/>
  </w:style>
  <w:style w:type="paragraph" w:styleId="af4">
    <w:name w:val="Balloon Text"/>
    <w:basedOn w:val="a"/>
    <w:link w:val="af3"/>
    <w:uiPriority w:val="99"/>
    <w:semiHidden/>
    <w:unhideWhenUsed/>
    <w:rsid w:val="004A14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A14D2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4A14D2"/>
    <w:rPr>
      <w:b/>
      <w:bCs/>
    </w:rPr>
  </w:style>
  <w:style w:type="character" w:customStyle="1" w:styleId="18">
    <w:name w:val="Тема примечания Знак1"/>
    <w:basedOn w:val="10"/>
    <w:uiPriority w:val="99"/>
    <w:semiHidden/>
    <w:rsid w:val="004A14D2"/>
    <w:rPr>
      <w:b/>
      <w:bCs/>
      <w:sz w:val="20"/>
      <w:szCs w:val="20"/>
    </w:rPr>
  </w:style>
  <w:style w:type="table" w:styleId="af8">
    <w:name w:val="Table Grid"/>
    <w:basedOn w:val="a1"/>
    <w:uiPriority w:val="99"/>
    <w:rsid w:val="004A1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4A1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A1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rsid w:val="004A14D2"/>
    <w:pPr>
      <w:ind w:left="720"/>
      <w:contextualSpacing/>
    </w:pPr>
    <w:rPr>
      <w:rFonts w:ascii="Calibri" w:eastAsia="Calibri" w:hAnsi="Calibri" w:cs="Times New Roman"/>
    </w:rPr>
  </w:style>
  <w:style w:type="table" w:customStyle="1" w:styleId="310">
    <w:name w:val="Сетка таблицы31"/>
    <w:basedOn w:val="a1"/>
    <w:next w:val="af8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link w:val="af9"/>
    <w:uiPriority w:val="34"/>
    <w:rsid w:val="004A14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14D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14D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A14D2"/>
  </w:style>
  <w:style w:type="numbering" w:customStyle="1" w:styleId="11">
    <w:name w:val="Нет списка11"/>
    <w:next w:val="a2"/>
    <w:uiPriority w:val="99"/>
    <w:semiHidden/>
    <w:unhideWhenUsed/>
    <w:rsid w:val="004A14D2"/>
  </w:style>
  <w:style w:type="character" w:styleId="a3">
    <w:name w:val="Hyperlink"/>
    <w:uiPriority w:val="99"/>
    <w:unhideWhenUsed/>
    <w:rsid w:val="004A14D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A14D2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4A14D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4A14D2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4A14D2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link w:val="aa"/>
    <w:uiPriority w:val="99"/>
    <w:semiHidden/>
    <w:locked/>
    <w:rsid w:val="004A14D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4A14D2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link w:val="ae"/>
    <w:uiPriority w:val="99"/>
    <w:semiHidden/>
    <w:locked/>
    <w:rsid w:val="004A14D2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link w:val="af0"/>
    <w:uiPriority w:val="99"/>
    <w:semiHidden/>
    <w:locked/>
    <w:rsid w:val="004A14D2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4A14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4A14D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locked/>
    <w:rsid w:val="004A14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4A14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14D2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4A14D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4A14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13"/>
    <w:uiPriority w:val="99"/>
    <w:semiHidden/>
    <w:rsid w:val="004A14D2"/>
    <w:rPr>
      <w:sz w:val="20"/>
      <w:szCs w:val="20"/>
    </w:rPr>
  </w:style>
  <w:style w:type="paragraph" w:customStyle="1" w:styleId="13">
    <w:name w:val="Текст сноски1"/>
    <w:basedOn w:val="a"/>
    <w:next w:val="a8"/>
    <w:link w:val="12"/>
    <w:uiPriority w:val="99"/>
    <w:semiHidden/>
    <w:rsid w:val="004A14D2"/>
    <w:pPr>
      <w:spacing w:after="0" w:line="240" w:lineRule="auto"/>
    </w:pPr>
    <w:rPr>
      <w:sz w:val="20"/>
      <w:szCs w:val="20"/>
    </w:rPr>
  </w:style>
  <w:style w:type="character" w:styleId="af6">
    <w:name w:val="footnote reference"/>
    <w:uiPriority w:val="99"/>
    <w:semiHidden/>
    <w:unhideWhenUsed/>
    <w:rsid w:val="004A14D2"/>
    <w:rPr>
      <w:vertAlign w:val="superscript"/>
    </w:rPr>
  </w:style>
  <w:style w:type="character" w:styleId="af7">
    <w:name w:val="annotation reference"/>
    <w:uiPriority w:val="99"/>
    <w:semiHidden/>
    <w:unhideWhenUsed/>
    <w:rsid w:val="004A14D2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4A14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4A14D2"/>
  </w:style>
  <w:style w:type="paragraph" w:styleId="ae">
    <w:name w:val="footer"/>
    <w:basedOn w:val="a"/>
    <w:link w:val="ad"/>
    <w:uiPriority w:val="99"/>
    <w:semiHidden/>
    <w:unhideWhenUsed/>
    <w:rsid w:val="004A14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4A14D2"/>
  </w:style>
  <w:style w:type="paragraph" w:styleId="af0">
    <w:name w:val="Body Text"/>
    <w:basedOn w:val="a"/>
    <w:link w:val="af"/>
    <w:uiPriority w:val="99"/>
    <w:semiHidden/>
    <w:unhideWhenUsed/>
    <w:rsid w:val="004A14D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4A14D2"/>
  </w:style>
  <w:style w:type="paragraph" w:styleId="af4">
    <w:name w:val="Balloon Text"/>
    <w:basedOn w:val="a"/>
    <w:link w:val="af3"/>
    <w:uiPriority w:val="99"/>
    <w:semiHidden/>
    <w:unhideWhenUsed/>
    <w:rsid w:val="004A14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A14D2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4A14D2"/>
    <w:rPr>
      <w:b/>
      <w:bCs/>
    </w:rPr>
  </w:style>
  <w:style w:type="character" w:customStyle="1" w:styleId="18">
    <w:name w:val="Тема примечания Знак1"/>
    <w:basedOn w:val="10"/>
    <w:uiPriority w:val="99"/>
    <w:semiHidden/>
    <w:rsid w:val="004A14D2"/>
    <w:rPr>
      <w:b/>
      <w:bCs/>
      <w:sz w:val="20"/>
      <w:szCs w:val="20"/>
    </w:rPr>
  </w:style>
  <w:style w:type="table" w:styleId="af8">
    <w:name w:val="Table Grid"/>
    <w:basedOn w:val="a1"/>
    <w:uiPriority w:val="99"/>
    <w:rsid w:val="004A1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4A1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A14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rsid w:val="004A14D2"/>
    <w:pPr>
      <w:ind w:left="720"/>
      <w:contextualSpacing/>
    </w:pPr>
    <w:rPr>
      <w:rFonts w:ascii="Calibri" w:eastAsia="Calibri" w:hAnsi="Calibri" w:cs="Times New Roman"/>
    </w:rPr>
  </w:style>
  <w:style w:type="table" w:customStyle="1" w:styleId="310">
    <w:name w:val="Сетка таблицы31"/>
    <w:basedOn w:val="a1"/>
    <w:next w:val="af8"/>
    <w:uiPriority w:val="59"/>
    <w:rsid w:val="004A14D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link w:val="af9"/>
    <w:uiPriority w:val="34"/>
    <w:rsid w:val="004A1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2017-03-06T11:09:00Z</dcterms:created>
  <dcterms:modified xsi:type="dcterms:W3CDTF">2017-03-06T11:12:00Z</dcterms:modified>
</cp:coreProperties>
</file>