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E34AC" w14:textId="77777777" w:rsidR="00AD20CC" w:rsidRPr="00AD20CC" w:rsidRDefault="00AD20CC" w:rsidP="00AD20CC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AD20CC">
        <w:rPr>
          <w:rFonts w:ascii="Times New Roman" w:hAnsi="Times New Roman" w:cs="Times New Roman"/>
          <w:sz w:val="22"/>
          <w:szCs w:val="22"/>
        </w:rPr>
        <w:t>Утверждаю</w:t>
      </w:r>
    </w:p>
    <w:p w14:paraId="3E57884C" w14:textId="77777777" w:rsidR="00AD20CC" w:rsidRPr="00AD20CC" w:rsidRDefault="00AD20CC" w:rsidP="00AD20CC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AD20CC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8E2012">
        <w:rPr>
          <w:rFonts w:ascii="Times New Roman" w:hAnsi="Times New Roman" w:cs="Times New Roman"/>
          <w:sz w:val="22"/>
          <w:szCs w:val="22"/>
        </w:rPr>
        <w:t>Г</w:t>
      </w:r>
      <w:r w:rsidRPr="00AD20CC">
        <w:rPr>
          <w:rFonts w:ascii="Times New Roman" w:hAnsi="Times New Roman" w:cs="Times New Roman"/>
          <w:sz w:val="22"/>
          <w:szCs w:val="22"/>
        </w:rPr>
        <w:t>лав</w:t>
      </w:r>
      <w:r w:rsidR="008E2012">
        <w:rPr>
          <w:rFonts w:ascii="Times New Roman" w:hAnsi="Times New Roman" w:cs="Times New Roman"/>
          <w:sz w:val="22"/>
          <w:szCs w:val="22"/>
        </w:rPr>
        <w:t>а</w:t>
      </w:r>
      <w:r w:rsidRPr="00AD20CC">
        <w:rPr>
          <w:rFonts w:ascii="Times New Roman" w:hAnsi="Times New Roman" w:cs="Times New Roman"/>
          <w:sz w:val="22"/>
          <w:szCs w:val="22"/>
        </w:rPr>
        <w:t xml:space="preserve"> сельского поселения «Студенец» </w:t>
      </w:r>
    </w:p>
    <w:p w14:paraId="3F148EF8" w14:textId="77777777" w:rsidR="00AD20CC" w:rsidRPr="00AD20CC" w:rsidRDefault="00AD20CC" w:rsidP="00AD20CC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AD20CC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BF09F4">
        <w:rPr>
          <w:rFonts w:ascii="Times New Roman" w:hAnsi="Times New Roman" w:cs="Times New Roman"/>
          <w:sz w:val="22"/>
          <w:szCs w:val="22"/>
        </w:rPr>
        <w:t>А.</w:t>
      </w:r>
      <w:r w:rsidR="008E2012">
        <w:rPr>
          <w:rFonts w:ascii="Times New Roman" w:hAnsi="Times New Roman" w:cs="Times New Roman"/>
          <w:sz w:val="22"/>
          <w:szCs w:val="22"/>
        </w:rPr>
        <w:t>И</w:t>
      </w:r>
      <w:r w:rsidR="00BF09F4">
        <w:rPr>
          <w:rFonts w:ascii="Times New Roman" w:hAnsi="Times New Roman" w:cs="Times New Roman"/>
          <w:sz w:val="22"/>
          <w:szCs w:val="22"/>
        </w:rPr>
        <w:t xml:space="preserve">. </w:t>
      </w:r>
      <w:r w:rsidR="008E2012">
        <w:rPr>
          <w:rFonts w:ascii="Times New Roman" w:hAnsi="Times New Roman" w:cs="Times New Roman"/>
          <w:sz w:val="22"/>
          <w:szCs w:val="22"/>
        </w:rPr>
        <w:t>Малышев</w:t>
      </w:r>
    </w:p>
    <w:p w14:paraId="12BDA540" w14:textId="77777777" w:rsidR="00AD20CC" w:rsidRPr="00AD20CC" w:rsidRDefault="00AD20CC" w:rsidP="00AD20CC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AD20CC">
        <w:rPr>
          <w:rFonts w:ascii="Times New Roman" w:hAnsi="Times New Roman" w:cs="Times New Roman"/>
          <w:sz w:val="22"/>
          <w:szCs w:val="22"/>
        </w:rPr>
        <w:t xml:space="preserve">                           Администрации сельского поселения «Студенец» </w:t>
      </w:r>
    </w:p>
    <w:p w14:paraId="107943F9" w14:textId="77777777" w:rsidR="00AD20CC" w:rsidRPr="00AD20CC" w:rsidRDefault="00AD20CC" w:rsidP="00AD20CC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AD20CC">
        <w:rPr>
          <w:rFonts w:ascii="Times New Roman" w:hAnsi="Times New Roman" w:cs="Times New Roman"/>
          <w:sz w:val="22"/>
          <w:szCs w:val="22"/>
        </w:rPr>
        <w:t xml:space="preserve">                           169018, Республика Коми, Усть-Вымский район, </w:t>
      </w:r>
    </w:p>
    <w:p w14:paraId="17315205" w14:textId="77777777" w:rsidR="00AD20CC" w:rsidRPr="00AD20CC" w:rsidRDefault="00AD20CC" w:rsidP="00AD20CC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AD20CC">
        <w:rPr>
          <w:rFonts w:ascii="Times New Roman" w:hAnsi="Times New Roman" w:cs="Times New Roman"/>
          <w:sz w:val="22"/>
          <w:szCs w:val="22"/>
        </w:rPr>
        <w:t xml:space="preserve">                           п. Студенец, ул. Зеленая, 7</w:t>
      </w:r>
    </w:p>
    <w:p w14:paraId="5A2443E2" w14:textId="77777777" w:rsidR="00AD20CC" w:rsidRPr="00AD20CC" w:rsidRDefault="00AD20CC" w:rsidP="00AD20CC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AD20CC">
        <w:rPr>
          <w:rFonts w:ascii="Times New Roman" w:hAnsi="Times New Roman" w:cs="Times New Roman"/>
          <w:sz w:val="22"/>
          <w:szCs w:val="22"/>
        </w:rPr>
        <w:t xml:space="preserve">                           телефон 22-4-40 телефакс 22-4-41</w:t>
      </w:r>
    </w:p>
    <w:p w14:paraId="3C4D2C8A" w14:textId="77777777" w:rsidR="00AD20CC" w:rsidRPr="006E213B" w:rsidRDefault="00AD20CC" w:rsidP="00AD20CC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  <w:lang w:val="en-US"/>
        </w:rPr>
      </w:pPr>
      <w:r w:rsidRPr="00AD20CC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AD20CC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6E213B">
        <w:rPr>
          <w:rFonts w:ascii="Times New Roman" w:hAnsi="Times New Roman" w:cs="Times New Roman"/>
          <w:sz w:val="22"/>
          <w:szCs w:val="22"/>
          <w:lang w:val="en-US"/>
        </w:rPr>
        <w:t>-</w:t>
      </w:r>
      <w:r w:rsidRPr="00AD20CC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6E213B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Pr="00AD20CC">
        <w:rPr>
          <w:rFonts w:ascii="Times New Roman" w:hAnsi="Times New Roman" w:cs="Times New Roman"/>
          <w:sz w:val="22"/>
          <w:szCs w:val="22"/>
          <w:lang w:val="en-US"/>
        </w:rPr>
        <w:t>sp</w:t>
      </w:r>
      <w:r w:rsidRPr="006E213B">
        <w:rPr>
          <w:rFonts w:ascii="Times New Roman" w:hAnsi="Times New Roman" w:cs="Times New Roman"/>
          <w:sz w:val="22"/>
          <w:szCs w:val="22"/>
          <w:lang w:val="en-US"/>
        </w:rPr>
        <w:t>_</w:t>
      </w:r>
      <w:r w:rsidRPr="00AD20CC">
        <w:rPr>
          <w:rFonts w:ascii="Times New Roman" w:hAnsi="Times New Roman" w:cs="Times New Roman"/>
          <w:sz w:val="22"/>
          <w:szCs w:val="22"/>
          <w:lang w:val="en-US"/>
        </w:rPr>
        <w:t>studenets</w:t>
      </w:r>
      <w:r w:rsidRPr="006E213B">
        <w:rPr>
          <w:rFonts w:ascii="Times New Roman" w:hAnsi="Times New Roman" w:cs="Times New Roman"/>
          <w:sz w:val="22"/>
          <w:szCs w:val="22"/>
          <w:lang w:val="en-US"/>
        </w:rPr>
        <w:t>@</w:t>
      </w:r>
      <w:r w:rsidRPr="00AD20CC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6E213B"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AD20CC">
        <w:rPr>
          <w:rFonts w:ascii="Times New Roman" w:hAnsi="Times New Roman" w:cs="Times New Roman"/>
          <w:sz w:val="22"/>
          <w:szCs w:val="22"/>
          <w:lang w:val="en-US"/>
        </w:rPr>
        <w:t>ru</w:t>
      </w:r>
    </w:p>
    <w:p w14:paraId="77B27223" w14:textId="77777777" w:rsidR="00AD20CC" w:rsidRPr="006E213B" w:rsidRDefault="00AD20CC" w:rsidP="00AD20CC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  <w:lang w:val="en-US"/>
        </w:rPr>
      </w:pPr>
      <w:r w:rsidRPr="006E213B"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  </w:t>
      </w:r>
    </w:p>
    <w:p w14:paraId="13D197E9" w14:textId="09C8847A" w:rsidR="00AD20CC" w:rsidRPr="00AD20CC" w:rsidRDefault="00AD20CC" w:rsidP="00AD20CC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6E213B"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   </w:t>
      </w:r>
      <w:r w:rsidRPr="00AD20CC">
        <w:rPr>
          <w:rFonts w:ascii="Times New Roman" w:hAnsi="Times New Roman" w:cs="Times New Roman"/>
          <w:sz w:val="22"/>
          <w:szCs w:val="22"/>
        </w:rPr>
        <w:t>"_</w:t>
      </w:r>
      <w:r w:rsidR="00116957">
        <w:rPr>
          <w:rFonts w:ascii="Times New Roman" w:hAnsi="Times New Roman" w:cs="Times New Roman"/>
          <w:sz w:val="22"/>
          <w:szCs w:val="22"/>
        </w:rPr>
        <w:t>21</w:t>
      </w:r>
      <w:r w:rsidRPr="00AD20CC">
        <w:rPr>
          <w:rFonts w:ascii="Times New Roman" w:hAnsi="Times New Roman" w:cs="Times New Roman"/>
          <w:sz w:val="22"/>
          <w:szCs w:val="22"/>
        </w:rPr>
        <w:t xml:space="preserve">_" </w:t>
      </w:r>
      <w:r w:rsidR="00116957">
        <w:rPr>
          <w:rFonts w:ascii="Times New Roman" w:hAnsi="Times New Roman" w:cs="Times New Roman"/>
          <w:sz w:val="22"/>
          <w:szCs w:val="22"/>
        </w:rPr>
        <w:t>марта</w:t>
      </w:r>
      <w:r w:rsidR="00CA0DC3">
        <w:rPr>
          <w:rFonts w:ascii="Times New Roman" w:hAnsi="Times New Roman" w:cs="Times New Roman"/>
          <w:sz w:val="22"/>
          <w:szCs w:val="22"/>
        </w:rPr>
        <w:t xml:space="preserve"> 20</w:t>
      </w:r>
      <w:r w:rsidR="00116957">
        <w:rPr>
          <w:rFonts w:ascii="Times New Roman" w:hAnsi="Times New Roman" w:cs="Times New Roman"/>
          <w:sz w:val="22"/>
          <w:szCs w:val="22"/>
        </w:rPr>
        <w:t>24</w:t>
      </w:r>
      <w:bookmarkStart w:id="0" w:name="_GoBack"/>
      <w:bookmarkEnd w:id="0"/>
      <w:r w:rsidRPr="00AD20CC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6ABD8E66" w14:textId="77777777" w:rsidR="00AD20CC" w:rsidRPr="00AD20CC" w:rsidRDefault="00AD20CC" w:rsidP="00AD20CC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AD20CC">
        <w:rPr>
          <w:rFonts w:ascii="Times New Roman" w:hAnsi="Times New Roman" w:cs="Times New Roman"/>
          <w:sz w:val="22"/>
          <w:szCs w:val="22"/>
        </w:rPr>
        <w:t xml:space="preserve">                                    (дата утверждения)</w:t>
      </w:r>
    </w:p>
    <w:p w14:paraId="050CC735" w14:textId="77777777" w:rsidR="00AD20CC" w:rsidRDefault="00AD20CC" w:rsidP="00850BF2">
      <w:pPr>
        <w:pStyle w:val="a3"/>
        <w:spacing w:line="240" w:lineRule="atLeast"/>
        <w:jc w:val="right"/>
        <w:rPr>
          <w:rFonts w:ascii="Times New Roman" w:hAnsi="Times New Roman"/>
        </w:rPr>
      </w:pPr>
    </w:p>
    <w:p w14:paraId="56430229" w14:textId="77777777" w:rsidR="00850BF2" w:rsidRDefault="00850BF2" w:rsidP="00850BF2">
      <w:pPr>
        <w:pStyle w:val="a3"/>
        <w:spacing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14:paraId="63B6CACA" w14:textId="77777777" w:rsidR="00850BF2" w:rsidRDefault="00850BF2" w:rsidP="00850BF2">
      <w:pPr>
        <w:autoSpaceDE w:val="0"/>
        <w:autoSpaceDN w:val="0"/>
        <w:adjustRightInd w:val="0"/>
        <w:spacing w:line="240" w:lineRule="atLeast"/>
        <w:ind w:firstLine="1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конкурсной документации </w:t>
      </w:r>
    </w:p>
    <w:p w14:paraId="768E96CC" w14:textId="77777777" w:rsidR="00850BF2" w:rsidRDefault="00850BF2" w:rsidP="00850BF2">
      <w:pPr>
        <w:autoSpaceDE w:val="0"/>
        <w:autoSpaceDN w:val="0"/>
        <w:adjustRightInd w:val="0"/>
        <w:spacing w:line="240" w:lineRule="atLeast"/>
        <w:ind w:firstLine="1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открытого конкурса по отбору управляющей </w:t>
      </w:r>
    </w:p>
    <w:p w14:paraId="573C1422" w14:textId="77777777" w:rsidR="00850BF2" w:rsidRDefault="00850BF2" w:rsidP="00850BF2">
      <w:pPr>
        <w:autoSpaceDE w:val="0"/>
        <w:autoSpaceDN w:val="0"/>
        <w:adjustRightInd w:val="0"/>
        <w:spacing w:line="240" w:lineRule="atLeast"/>
        <w:ind w:firstLine="1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организации для управления </w:t>
      </w:r>
    </w:p>
    <w:p w14:paraId="36DD384A" w14:textId="77777777" w:rsidR="00850BF2" w:rsidRDefault="00850BF2" w:rsidP="00850BF2">
      <w:pPr>
        <w:autoSpaceDE w:val="0"/>
        <w:autoSpaceDN w:val="0"/>
        <w:adjustRightInd w:val="0"/>
        <w:spacing w:line="240" w:lineRule="atLeast"/>
        <w:ind w:firstLine="1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многоквартирными домами, </w:t>
      </w:r>
    </w:p>
    <w:p w14:paraId="5FC543DA" w14:textId="77777777" w:rsidR="00850BF2" w:rsidRDefault="00850BF2" w:rsidP="00850BF2">
      <w:pPr>
        <w:autoSpaceDE w:val="0"/>
        <w:autoSpaceDN w:val="0"/>
        <w:adjustRightInd w:val="0"/>
        <w:spacing w:line="240" w:lineRule="atLeast"/>
        <w:ind w:firstLine="1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находящимися на территории </w:t>
      </w:r>
    </w:p>
    <w:p w14:paraId="2DC8DB49" w14:textId="77777777" w:rsidR="00850BF2" w:rsidRDefault="00850BF2" w:rsidP="00850BF2">
      <w:pPr>
        <w:autoSpaceDE w:val="0"/>
        <w:autoSpaceDN w:val="0"/>
        <w:adjustRightInd w:val="0"/>
        <w:spacing w:line="240" w:lineRule="atLeast"/>
        <w:ind w:firstLine="1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«Студенец» </w:t>
      </w:r>
    </w:p>
    <w:p w14:paraId="0D91583D" w14:textId="77777777" w:rsidR="00AD20CC" w:rsidRDefault="00AD20CC" w:rsidP="00850BF2">
      <w:pPr>
        <w:autoSpaceDE w:val="0"/>
        <w:autoSpaceDN w:val="0"/>
        <w:adjustRightInd w:val="0"/>
        <w:spacing w:line="240" w:lineRule="atLeast"/>
        <w:ind w:firstLine="180"/>
        <w:jc w:val="right"/>
        <w:rPr>
          <w:sz w:val="22"/>
          <w:szCs w:val="22"/>
        </w:rPr>
      </w:pPr>
    </w:p>
    <w:p w14:paraId="1BF2D209" w14:textId="77777777" w:rsidR="00850BF2" w:rsidRDefault="00850BF2" w:rsidP="00850BF2">
      <w:pPr>
        <w:rPr>
          <w:sz w:val="22"/>
          <w:szCs w:val="22"/>
        </w:rPr>
      </w:pPr>
    </w:p>
    <w:p w14:paraId="4D706DBF" w14:textId="77777777" w:rsidR="00850BF2" w:rsidRDefault="00850BF2" w:rsidP="00850BF2">
      <w:pPr>
        <w:rPr>
          <w:sz w:val="22"/>
          <w:szCs w:val="22"/>
        </w:rPr>
      </w:pPr>
    </w:p>
    <w:p w14:paraId="6D2F275A" w14:textId="77777777" w:rsidR="00850BF2" w:rsidRDefault="00850BF2" w:rsidP="00850BF2">
      <w:pPr>
        <w:jc w:val="center"/>
        <w:rPr>
          <w:sz w:val="22"/>
          <w:szCs w:val="22"/>
        </w:rPr>
      </w:pPr>
      <w:r>
        <w:rPr>
          <w:sz w:val="22"/>
          <w:szCs w:val="22"/>
        </w:rPr>
        <w:t>ПЕРЕЧЕНЬ</w:t>
      </w:r>
    </w:p>
    <w:p w14:paraId="4505A846" w14:textId="77777777" w:rsidR="00850BF2" w:rsidRDefault="00850BF2" w:rsidP="00850BF2">
      <w:pPr>
        <w:jc w:val="center"/>
        <w:rPr>
          <w:sz w:val="22"/>
          <w:szCs w:val="22"/>
        </w:rPr>
      </w:pPr>
      <w:r>
        <w:rPr>
          <w:sz w:val="22"/>
          <w:szCs w:val="22"/>
        </w:rPr>
        <w:t>обязательных работ и услуг по содержанию и ремонту общего</w:t>
      </w:r>
    </w:p>
    <w:p w14:paraId="05155395" w14:textId="77777777" w:rsidR="00850BF2" w:rsidRDefault="00850BF2" w:rsidP="00850BF2">
      <w:pPr>
        <w:jc w:val="center"/>
        <w:rPr>
          <w:sz w:val="22"/>
          <w:szCs w:val="22"/>
        </w:rPr>
      </w:pPr>
      <w:r>
        <w:rPr>
          <w:sz w:val="22"/>
          <w:szCs w:val="22"/>
        </w:rPr>
        <w:t>имущества собственников помещений в многоквартирных домах</w:t>
      </w:r>
    </w:p>
    <w:p w14:paraId="1E343FEA" w14:textId="77777777" w:rsidR="00672885" w:rsidRDefault="00672885" w:rsidP="00850BF2">
      <w:pPr>
        <w:jc w:val="center"/>
        <w:rPr>
          <w:sz w:val="22"/>
          <w:szCs w:val="22"/>
        </w:rPr>
      </w:pPr>
      <w:r>
        <w:rPr>
          <w:sz w:val="22"/>
          <w:szCs w:val="22"/>
        </w:rPr>
        <w:t>№ 10 по ул. Боровая д. Вогваздино, №</w:t>
      </w:r>
      <w:r w:rsidR="00BF09F4">
        <w:rPr>
          <w:sz w:val="22"/>
          <w:szCs w:val="22"/>
        </w:rPr>
        <w:t xml:space="preserve">№ </w:t>
      </w:r>
      <w:r>
        <w:rPr>
          <w:sz w:val="22"/>
          <w:szCs w:val="22"/>
        </w:rPr>
        <w:t>10</w:t>
      </w:r>
      <w:r w:rsidR="00BF09F4">
        <w:rPr>
          <w:sz w:val="22"/>
          <w:szCs w:val="22"/>
        </w:rPr>
        <w:t>, 13</w:t>
      </w:r>
      <w:r>
        <w:rPr>
          <w:sz w:val="22"/>
          <w:szCs w:val="22"/>
        </w:rPr>
        <w:t xml:space="preserve"> по ул. Гаражная, </w:t>
      </w:r>
    </w:p>
    <w:p w14:paraId="5584C41B" w14:textId="77777777" w:rsidR="00BF09F4" w:rsidRDefault="00672885" w:rsidP="00BF09F4">
      <w:pPr>
        <w:jc w:val="center"/>
        <w:rPr>
          <w:sz w:val="22"/>
          <w:szCs w:val="22"/>
        </w:rPr>
      </w:pPr>
      <w:r>
        <w:rPr>
          <w:sz w:val="22"/>
          <w:szCs w:val="22"/>
        </w:rPr>
        <w:t>№</w:t>
      </w:r>
      <w:r w:rsidR="00BF09F4">
        <w:rPr>
          <w:sz w:val="22"/>
          <w:szCs w:val="22"/>
        </w:rPr>
        <w:t>№ 6,</w:t>
      </w:r>
      <w:r>
        <w:rPr>
          <w:sz w:val="22"/>
          <w:szCs w:val="22"/>
        </w:rPr>
        <w:t xml:space="preserve"> 8</w:t>
      </w:r>
      <w:r w:rsidR="00BF09F4">
        <w:rPr>
          <w:sz w:val="22"/>
          <w:szCs w:val="22"/>
        </w:rPr>
        <w:t>, 12</w:t>
      </w:r>
      <w:r>
        <w:rPr>
          <w:sz w:val="22"/>
          <w:szCs w:val="22"/>
        </w:rPr>
        <w:t xml:space="preserve"> по ул. Клубная</w:t>
      </w:r>
      <w:r w:rsidR="00BF09F4">
        <w:rPr>
          <w:sz w:val="22"/>
          <w:szCs w:val="22"/>
        </w:rPr>
        <w:t xml:space="preserve">, </w:t>
      </w:r>
      <w:r w:rsidR="00FE55F7">
        <w:rPr>
          <w:sz w:val="22"/>
          <w:szCs w:val="22"/>
        </w:rPr>
        <w:t xml:space="preserve">№ 1а по ул. Лесная, </w:t>
      </w:r>
      <w:r w:rsidR="00BF09F4">
        <w:rPr>
          <w:sz w:val="22"/>
          <w:szCs w:val="22"/>
        </w:rPr>
        <w:t xml:space="preserve">№ 4 по ул. Центральная, </w:t>
      </w:r>
    </w:p>
    <w:p w14:paraId="61642051" w14:textId="77777777" w:rsidR="00BF09F4" w:rsidRDefault="00BF09F4" w:rsidP="00BF09F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№№ 3, 5 м. </w:t>
      </w:r>
      <w:proofErr w:type="spellStart"/>
      <w:r>
        <w:rPr>
          <w:sz w:val="22"/>
          <w:szCs w:val="22"/>
        </w:rPr>
        <w:t>Чернам</w:t>
      </w:r>
      <w:proofErr w:type="spellEnd"/>
      <w:r>
        <w:rPr>
          <w:sz w:val="22"/>
          <w:szCs w:val="22"/>
        </w:rPr>
        <w:t xml:space="preserve"> п. Студенец Усть-Вымского района</w:t>
      </w:r>
    </w:p>
    <w:p w14:paraId="59389B77" w14:textId="77777777" w:rsidR="00850BF2" w:rsidRDefault="00850BF2" w:rsidP="00850BF2">
      <w:pPr>
        <w:jc w:val="center"/>
        <w:rPr>
          <w:sz w:val="22"/>
          <w:szCs w:val="22"/>
        </w:rPr>
      </w:pPr>
    </w:p>
    <w:p w14:paraId="6BB10E7A" w14:textId="77777777" w:rsidR="00850BF2" w:rsidRDefault="00850BF2" w:rsidP="00850BF2">
      <w:pPr>
        <w:jc w:val="center"/>
        <w:rPr>
          <w:sz w:val="22"/>
          <w:szCs w:val="22"/>
        </w:rPr>
      </w:pPr>
    </w:p>
    <w:p w14:paraId="02854DE5" w14:textId="77777777" w:rsidR="00AD20CC" w:rsidRDefault="00AD20CC" w:rsidP="00AD20CC"/>
    <w:p w14:paraId="4F09E923" w14:textId="77777777" w:rsidR="001A1CAA" w:rsidRDefault="001A1CAA" w:rsidP="00AD20CC"/>
    <w:p w14:paraId="4A41BE3B" w14:textId="77777777" w:rsidR="001A1CAA" w:rsidRDefault="001A1CAA" w:rsidP="00AD20CC"/>
    <w:p w14:paraId="572BB819" w14:textId="77777777" w:rsidR="001A1CAA" w:rsidRDefault="001A1CAA" w:rsidP="00AD20CC"/>
    <w:p w14:paraId="434268AE" w14:textId="77777777" w:rsidR="001A1CAA" w:rsidRDefault="001A1CAA" w:rsidP="001A1CAA">
      <w:pPr>
        <w:jc w:val="center"/>
        <w:rPr>
          <w:sz w:val="22"/>
          <w:szCs w:val="22"/>
        </w:rPr>
      </w:pPr>
    </w:p>
    <w:tbl>
      <w:tblPr>
        <w:tblW w:w="15015" w:type="dxa"/>
        <w:tblLayout w:type="fixed"/>
        <w:tblLook w:val="04A0" w:firstRow="1" w:lastRow="0" w:firstColumn="1" w:lastColumn="0" w:noHBand="0" w:noVBand="1"/>
      </w:tblPr>
      <w:tblGrid>
        <w:gridCol w:w="7361"/>
        <w:gridCol w:w="1559"/>
        <w:gridCol w:w="1066"/>
        <w:gridCol w:w="1036"/>
        <w:gridCol w:w="966"/>
        <w:gridCol w:w="1043"/>
        <w:gridCol w:w="992"/>
        <w:gridCol w:w="992"/>
      </w:tblGrid>
      <w:tr w:rsidR="001A1CAA" w:rsidRPr="002A0542" w14:paraId="7D430FC7" w14:textId="77777777" w:rsidTr="00CA0DC3">
        <w:trPr>
          <w:trHeight w:val="458"/>
        </w:trPr>
        <w:tc>
          <w:tcPr>
            <w:tcW w:w="73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6ADA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Наименование</w:t>
            </w:r>
            <w:r w:rsidRPr="002A0542">
              <w:rPr>
                <w:sz w:val="20"/>
                <w:szCs w:val="20"/>
              </w:rPr>
              <w:br/>
              <w:t>работ и услуг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FF23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Периодичность выполнения работ</w:t>
            </w:r>
            <w:r w:rsidRPr="002A0542">
              <w:rPr>
                <w:sz w:val="20"/>
                <w:szCs w:val="20"/>
              </w:rPr>
              <w:br/>
              <w:t>и оказания услуг</w:t>
            </w:r>
          </w:p>
        </w:tc>
        <w:tc>
          <w:tcPr>
            <w:tcW w:w="30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B59E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302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4E8C8" w14:textId="77777777" w:rsidR="001A1CAA" w:rsidRPr="002A0542" w:rsidRDefault="001A1CAA" w:rsidP="00CA0DC3">
            <w:pPr>
              <w:jc w:val="center"/>
              <w:rPr>
                <w:b/>
                <w:bCs/>
                <w:sz w:val="20"/>
                <w:szCs w:val="20"/>
              </w:rPr>
            </w:pPr>
            <w:r w:rsidRPr="002A0542">
              <w:rPr>
                <w:b/>
                <w:bCs/>
                <w:sz w:val="20"/>
                <w:szCs w:val="20"/>
              </w:rPr>
              <w:t>Стоимость</w:t>
            </w:r>
            <w:r w:rsidRPr="002A0542">
              <w:rPr>
                <w:b/>
                <w:bCs/>
                <w:sz w:val="20"/>
                <w:szCs w:val="20"/>
              </w:rPr>
              <w:br/>
              <w:t>на 1 кв. метр общей площади (рублей</w:t>
            </w:r>
            <w:r w:rsidRPr="002A0542">
              <w:rPr>
                <w:b/>
                <w:bCs/>
                <w:sz w:val="20"/>
                <w:szCs w:val="20"/>
              </w:rPr>
              <w:br/>
              <w:t>в месяц)</w:t>
            </w:r>
          </w:p>
        </w:tc>
      </w:tr>
      <w:tr w:rsidR="001A1CAA" w:rsidRPr="002A0542" w14:paraId="6F6FB128" w14:textId="77777777" w:rsidTr="00CA0DC3">
        <w:trPr>
          <w:trHeight w:val="458"/>
        </w:trPr>
        <w:tc>
          <w:tcPr>
            <w:tcW w:w="73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13E4E" w14:textId="77777777" w:rsidR="001A1CAA" w:rsidRPr="002A0542" w:rsidRDefault="001A1CAA" w:rsidP="00CA0DC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FF74C" w14:textId="77777777" w:rsidR="001A1CAA" w:rsidRPr="002A0542" w:rsidRDefault="001A1CAA" w:rsidP="00CA0DC3">
            <w:pPr>
              <w:rPr>
                <w:sz w:val="20"/>
                <w:szCs w:val="20"/>
              </w:rPr>
            </w:pPr>
          </w:p>
        </w:tc>
        <w:tc>
          <w:tcPr>
            <w:tcW w:w="30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F0AF5" w14:textId="77777777" w:rsidR="001A1CAA" w:rsidRPr="002A0542" w:rsidRDefault="001A1CAA" w:rsidP="00CA0DC3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42582" w14:textId="77777777" w:rsidR="001A1CAA" w:rsidRPr="002A0542" w:rsidRDefault="001A1CAA" w:rsidP="00CA0D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A1CAA" w:rsidRPr="002A0542" w14:paraId="29B2340D" w14:textId="77777777" w:rsidTr="00CA0DC3">
        <w:trPr>
          <w:trHeight w:val="458"/>
        </w:trPr>
        <w:tc>
          <w:tcPr>
            <w:tcW w:w="73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C4FEE" w14:textId="77777777" w:rsidR="001A1CAA" w:rsidRPr="002A0542" w:rsidRDefault="001A1CAA" w:rsidP="00CA0DC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335CD" w14:textId="77777777" w:rsidR="001A1CAA" w:rsidRPr="002A0542" w:rsidRDefault="001A1CAA" w:rsidP="00CA0DC3">
            <w:pPr>
              <w:rPr>
                <w:sz w:val="20"/>
                <w:szCs w:val="20"/>
              </w:rPr>
            </w:pPr>
          </w:p>
        </w:tc>
        <w:tc>
          <w:tcPr>
            <w:tcW w:w="30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3D93B" w14:textId="77777777" w:rsidR="001A1CAA" w:rsidRPr="002A0542" w:rsidRDefault="001A1CAA" w:rsidP="00CA0DC3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18B85" w14:textId="77777777" w:rsidR="001A1CAA" w:rsidRPr="002A0542" w:rsidRDefault="001A1CAA" w:rsidP="00CA0D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A1CAA" w:rsidRPr="002A0542" w14:paraId="013225FC" w14:textId="77777777" w:rsidTr="00CA0DC3">
        <w:trPr>
          <w:trHeight w:val="20"/>
        </w:trPr>
        <w:tc>
          <w:tcPr>
            <w:tcW w:w="73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39C2F" w14:textId="77777777" w:rsidR="001A1CAA" w:rsidRPr="002A0542" w:rsidRDefault="001A1CAA" w:rsidP="00CA0DC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B7929" w14:textId="77777777" w:rsidR="001A1CAA" w:rsidRPr="002A0542" w:rsidRDefault="001A1CAA" w:rsidP="00CA0DC3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3FBA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Боровая 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AF74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Гаражная 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C8FE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Клубная 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913C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Гаражная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81C4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Боровая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25E2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Клубная 8</w:t>
            </w:r>
          </w:p>
        </w:tc>
      </w:tr>
      <w:tr w:rsidR="001A1CAA" w:rsidRPr="002A0542" w14:paraId="07E8A072" w14:textId="77777777" w:rsidTr="00CA0DC3">
        <w:trPr>
          <w:trHeight w:val="20"/>
        </w:trPr>
        <w:tc>
          <w:tcPr>
            <w:tcW w:w="150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E7D52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I. Работы, необходимые для надлежащего содержания несущих конструкций (фундаментов, стен, колонн и </w:t>
            </w:r>
            <w:proofErr w:type="spellStart"/>
            <w:r w:rsidRPr="002A0542">
              <w:rPr>
                <w:sz w:val="20"/>
                <w:szCs w:val="20"/>
              </w:rPr>
              <w:t>столбов,перекрытий</w:t>
            </w:r>
            <w:proofErr w:type="spellEnd"/>
            <w:r w:rsidRPr="002A0542">
              <w:rPr>
                <w:sz w:val="20"/>
                <w:szCs w:val="20"/>
              </w:rPr>
              <w:t xml:space="preserve"> и покрытий, балок, ригелей, лестниц, несущих элементов крыш) и ненесущих конструкций (</w:t>
            </w:r>
            <w:proofErr w:type="spellStart"/>
            <w:r w:rsidRPr="002A0542">
              <w:rPr>
                <w:sz w:val="20"/>
                <w:szCs w:val="20"/>
              </w:rPr>
              <w:t>перегородок,внутренней</w:t>
            </w:r>
            <w:proofErr w:type="spellEnd"/>
            <w:r w:rsidRPr="002A0542">
              <w:rPr>
                <w:sz w:val="20"/>
                <w:szCs w:val="20"/>
              </w:rPr>
              <w:t xml:space="preserve"> отделки, полов) многоквартирных домов</w:t>
            </w:r>
          </w:p>
        </w:tc>
      </w:tr>
      <w:tr w:rsidR="001A1CAA" w:rsidRPr="002A0542" w14:paraId="482BBA22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5FF6AE" w14:textId="77777777" w:rsidR="001A1CAA" w:rsidRPr="002A0542" w:rsidRDefault="001A1CAA" w:rsidP="00CA0DC3">
            <w:pPr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1. Работы, выполняемые в отношении всех видов фундаментов: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872CB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AD7C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A45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2711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9F32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2BB1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F848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</w:tr>
      <w:tr w:rsidR="001A1CAA" w:rsidRPr="002A0542" w14:paraId="36BA635F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907FB2" w14:textId="77777777" w:rsidR="001A1CAA" w:rsidRPr="002A0542" w:rsidRDefault="001A1CAA" w:rsidP="00CA0DC3">
            <w:pPr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FA53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2B2E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766,08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64C6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118,08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D779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270,73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0A3F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FB7C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99D0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0,12</w:t>
            </w:r>
          </w:p>
        </w:tc>
      </w:tr>
      <w:tr w:rsidR="001A1CAA" w:rsidRPr="002A0542" w14:paraId="2CEFBFCF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830C14" w14:textId="77777777" w:rsidR="001A1CAA" w:rsidRPr="002A0542" w:rsidRDefault="001A1CAA" w:rsidP="00CA0DC3">
            <w:pPr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проверка технического состояния видимых частей конструкций с выявлением:</w:t>
            </w:r>
            <w:r w:rsidRPr="002A0542">
              <w:rPr>
                <w:sz w:val="20"/>
                <w:szCs w:val="20"/>
              </w:rPr>
              <w:br/>
              <w:t>признаков неравномерных осадок фундаментов всех типов;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3299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E726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702,24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77AE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108,24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31DE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248,17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F0EF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F0BA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ED64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0,11</w:t>
            </w:r>
          </w:p>
        </w:tc>
      </w:tr>
      <w:tr w:rsidR="001A1CAA" w:rsidRPr="002A0542" w14:paraId="2BDEF079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E2EDC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86C6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3E4B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702,24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A21E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108,24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2E06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248,17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7883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173A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FC1E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0,11</w:t>
            </w:r>
          </w:p>
        </w:tc>
      </w:tr>
      <w:tr w:rsidR="001A1CAA" w:rsidRPr="002A0542" w14:paraId="4B263732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C09DB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2DD5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32B9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B8AB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60A1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DEC4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D094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99AD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3278B0EA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05421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483D1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по мере </w:t>
            </w:r>
            <w:r w:rsidRPr="002A0542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CAA0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355A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A180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9748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835B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24D3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02BFDAB2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7BF7F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A57B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39C2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702,24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AAFD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108,24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8372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248,17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9870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EBF1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48B4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0,11</w:t>
            </w:r>
          </w:p>
        </w:tc>
      </w:tr>
      <w:tr w:rsidR="001A1CAA" w:rsidRPr="002A0542" w14:paraId="104A3B94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57F1C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определение и документальное фиксирование температуры вечномерзлых грунтов для фундаментов в условиях вечномерзлых грунтов.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A219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7E5E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C1B1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866C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C7C5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B2CD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2F05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77205DAE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C62AD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2. Работы, выполняемые в зданиях с подвалами: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C24C6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914A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A4EB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9B81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8116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FE44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60F9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</w:tr>
      <w:tr w:rsidR="001A1CAA" w:rsidRPr="002A0542" w14:paraId="4C44EADA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6CFE7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проверка температурно-влажностного режима подвальных  помещений и при выявлении нарушений устранение причин его нарушения;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295C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регулярно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CA5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807D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0689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A35C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D54C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B29F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5E9A7942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2810B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D404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регулярно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820A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AD68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5DE8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6ABD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A7BC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AFE4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5CEB1556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AB609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96680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по мере </w:t>
            </w:r>
            <w:r w:rsidRPr="002A0542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2094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A7A6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68F3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0399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F551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116F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654F5069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E7E00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lastRenderedPageBreak/>
              <w:t>3. Работы, выполняемые для надлежащего содержания стен многоквартирных домов: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54A63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921C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1F07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2D3E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83A7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85A4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CF8B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</w:tr>
      <w:tr w:rsidR="001A1CAA" w:rsidRPr="002A0542" w14:paraId="34EC1F1B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CBFC3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559B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0362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829,92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91F5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127,92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47C3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293,30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F010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6834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6A3F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0,13</w:t>
            </w:r>
          </w:p>
        </w:tc>
      </w:tr>
      <w:tr w:rsidR="001A1CAA" w:rsidRPr="002A0542" w14:paraId="41BFCABE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21E61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46BB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45A3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4CB1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F06A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FB0A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8CB0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2067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35622A7E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1B2FC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C773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5603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876B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F43C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8792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C555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2967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0162F938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4FB85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1DC5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E798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80E6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E26C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3004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D948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7F3D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5D5E67C7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F98F5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9BD10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по мере </w:t>
            </w:r>
            <w:r w:rsidRPr="002A0542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E358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798C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C573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9D17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478F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1C6A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38FC4A5E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03435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4. 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9F92D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14E2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FCDF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C4AA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7BF2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E267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7A75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</w:tr>
      <w:tr w:rsidR="001A1CAA" w:rsidRPr="002A0542" w14:paraId="3FB4C71B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DB8BD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64F42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7D05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893,76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1693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137,76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E05E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315,86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514C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A3CE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F4F6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0,14</w:t>
            </w:r>
          </w:p>
        </w:tc>
      </w:tr>
      <w:tr w:rsidR="001A1CAA" w:rsidRPr="002A0542" w14:paraId="464F64DD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725A0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7B38F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59E1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EDF4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39,36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96BF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0625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860B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33B8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3DAA7335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D3C63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62947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614F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EEDA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39,36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FA95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00C5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6B6C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FDC1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6581973C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29BD5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lastRenderedPageBreak/>
      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1239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EBF8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5906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29A4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4CF0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860A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1616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3AFB6C85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3D734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3A9C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5008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893,76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0F3B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39,36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346D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90,24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1945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4157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90E0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0,04</w:t>
            </w:r>
          </w:p>
        </w:tc>
      </w:tr>
      <w:tr w:rsidR="001A1CAA" w:rsidRPr="002A0542" w14:paraId="1124E952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F05A7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проверка состояния утеплителя, гидроизоляции и звукоизоляции, адгезии отделочных слоев к конструкциям перекрытия (покрытия);при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08C19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по мере</w:t>
            </w:r>
            <w:r w:rsidRPr="002A0542">
              <w:rPr>
                <w:sz w:val="20"/>
                <w:szCs w:val="20"/>
              </w:rPr>
              <w:br/>
              <w:t xml:space="preserve"> необходимости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89E1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893,76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5D46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68,88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39EB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157,93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D682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1F36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31EE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0,07</w:t>
            </w:r>
          </w:p>
        </w:tc>
      </w:tr>
      <w:tr w:rsidR="001A1CAA" w:rsidRPr="002A0542" w14:paraId="1B9F119E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7B61F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5. Работы, выполняемые в целях надлежащего содержания колонн и столбов многоквартирных домов: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B29A1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EC54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38CA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8150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A602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809D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D799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</w:tr>
      <w:tr w:rsidR="001A1CAA" w:rsidRPr="002A0542" w14:paraId="235E7DE6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399DD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2875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F804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8216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6DD9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09E6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9FBD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F048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5DF10CC7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0B0E0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E76C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FEF2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5DDB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6B02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1CF9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5CFD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41C5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153155B0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404D7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A57B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3D66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42B6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27C1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F5E7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8BCF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674F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25A37E60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0F863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контроль состояния металлических закладных деталей в домах со сборными и монолитными железобетонными колоннами;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5B15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0A24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F6C6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F15C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3ED2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ECEC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FBD0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417A0B64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3F1A2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 ( при выявлении повреждений и нарушений - разработка плана восстановительных работ  при необходимости), проведение восстановительных работ.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995A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E7A7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DD2F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256F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F45C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3D90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A9CB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2E83E1C7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3D40C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BA863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C764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2616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F7D9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0F2A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9B56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0135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</w:tr>
      <w:tr w:rsidR="001A1CAA" w:rsidRPr="002A0542" w14:paraId="2DFF2B14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966F6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контроль состояния и выявление нарушений условий 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FB2C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A33B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702,24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FC36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9,84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76BC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22,56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DAD5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FE7D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D883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0,01</w:t>
            </w:r>
          </w:p>
        </w:tc>
      </w:tr>
      <w:tr w:rsidR="001A1CAA" w:rsidRPr="002A0542" w14:paraId="65C6E44E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45F3B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6206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6755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1A8C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5EB3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E351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67FC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FD9E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1DB23E11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31746E" w14:textId="77777777" w:rsidR="001A1CAA" w:rsidRPr="002A0542" w:rsidRDefault="001A1CAA" w:rsidP="00CA0DC3">
            <w:pPr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lastRenderedPageBreak/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C6F9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290B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638,40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746D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29,52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5E8D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67,68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2839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FA2A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0D11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0,03</w:t>
            </w:r>
          </w:p>
        </w:tc>
      </w:tr>
      <w:tr w:rsidR="001A1CAA" w:rsidRPr="002A0542" w14:paraId="178EDCFF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3DC6E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C420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DC6C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191,52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ECD8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29,52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E9D3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67,68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2082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0348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B45B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0,03</w:t>
            </w:r>
          </w:p>
        </w:tc>
      </w:tr>
      <w:tr w:rsidR="001A1CAA" w:rsidRPr="002A0542" w14:paraId="163697DA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0CFBE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E933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по мере </w:t>
            </w:r>
            <w:r w:rsidRPr="002A0542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1E9F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870E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1450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142C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CB3F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0465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6475A406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C346D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7. Работы, выполняемые в целях надлежащего содержания крыш многоквартирных домов: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24163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4DC9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ECDC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8B44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95DD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2BF1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A1DC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</w:tr>
      <w:tr w:rsidR="001A1CAA" w:rsidRPr="002A0542" w14:paraId="559195E2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26BA0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проверка кровли на отсутствие протечек;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78CC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F815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383,04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2779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59,04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1EB0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135,37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1BD2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2BD6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8639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0,06</w:t>
            </w:r>
          </w:p>
        </w:tc>
      </w:tr>
      <w:tr w:rsidR="001A1CAA" w:rsidRPr="002A0542" w14:paraId="74371DCE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FED05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проверка </w:t>
            </w:r>
            <w:proofErr w:type="spellStart"/>
            <w:r w:rsidRPr="002A0542">
              <w:rPr>
                <w:sz w:val="20"/>
                <w:szCs w:val="20"/>
              </w:rPr>
              <w:t>молниезащитных</w:t>
            </w:r>
            <w:proofErr w:type="spellEnd"/>
            <w:r w:rsidRPr="002A0542">
              <w:rPr>
                <w:sz w:val="20"/>
                <w:szCs w:val="20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4C49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5A9C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638,40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FB6A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98,40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ED95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225,61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4D30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1312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85F9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0,10</w:t>
            </w:r>
          </w:p>
        </w:tc>
      </w:tr>
      <w:tr w:rsidR="001A1CAA" w:rsidRPr="002A0542" w14:paraId="73872BCE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F69C4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9367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BE1F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638,40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827B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68,88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97AF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383,54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E3E0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D66A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8210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0,17</w:t>
            </w:r>
          </w:p>
        </w:tc>
      </w:tr>
      <w:tr w:rsidR="001A1CAA" w:rsidRPr="002A0542" w14:paraId="39A5A6C6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87520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206B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7ABB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439A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51DF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AE26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C24D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E386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61814223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BC2FD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4299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регулярно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C833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446,88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2840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68,88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029C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383,54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0AA3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DD1E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B3D7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0,17</w:t>
            </w:r>
          </w:p>
        </w:tc>
      </w:tr>
      <w:tr w:rsidR="001A1CAA" w:rsidRPr="002A0542" w14:paraId="3DCDF38E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31EFF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8DC2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регулярно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3856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319,20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0F50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49,20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564C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338,42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953C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FFFC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4C3F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0,15</w:t>
            </w:r>
          </w:p>
        </w:tc>
      </w:tr>
      <w:tr w:rsidR="001A1CAA" w:rsidRPr="002A0542" w14:paraId="0DAC8D1C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563EE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осмотр потолков верхних этажей домов с совмещенными (</w:t>
            </w:r>
            <w:proofErr w:type="spellStart"/>
            <w:r w:rsidRPr="002A0542">
              <w:rPr>
                <w:sz w:val="20"/>
                <w:szCs w:val="20"/>
              </w:rPr>
              <w:t>бесчердачными</w:t>
            </w:r>
            <w:proofErr w:type="spellEnd"/>
            <w:r w:rsidRPr="002A0542">
              <w:rPr>
                <w:sz w:val="20"/>
                <w:szCs w:val="20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7770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E320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1A19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FF08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BFF8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6C1A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ED9F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77F2D842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E1D60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9BA2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8231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574,56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6316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88,56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1D0F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428,66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9CB4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823D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36F5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0,19</w:t>
            </w:r>
          </w:p>
        </w:tc>
      </w:tr>
      <w:tr w:rsidR="001A1CAA" w:rsidRPr="002A0542" w14:paraId="30F09728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F47CD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5245A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по мере </w:t>
            </w:r>
            <w:r w:rsidRPr="002A0542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6409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4788,00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92B6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738,00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24DD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1692,09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0A83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1220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3A2F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0,75</w:t>
            </w:r>
          </w:p>
        </w:tc>
      </w:tr>
      <w:tr w:rsidR="001A1CAA" w:rsidRPr="002A0542" w14:paraId="633D7B7B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3ABCE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42C23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по мере </w:t>
            </w:r>
            <w:r w:rsidRPr="002A0542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2BE8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34FF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FFFF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C626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7ECF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BDBD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2849F6B7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6F653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lastRenderedPageBreak/>
              <w:t xml:space="preserve">проверка и при необходимости восстановление насыпного </w:t>
            </w:r>
            <w:proofErr w:type="spellStart"/>
            <w:r w:rsidRPr="002A0542">
              <w:rPr>
                <w:sz w:val="20"/>
                <w:szCs w:val="20"/>
              </w:rPr>
              <w:t>пригрузочного</w:t>
            </w:r>
            <w:proofErr w:type="spellEnd"/>
            <w:r w:rsidRPr="002A0542">
              <w:rPr>
                <w:sz w:val="20"/>
                <w:szCs w:val="20"/>
              </w:rPr>
              <w:t xml:space="preserve"> защитного слоя для эластомерных или термопластичных мембран балластного способа соединения кровель;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4A36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E34D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DBDF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DD73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5558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0120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FC65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4BF28619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A99E8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проверка и при необходимости восстановление пешеходных дорожек в местах пешеходных зон кровель из эластомерных и термопластичных материалов;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F217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29C7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8F50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C835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7F8E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55EC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211D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6E064800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F3AA2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49329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по мере </w:t>
            </w:r>
            <w:r w:rsidRPr="002A0542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7A21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29CF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C30D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B10D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19BF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90B6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154E98FF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517F2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460C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в течение 3-х суток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17F2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8936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B96C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4519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C07D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6B80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141CC60F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027D0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8. Работы, выполняемые в целях надлежащего содержания лестниц многоквартирных домов: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13FA6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92E5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3749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C3BB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BAF5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1E6C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05D0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</w:tr>
      <w:tr w:rsidR="001A1CAA" w:rsidRPr="002A0542" w14:paraId="6D3D4447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E6E6FF" w14:textId="77777777" w:rsidR="001A1CAA" w:rsidRPr="002A0542" w:rsidRDefault="001A1CAA" w:rsidP="00CA0DC3">
            <w:pPr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88B4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2 раза в год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4A11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1149,12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528C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B2FE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91B7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0663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D799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27462CB3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1561F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2A0542">
              <w:rPr>
                <w:sz w:val="20"/>
                <w:szCs w:val="20"/>
              </w:rPr>
              <w:t>проступях</w:t>
            </w:r>
            <w:proofErr w:type="spellEnd"/>
            <w:r w:rsidRPr="002A0542">
              <w:rPr>
                <w:sz w:val="20"/>
                <w:szCs w:val="20"/>
              </w:rPr>
              <w:t xml:space="preserve"> в домах с железобетонными лестницами;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1C6B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04F9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638,40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92A4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8570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0D62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4921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5B38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52C050FF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D87E6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выявление прогибов </w:t>
            </w:r>
            <w:proofErr w:type="spellStart"/>
            <w:r w:rsidRPr="002A0542">
              <w:rPr>
                <w:sz w:val="20"/>
                <w:szCs w:val="20"/>
              </w:rPr>
              <w:t>косоуров</w:t>
            </w:r>
            <w:proofErr w:type="spellEnd"/>
            <w:r w:rsidRPr="002A0542">
              <w:rPr>
                <w:sz w:val="20"/>
                <w:szCs w:val="20"/>
              </w:rPr>
              <w:t xml:space="preserve">, нарушения связи </w:t>
            </w:r>
            <w:proofErr w:type="spellStart"/>
            <w:r w:rsidRPr="002A0542">
              <w:rPr>
                <w:sz w:val="20"/>
                <w:szCs w:val="20"/>
              </w:rPr>
              <w:t>косоуров</w:t>
            </w:r>
            <w:proofErr w:type="spellEnd"/>
            <w:r w:rsidRPr="002A0542">
              <w:rPr>
                <w:sz w:val="20"/>
                <w:szCs w:val="20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2A0542">
              <w:rPr>
                <w:sz w:val="20"/>
                <w:szCs w:val="20"/>
              </w:rPr>
              <w:t>косоурам</w:t>
            </w:r>
            <w:proofErr w:type="spellEnd"/>
            <w:r w:rsidRPr="002A0542">
              <w:rPr>
                <w:sz w:val="20"/>
                <w:szCs w:val="20"/>
              </w:rPr>
              <w:t>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3573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6094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638,40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F1EB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A539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553B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8A1F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A537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6F2B585E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027E5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выявление прогибов несущих конструкций, нарушений крепления </w:t>
            </w:r>
            <w:proofErr w:type="spellStart"/>
            <w:r w:rsidRPr="002A0542">
              <w:rPr>
                <w:sz w:val="20"/>
                <w:szCs w:val="20"/>
              </w:rPr>
              <w:t>тетив</w:t>
            </w:r>
            <w:proofErr w:type="spellEnd"/>
            <w:r w:rsidRPr="002A0542">
              <w:rPr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758A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0DE0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37B5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F20D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C352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FA02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F346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529C41BE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A0A61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9D0B5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по мере </w:t>
            </w:r>
            <w:r w:rsidRPr="002A0542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A172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6EC4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2AFE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37B3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B240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2171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16002C63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2E9F1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2A0542">
              <w:rPr>
                <w:sz w:val="20"/>
                <w:szCs w:val="20"/>
              </w:rPr>
              <w:t>косоуров</w:t>
            </w:r>
            <w:proofErr w:type="spellEnd"/>
            <w:r w:rsidRPr="002A0542">
              <w:rPr>
                <w:sz w:val="20"/>
                <w:szCs w:val="20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2A0542">
              <w:rPr>
                <w:sz w:val="20"/>
                <w:szCs w:val="20"/>
              </w:rPr>
              <w:t>косоурам</w:t>
            </w:r>
            <w:proofErr w:type="spellEnd"/>
            <w:r w:rsidRPr="002A0542">
              <w:rPr>
                <w:sz w:val="20"/>
                <w:szCs w:val="20"/>
              </w:rPr>
              <w:t>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25AD2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по мере </w:t>
            </w:r>
            <w:r w:rsidRPr="002A0542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15D0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AD2E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996F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1AAF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9B8A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CB09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66CBB665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39208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проверка состояния и при необходимости обработка деревянных поверхностей антисептическими и </w:t>
            </w:r>
            <w:proofErr w:type="spellStart"/>
            <w:r w:rsidRPr="002A0542">
              <w:rPr>
                <w:sz w:val="20"/>
                <w:szCs w:val="20"/>
              </w:rPr>
              <w:t>антипереновыми</w:t>
            </w:r>
            <w:proofErr w:type="spellEnd"/>
            <w:r w:rsidRPr="002A0542">
              <w:rPr>
                <w:sz w:val="20"/>
                <w:szCs w:val="20"/>
              </w:rPr>
              <w:t xml:space="preserve"> составами в домах с деревянными лестницами.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5FBF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3D3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6C0E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20CF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762E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9FA3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179D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573A3E12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12E9D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9. Работы, выполняемые в целях надлежащего содержания фасадов многоквартирных домов: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06026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7A45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8F69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926A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B6FD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E48E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070F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</w:tr>
      <w:tr w:rsidR="001A1CAA" w:rsidRPr="002A0542" w14:paraId="78F9F375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C14EC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выявление нарушений отделки фасадов и их отдельных элементов, ослабления связи отделочных слоев со стенами, нарушений сплошности и   герметичности наружных водостоков;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BA08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9A85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127,68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B067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19,68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3D14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45,12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1818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2792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F6D1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0,02</w:t>
            </w:r>
          </w:p>
        </w:tc>
      </w:tr>
      <w:tr w:rsidR="001A1CAA" w:rsidRPr="002A0542" w14:paraId="715FA1D1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DCE5C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lastRenderedPageBreak/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266D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FB0D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F786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9E00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44E9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9210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5A9C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221414B4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FBD4B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DE3E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CDFE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4468,80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733C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688,80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956D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1128,06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56D5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F95F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900E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0,50</w:t>
            </w:r>
          </w:p>
        </w:tc>
      </w:tr>
      <w:tr w:rsidR="001A1CAA" w:rsidRPr="002A0542" w14:paraId="73612244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B0A1D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6FFAB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по мере </w:t>
            </w:r>
            <w:r w:rsidRPr="002A0542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F66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3830,40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3D42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590,40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E332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1353,67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E5E4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3993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9C18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0,60</w:t>
            </w:r>
          </w:p>
        </w:tc>
      </w:tr>
      <w:tr w:rsidR="001A1CAA" w:rsidRPr="002A0542" w14:paraId="35A9C59D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C7194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4E23B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по мере </w:t>
            </w:r>
            <w:r w:rsidRPr="002A0542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DF5E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0975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B6D7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3BEF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27EF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DDD9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1A5E127A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EEBE1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7BFA6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по мере </w:t>
            </w:r>
            <w:r w:rsidRPr="002A0542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1BE7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5E4C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5990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D78D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29AC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81AE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7720A306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78905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10. Работы, выполняемые в целях надлежащего содержания перегородок в многоквартирных домах: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504F3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BFF5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FB14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1CB1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9DFD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D1FC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A26D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</w:tr>
      <w:tr w:rsidR="001A1CAA" w:rsidRPr="002A0542" w14:paraId="3F10AC41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B21BB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выявление зыбкости, выпучивания, наличия трещин в теле 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9C2D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4D65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766,08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FF42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118,08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6D55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270,73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220A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C52A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CC22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0,12</w:t>
            </w:r>
          </w:p>
        </w:tc>
      </w:tr>
      <w:tr w:rsidR="001A1CAA" w:rsidRPr="002A0542" w14:paraId="78B96DFB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D16E5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проверка звукоизоляции и огнезащиты;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454D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7DE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766,08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3A64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118,08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E6F4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270,73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E96F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305E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57BC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0,12</w:t>
            </w:r>
          </w:p>
        </w:tc>
      </w:tr>
      <w:tr w:rsidR="001A1CAA" w:rsidRPr="002A0542" w14:paraId="05052C37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D3256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410CB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по мере </w:t>
            </w:r>
            <w:r w:rsidRPr="002A0542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0E17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6025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4E22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4D97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8A31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6A8C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6EB378AE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F8B2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BA9FC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по мере </w:t>
            </w:r>
            <w:r w:rsidRPr="002A0542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06A5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4468,80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C454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688,80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B6F9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1579,28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3EA4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FDFD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B157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0,70</w:t>
            </w:r>
          </w:p>
        </w:tc>
      </w:tr>
      <w:tr w:rsidR="001A1CAA" w:rsidRPr="002A0542" w14:paraId="19ECC74B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98E1D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12.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3DE5B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3A9E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AC54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E5ED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99DE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C409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6191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</w:tr>
      <w:tr w:rsidR="001A1CAA" w:rsidRPr="002A0542" w14:paraId="47D7E199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65679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проверка состояния основания, поверхностного слоя и  работоспособности системы вентиляции (для деревянных полов);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02BB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9B11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638,40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BC69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98,40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ED67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225,61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668D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2247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D502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0,10</w:t>
            </w:r>
          </w:p>
        </w:tc>
      </w:tr>
      <w:tr w:rsidR="001A1CAA" w:rsidRPr="002A0542" w14:paraId="0A4A2614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67BBB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F583E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по мере </w:t>
            </w:r>
            <w:r w:rsidRPr="002A0542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2465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1DA4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F280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ED59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55EF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92AC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2B6CB3D2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37952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72377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7F4E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A2B6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F520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AA0F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D4BE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62E5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</w:tr>
      <w:tr w:rsidR="001A1CAA" w:rsidRPr="002A0542" w14:paraId="1BA34164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B4EA4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проверка целостности оконных и дверных заполнений, плотности  притворов, механической прочности и работоспособности фурнитуры элементов оконных и </w:t>
            </w:r>
            <w:r w:rsidRPr="002A0542">
              <w:rPr>
                <w:sz w:val="20"/>
                <w:szCs w:val="20"/>
              </w:rPr>
              <w:lastRenderedPageBreak/>
              <w:t>дверных заполнений в помещениях, относящихся к общему имуществу в многоквартирном доме;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4AAC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lastRenderedPageBreak/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7FC1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766,08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EE4E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171D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270,73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9878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1C70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DF23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0,12</w:t>
            </w:r>
          </w:p>
        </w:tc>
      </w:tr>
      <w:tr w:rsidR="001A1CAA" w:rsidRPr="002A0542" w14:paraId="79B57FD6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05F62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lastRenderedPageBreak/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82C6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D858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957,60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75DE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A886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338,42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F288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20EA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9913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0,15</w:t>
            </w:r>
          </w:p>
        </w:tc>
      </w:tr>
      <w:tr w:rsidR="001A1CAA" w:rsidRPr="002A0542" w14:paraId="7B4B6ECB" w14:textId="77777777" w:rsidTr="00CA0DC3">
        <w:trPr>
          <w:trHeight w:val="20"/>
        </w:trPr>
        <w:tc>
          <w:tcPr>
            <w:tcW w:w="150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F63B3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1A1CAA" w:rsidRPr="002A0542" w14:paraId="1D3198BF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66792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14. Работы, выполняемые в целях надлежащего содержания мусоропроводов многоквартирных домов: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200F6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BA13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4507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083E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1337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07AC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30B9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</w:tr>
      <w:tr w:rsidR="001A1CAA" w:rsidRPr="002A0542" w14:paraId="777261E2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DA3E4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проверка технического состояния и работоспособности элементов  мусоропровода;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526C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CE4E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53DA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A955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11A5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CDB6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A60D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251F3642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2215F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при выявлении засоров - незамедлительное их устранение;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7268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E145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EF46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38A2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7FFD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EB6B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5767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19C36FF2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15932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чистка, промывка и дезинфекция загрузочных клапанов стволов мусоропроводов, </w:t>
            </w:r>
            <w:proofErr w:type="spellStart"/>
            <w:r w:rsidRPr="002A0542">
              <w:rPr>
                <w:sz w:val="20"/>
                <w:szCs w:val="20"/>
              </w:rPr>
              <w:t>мусоросборной</w:t>
            </w:r>
            <w:proofErr w:type="spellEnd"/>
            <w:r w:rsidRPr="002A0542">
              <w:rPr>
                <w:sz w:val="20"/>
                <w:szCs w:val="20"/>
              </w:rPr>
              <w:t xml:space="preserve"> камеры и ее оборудования;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7972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D76C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3579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3E96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E4BC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D8A4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D903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7CE5BE58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A4D16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при выявлении повреждений и нарушений 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C2B5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7AD9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BD69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4636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64C9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6405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DFAA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33A2B8A3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42278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15. Работы, выполняемые в целях надлежащего содержания систем вентиляции и дымоудаления многоквартирных домов: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6B09A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EC82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2452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2FAA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68F3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113C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1DC7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</w:tr>
      <w:tr w:rsidR="001A1CAA" w:rsidRPr="002A0542" w14:paraId="4D1CDDCF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21A0A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техническое обслуживание и сезонное управление оборудованием  систем вентиляции и дымоудаления, определение работоспособности оборудования и элементов систем;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D966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регулярно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08E3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702,24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BC96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49,20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BAD2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90,24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E4E2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9866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64C6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0,04</w:t>
            </w:r>
          </w:p>
        </w:tc>
      </w:tr>
      <w:tr w:rsidR="001A1CAA" w:rsidRPr="002A0542" w14:paraId="778DC982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62D5B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контроль состояния, выявление и устранение причин недопустимых вибраций и шума при работе вентиляционной установки;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6F02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6BCF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C123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2C02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1CC7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EC63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791B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61D5226F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86AA1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F534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регулярно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A3B0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882B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C9A2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1951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0860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317C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0AB7D5BD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6EC0B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устранение </w:t>
            </w:r>
            <w:proofErr w:type="spellStart"/>
            <w:r w:rsidRPr="002A0542">
              <w:rPr>
                <w:sz w:val="20"/>
                <w:szCs w:val="20"/>
              </w:rPr>
              <w:t>неплотностей</w:t>
            </w:r>
            <w:proofErr w:type="spellEnd"/>
            <w:r w:rsidRPr="002A0542">
              <w:rPr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EA352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по мере </w:t>
            </w:r>
            <w:r w:rsidRPr="002A0542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67DE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9B5A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9B4B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7629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D3F9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DB22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28F0C905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F7226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проверка исправности, техническое  обслуживание и ремонт оборудования системы холодоснабжения;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B086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D2C4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2553,60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8A51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393,60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2429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451,22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16F8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04B6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9CBE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0,20</w:t>
            </w:r>
          </w:p>
        </w:tc>
      </w:tr>
      <w:tr w:rsidR="001A1CAA" w:rsidRPr="002A0542" w14:paraId="6E164733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C85C8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контроль и обеспечение исправного состояния систем автоматического дымоудаления;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50FA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5D31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F919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01F5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F719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5D36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AC6B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137A227B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65EF2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сезонное открытие и закрытие калорифера со стороны подвода воздуха;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547A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A8E0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8BEB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9A0F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1E55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76BB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BCE6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038F03BC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99316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DC9AF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по мере </w:t>
            </w:r>
            <w:r w:rsidRPr="002A0542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2E09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F8E8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B79F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2666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E377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2616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37DFF880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F04F0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BD232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по мере </w:t>
            </w:r>
            <w:r w:rsidRPr="002A0542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AA9A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BF3C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4711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337A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9DED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7101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1856953A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D134E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lastRenderedPageBreak/>
              <w:t>16. Работы, выполняемые в целях надлежащего содержания печей, каминов и очагов в многоквартирных домах: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EA51C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0333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9521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F346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9B9B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6961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7FC4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</w:tr>
      <w:tr w:rsidR="001A1CAA" w:rsidRPr="002A0542" w14:paraId="4FDC4277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78C97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определение целостности конструкций и проверка  работоспособности дымоходов печей, каминов и очагов;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9516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3A58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1AA6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2BEA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9F8D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B616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5D4A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07EBB452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EBEB9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7A3D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5206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9238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5B60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53AA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717A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2D0A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3A29AE94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167DB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очистка от сажи дымоходов и труб печей;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A33F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985C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E938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DEF7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8912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4843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11B1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7D3AAA20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B4073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устранение завалов в дымовых каналах.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4701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C126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6F6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DCF2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029D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1D27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3929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6C1F9D85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D8BBB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17. Работы, выполняемые в целях надлежащего содержания индивидуальных тепловых пунктов и </w:t>
            </w:r>
            <w:proofErr w:type="spellStart"/>
            <w:r w:rsidRPr="002A0542">
              <w:rPr>
                <w:sz w:val="20"/>
                <w:szCs w:val="20"/>
              </w:rPr>
              <w:t>водоподкачек</w:t>
            </w:r>
            <w:proofErr w:type="spellEnd"/>
            <w:r w:rsidRPr="002A0542">
              <w:rPr>
                <w:sz w:val="20"/>
                <w:szCs w:val="20"/>
              </w:rPr>
              <w:t xml:space="preserve"> в многоквартирных домах: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06536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B74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844F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A26A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9784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7608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F1D9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</w:tr>
      <w:tr w:rsidR="001A1CAA" w:rsidRPr="002A0542" w14:paraId="50594B88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AEBD5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2A0542">
              <w:rPr>
                <w:sz w:val="20"/>
                <w:szCs w:val="20"/>
              </w:rPr>
              <w:t>водоподкачках</w:t>
            </w:r>
            <w:proofErr w:type="spellEnd"/>
            <w:r w:rsidRPr="002A0542">
              <w:rPr>
                <w:sz w:val="20"/>
                <w:szCs w:val="20"/>
              </w:rPr>
              <w:t xml:space="preserve"> в многоквартирных домах;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60F3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 раз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36E3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8837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7F7E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ED91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B6F0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FE67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4F81B876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37441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F9EE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регулярно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FF41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3C69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7279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77CE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EFBF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5E57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1DBA5328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E6ECB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 гидравлические и тепловые испытания оборудования индивидуальных тепловых пунктов и </w:t>
            </w:r>
            <w:proofErr w:type="spellStart"/>
            <w:r w:rsidRPr="002A0542">
              <w:rPr>
                <w:sz w:val="20"/>
                <w:szCs w:val="20"/>
              </w:rPr>
              <w:t>водоподкачек</w:t>
            </w:r>
            <w:proofErr w:type="spellEnd"/>
            <w:r w:rsidRPr="002A0542">
              <w:rPr>
                <w:sz w:val="20"/>
                <w:szCs w:val="20"/>
              </w:rPr>
              <w:t>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D391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 раз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4DF6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C6D5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B1EB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5F4E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FF72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9CC2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17024864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4EE97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работы по очистке теплообменного оборудования для удаления </w:t>
            </w:r>
            <w:proofErr w:type="spellStart"/>
            <w:r w:rsidRPr="002A0542">
              <w:rPr>
                <w:sz w:val="20"/>
                <w:szCs w:val="20"/>
              </w:rPr>
              <w:t>накипно</w:t>
            </w:r>
            <w:proofErr w:type="spellEnd"/>
            <w:r w:rsidRPr="002A0542">
              <w:rPr>
                <w:sz w:val="20"/>
                <w:szCs w:val="20"/>
              </w:rPr>
              <w:t>-коррозионных отложений;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1CE2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E89F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F430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B919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D98E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0061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5E22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37F806D6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FE3B8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 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FD6F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 раз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5D83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532D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D238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994D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FD3E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1DA1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1E4C41C3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B03DA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3FA04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5AF9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D48B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B2B5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A451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8EB0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C5DE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</w:tr>
      <w:tr w:rsidR="001A1CAA" w:rsidRPr="002A0542" w14:paraId="21308A38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3A88F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E6642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не реже </w:t>
            </w:r>
            <w:r w:rsidRPr="002A0542">
              <w:rPr>
                <w:sz w:val="20"/>
                <w:szCs w:val="20"/>
              </w:rPr>
              <w:br/>
              <w:t>2-х раз в месяц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DA6F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AB69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C3B9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6DD2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018E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95FE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23D3D372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33865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07616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регулярно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120D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578F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FC4D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0912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C6B0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3467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048A539E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3926F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lastRenderedPageBreak/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F573E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не реже</w:t>
            </w:r>
            <w:r w:rsidRPr="002A0542">
              <w:rPr>
                <w:sz w:val="20"/>
                <w:szCs w:val="20"/>
              </w:rPr>
              <w:br/>
              <w:t xml:space="preserve"> 1 раза в месяц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B6A7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0F88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B38F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476F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43CB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A1CA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4ABA1868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68E2C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78FA2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по мере </w:t>
            </w:r>
            <w:r w:rsidRPr="002A0542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276D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64F4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B442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2A0A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AE72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1FED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3E83685C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71E54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63607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по мере </w:t>
            </w:r>
            <w:r w:rsidRPr="002A0542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8C14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B609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44EC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DFEC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503A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8BC1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1ED94D16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77440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43AB7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по мере </w:t>
            </w:r>
            <w:r w:rsidRPr="002A0542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6DE5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D443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FC9A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8D2C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C047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4756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1B849CCA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EF5D9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A49C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DC0E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EDED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7FEC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4F65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C868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2F31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246A8117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FA648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AFB2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регулярно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1458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547B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E665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81C0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8E46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F40E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0701C009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723A7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очистка и промывка водонапорных баков;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F7E6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1333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6EA9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1CD3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A794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C029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B6A1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56D09D1B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0DE47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проверка и обеспечение работоспособности местных локальных очистных сооружений (септики) и дворовых туалетов;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C2EC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C1C4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4C2C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12BF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0EDE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4DB0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3FA2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6C868CEA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80714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промывка систем водоснабжения для удаления </w:t>
            </w:r>
            <w:proofErr w:type="spellStart"/>
            <w:r w:rsidRPr="002A0542">
              <w:rPr>
                <w:sz w:val="20"/>
                <w:szCs w:val="20"/>
              </w:rPr>
              <w:t>накипно</w:t>
            </w:r>
            <w:proofErr w:type="spellEnd"/>
            <w:r w:rsidRPr="002A0542">
              <w:rPr>
                <w:sz w:val="20"/>
                <w:szCs w:val="20"/>
              </w:rPr>
              <w:t>-коррозионных отложений.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A43DD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по мере </w:t>
            </w:r>
            <w:r w:rsidRPr="002A0542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4539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6B6F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5308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3002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AE8C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22FF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0306B21C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8CECB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19.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81F6D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89A8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D50B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EAE5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3E18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EE2D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1F95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</w:tr>
      <w:tr w:rsidR="001A1CAA" w:rsidRPr="002A0542" w14:paraId="2D6F7459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B7E31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испытания на прочность и плотность (гидравлические испытания)  узлов ввода и систем отопления, промывка и регулировка систем отопления;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4E31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 раз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99AB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032E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D56A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322B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851C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5093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43008E62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F4D5B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проведение пробных пусконаладочных работ (пробные топки);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7596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 раз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E7B5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FBE0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92C0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B694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1B29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C10E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40E36806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32F1B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удаление воздуха из системы отопления;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12C8B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по мере </w:t>
            </w:r>
            <w:r w:rsidRPr="002A0542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A1CC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D9B3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75C1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3F65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ED66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402F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02F1DC8B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A7CED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2A0542">
              <w:rPr>
                <w:sz w:val="20"/>
                <w:szCs w:val="20"/>
              </w:rPr>
              <w:t>накипно</w:t>
            </w:r>
            <w:proofErr w:type="spellEnd"/>
            <w:r w:rsidRPr="002A0542">
              <w:rPr>
                <w:sz w:val="20"/>
                <w:szCs w:val="20"/>
              </w:rPr>
              <w:t>-коррозионных отложений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78CA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 раз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AD22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C2D6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7AF1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53FA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6CC6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C0E6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2DFD9F01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6606B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CDAAE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191E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7BAE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A74F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6901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259C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C2E6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</w:tr>
      <w:tr w:rsidR="001A1CAA" w:rsidRPr="002A0542" w14:paraId="1326AD81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9C4EC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проверка заземления оболочки 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4909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BB84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510,72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8C02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78,72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05B8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180,49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42F3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3734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908E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0,08</w:t>
            </w:r>
          </w:p>
        </w:tc>
      </w:tr>
      <w:tr w:rsidR="001A1CAA" w:rsidRPr="002A0542" w14:paraId="4E741766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AFAD0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4EC4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A580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383,04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F1F3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59,04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E513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135,37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D52B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BEE4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02C6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0,06</w:t>
            </w:r>
          </w:p>
        </w:tc>
      </w:tr>
      <w:tr w:rsidR="001A1CAA" w:rsidRPr="002A0542" w14:paraId="70855A51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295CB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</w:t>
            </w:r>
            <w:r w:rsidRPr="002A0542">
              <w:rPr>
                <w:sz w:val="20"/>
                <w:szCs w:val="20"/>
              </w:rPr>
              <w:lastRenderedPageBreak/>
              <w:t>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29829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lastRenderedPageBreak/>
              <w:t>регулярно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469C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2553,60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B89C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393,60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0987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676,84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4ED0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63EC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2F6D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0,30</w:t>
            </w:r>
          </w:p>
        </w:tc>
      </w:tr>
      <w:tr w:rsidR="001A1CAA" w:rsidRPr="002A0542" w14:paraId="1236E0AA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6D40E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lastRenderedPageBreak/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1F60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8355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26F4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373C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E28C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E779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F936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7E759004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5921A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21.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D2E01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A9FE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43AF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66FA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6C27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F5D2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52F5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</w:tr>
      <w:tr w:rsidR="001A1CAA" w:rsidRPr="002A0542" w14:paraId="5A4B2C70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2D5DF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организация проверки состояния системы внутридомового газового оборудования и ее отдельных </w:t>
            </w:r>
            <w:proofErr w:type="spellStart"/>
            <w:r w:rsidRPr="002A0542">
              <w:rPr>
                <w:sz w:val="20"/>
                <w:szCs w:val="20"/>
              </w:rPr>
              <w:t>элементов;организация</w:t>
            </w:r>
            <w:proofErr w:type="spellEnd"/>
            <w:r w:rsidRPr="002A0542">
              <w:rPr>
                <w:sz w:val="20"/>
                <w:szCs w:val="20"/>
              </w:rPr>
              <w:t xml:space="preserve"> технического обслуживания и  ремонта систем контроля загазованности помещений;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3C5E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 раз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CB69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5A03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295,20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F296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437B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99B5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9B6E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31A1B0AB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4A114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42E5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по мере </w:t>
            </w:r>
            <w:proofErr w:type="spellStart"/>
            <w:r w:rsidRPr="002A0542">
              <w:rPr>
                <w:sz w:val="20"/>
                <w:szCs w:val="20"/>
              </w:rPr>
              <w:t>необхонимости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1C02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5732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393,60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EA67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4BEC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8B8A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1DA5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249731EA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35608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22. Работы, выполняемые в целях надлежащего содержания и ремонта лифта (лифтов) в многоквартирном доме:</w:t>
            </w:r>
            <w:r w:rsidRPr="002A0542">
              <w:rPr>
                <w:sz w:val="20"/>
                <w:szCs w:val="20"/>
              </w:rPr>
              <w:br/>
              <w:t>организация системы диспетчерского контроля и обеспечение диспетчерской связи с кабиной лифта;</w:t>
            </w:r>
            <w:r w:rsidRPr="002A0542">
              <w:rPr>
                <w:sz w:val="20"/>
                <w:szCs w:val="20"/>
              </w:rPr>
              <w:br/>
              <w:t>обеспечение проведения осмотров, технического обслуживания и ремонт лифта (лифтов);</w:t>
            </w:r>
            <w:r w:rsidRPr="002A0542">
              <w:rPr>
                <w:sz w:val="20"/>
                <w:szCs w:val="20"/>
              </w:rPr>
              <w:br/>
              <w:t>обеспечение проведения аварийного обслуживания лифта (лифтов);</w:t>
            </w:r>
            <w:r w:rsidRPr="002A0542">
              <w:rPr>
                <w:sz w:val="20"/>
                <w:szCs w:val="20"/>
              </w:rPr>
              <w:br/>
              <w:t>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8367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D561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D277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0026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830A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E983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11B0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7F53C719" w14:textId="77777777" w:rsidTr="00CA0DC3">
        <w:trPr>
          <w:trHeight w:val="20"/>
        </w:trPr>
        <w:tc>
          <w:tcPr>
            <w:tcW w:w="150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2AB5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1A1CAA" w:rsidRPr="002A0542" w14:paraId="341BF7A9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A0783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23. 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F092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DF6F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8B34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3930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D19C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3197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50E8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</w:tr>
      <w:tr w:rsidR="001A1CAA" w:rsidRPr="002A0542" w14:paraId="2FB3E37E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8F054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8898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ежедневно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FDC2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1468,32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E7AB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7C76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518,91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9A85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BD6F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394E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0,23</w:t>
            </w:r>
          </w:p>
        </w:tc>
      </w:tr>
      <w:tr w:rsidR="001A1CAA" w:rsidRPr="002A0542" w14:paraId="1005CA72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B2B7F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06EF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ежедневно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EE78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1659,84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51D6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5DFD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360,98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8483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83AE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89B9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0,16</w:t>
            </w:r>
          </w:p>
        </w:tc>
      </w:tr>
      <w:tr w:rsidR="001A1CAA" w:rsidRPr="002A0542" w14:paraId="7A3C0327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4420B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мытье окон;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6768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E5E1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2553,60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D00D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6C39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AAFF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D08A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1761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7A03E87A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1F536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очистка систем защиты от грязи  (металлических решеток, ячеистых покрытий, приямков, текстильных матов);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9172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 раз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AC4E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1468,32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FDA0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C4D2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518,91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7DE3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53ED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8D44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0,23</w:t>
            </w:r>
          </w:p>
        </w:tc>
      </w:tr>
      <w:tr w:rsidR="001A1CAA" w:rsidRPr="002A0542" w14:paraId="33DA040A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A7DF2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E567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93F1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58CD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85B1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B2C1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6502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EE3E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32F7F06C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9B56B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lastRenderedPageBreak/>
      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11B62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56EF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F35E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2B00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8250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2777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E8B0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</w:tr>
      <w:tr w:rsidR="001A1CAA" w:rsidRPr="002A0542" w14:paraId="43F17F51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F1C4C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очистка крышек люков колодцев и пожарных гидрантов от снега и  льда толщиной слоя свыше 5 см;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7D913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не реже 1 раза в двое суток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98DE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1787,52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6A2D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275,52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2524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631,71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C03E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F7E8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5DC4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0,28</w:t>
            </w:r>
          </w:p>
        </w:tc>
      </w:tr>
      <w:tr w:rsidR="001A1CAA" w:rsidRPr="002A0542" w14:paraId="0A9E32A7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E1E3E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2A0542">
              <w:rPr>
                <w:sz w:val="20"/>
                <w:szCs w:val="20"/>
              </w:rPr>
              <w:t>колейности</w:t>
            </w:r>
            <w:proofErr w:type="spellEnd"/>
            <w:r w:rsidRPr="002A0542">
              <w:rPr>
                <w:sz w:val="20"/>
                <w:szCs w:val="20"/>
              </w:rPr>
              <w:t xml:space="preserve"> свыше 5 см;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CB05D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не реже 1 раза в двое суток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CEB3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1979,04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8877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305,04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14B4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699,40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0B57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F2AB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6921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0,31</w:t>
            </w:r>
          </w:p>
        </w:tc>
      </w:tr>
      <w:tr w:rsidR="001A1CAA" w:rsidRPr="002A0542" w14:paraId="3B1AAD98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9F08B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5DEBB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не реже 1 раза в двое суток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873D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1468,32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1E1D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226,32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0FB6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518,91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A38A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D018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0E9E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0,23</w:t>
            </w:r>
          </w:p>
        </w:tc>
      </w:tr>
      <w:tr w:rsidR="001A1CAA" w:rsidRPr="002A0542" w14:paraId="15DA8519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2762A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очистка придомовой территории от наледи и льда;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FBE9D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не реже 1 раза в двое суток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6F35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1276,80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20B6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98,40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D1EA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225,61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CCBA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D6BE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0892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0,10</w:t>
            </w:r>
          </w:p>
        </w:tc>
      </w:tr>
      <w:tr w:rsidR="001A1CAA" w:rsidRPr="002A0542" w14:paraId="31888A2F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0C115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очистка от мусора урн, установленных возле подъездов, и их промывка, уборка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6C3AE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не реже 1 раза в двое суток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C04D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1276,80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24E9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98,40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D262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225,61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DB4A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9637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A519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0,10</w:t>
            </w:r>
          </w:p>
        </w:tc>
      </w:tr>
      <w:tr w:rsidR="001A1CAA" w:rsidRPr="002A0542" w14:paraId="175AE04D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A0ABC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EAAA1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не реже 1 раза в двое суток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BD50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8288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701A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667B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6870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677B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65397BA7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BAE89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уборка крыльца и площадки перед входом в подъезд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4378F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не реже 1 раза в двое суток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4623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1276,80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9951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98,40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8EEB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225,61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AC32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CFBB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0974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0,10</w:t>
            </w:r>
          </w:p>
        </w:tc>
      </w:tr>
      <w:tr w:rsidR="001A1CAA" w:rsidRPr="002A0542" w14:paraId="747A1245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99A38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25. Работы по содержанию придомовой территории в теплый период года: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AE4D6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C5A5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1662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8139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4A7F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D020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3A91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</w:tr>
      <w:tr w:rsidR="001A1CAA" w:rsidRPr="002A0542" w14:paraId="3EE11AAB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BCF24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подметание и уборка придомовой территории;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6451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 1 раза в двое суток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6236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2489,76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822C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383,76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AB3F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879,89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5C5E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5B58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13BD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0,39</w:t>
            </w:r>
          </w:p>
        </w:tc>
      </w:tr>
      <w:tr w:rsidR="001A1CAA" w:rsidRPr="002A0542" w14:paraId="66708180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8E644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очистка от мусора и промывка урн, установленных возле подъездов и уборка контейнерных площадок, расположенных </w:t>
            </w:r>
            <w:proofErr w:type="spellStart"/>
            <w:r w:rsidRPr="002A0542">
              <w:rPr>
                <w:sz w:val="20"/>
                <w:szCs w:val="20"/>
              </w:rPr>
              <w:t>расположенных</w:t>
            </w:r>
            <w:proofErr w:type="spellEnd"/>
            <w:r w:rsidRPr="002A0542">
              <w:rPr>
                <w:sz w:val="20"/>
                <w:szCs w:val="20"/>
              </w:rPr>
              <w:t xml:space="preserve"> на территории общего имущества многоквартирного дома;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697D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 раз в день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CFF5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C37F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CFC7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F32D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EE78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51C6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718885A1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4E7AA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уборка и выкашивание газонов;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8284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DABC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1276,80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4649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98,40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3A02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225,61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444A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A629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5A71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0,10</w:t>
            </w:r>
          </w:p>
        </w:tc>
      </w:tr>
      <w:tr w:rsidR="001A1CAA" w:rsidRPr="002A0542" w14:paraId="11308883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B74FD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прочистка ливневой канализации;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3DF5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C90E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FEED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BABA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4891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D3C3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C98D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6A25DC67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1CEC1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5685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 раз в день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02A6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1149,12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824C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177,12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80BA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406,10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427A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2735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058A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0,18</w:t>
            </w:r>
          </w:p>
        </w:tc>
      </w:tr>
      <w:tr w:rsidR="001A1CAA" w:rsidRPr="002A0542" w14:paraId="64E1C4DF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53E2C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26. Работы по обеспечению вывоза бытовых отходов, в том числе откачке жидких бытовых отходов: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AF074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650AF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21E0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6747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FD4F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A2E1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64BA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</w:tr>
      <w:tr w:rsidR="001A1CAA" w:rsidRPr="002A0542" w14:paraId="7523F749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A927A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незамедлительный вывоз твердых  бытовых отходов при накоплении более 2,5 куб. метров;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228A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ежедневно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DD8A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15193,92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D0D4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2341,92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346B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5369,57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DBAB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0FA9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9385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2,38</w:t>
            </w:r>
          </w:p>
        </w:tc>
      </w:tr>
      <w:tr w:rsidR="001A1CAA" w:rsidRPr="002A0542" w14:paraId="1D30B80E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2B1DD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 xml:space="preserve">вывоз жидких бытовых отходов из дворовых туалетов, находящихся на </w:t>
            </w:r>
            <w:proofErr w:type="spellStart"/>
            <w:r w:rsidRPr="002A0542">
              <w:rPr>
                <w:sz w:val="20"/>
                <w:szCs w:val="20"/>
              </w:rPr>
              <w:t>Хпридомовой</w:t>
            </w:r>
            <w:proofErr w:type="spellEnd"/>
            <w:r w:rsidRPr="002A0542">
              <w:rPr>
                <w:sz w:val="20"/>
                <w:szCs w:val="20"/>
              </w:rPr>
              <w:t xml:space="preserve"> территории;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E5F59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CC11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9189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1A61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D612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5C46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C811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64D7CC5F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1B81E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вывоз бытовых сточных вод из септиков, находящихся на придомовой территории;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1383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не реже 2 раз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7077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16087,68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6973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3957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9951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9D9F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CAD0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5DA76A40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853FE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lastRenderedPageBreak/>
      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B1E4D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6407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3326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15CDB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4035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186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45F44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Х</w:t>
            </w:r>
          </w:p>
        </w:tc>
      </w:tr>
      <w:tr w:rsidR="001A1CAA" w:rsidRPr="002A0542" w14:paraId="484F6318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3FC14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A7B83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 раза в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107F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383,04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B4B2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59,04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DDB2C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135,37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E0AF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67EDE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DD0C8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0,06</w:t>
            </w:r>
          </w:p>
        </w:tc>
      </w:tr>
      <w:tr w:rsidR="001A1CAA" w:rsidRPr="002A0542" w14:paraId="1477469D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972C7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4F4B7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постоянно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CE1B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6384,00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B8C55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984,00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37FD6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2256,12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BEEE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85282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20931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1,00</w:t>
            </w:r>
          </w:p>
        </w:tc>
      </w:tr>
      <w:tr w:rsidR="001A1CAA" w:rsidRPr="002A0542" w14:paraId="6995A603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CB626" w14:textId="77777777" w:rsidR="001A1CAA" w:rsidRPr="002A0542" w:rsidRDefault="001A1CAA" w:rsidP="00CA0DC3">
            <w:pPr>
              <w:jc w:val="both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29.  Услуги на управление многоквартирным домом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4A3BA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постоянно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9DAD4" w14:textId="63FFE2B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8235,3</w:t>
            </w:r>
            <w:r w:rsidR="00FB01A9">
              <w:rPr>
                <w:sz w:val="20"/>
                <w:szCs w:val="20"/>
              </w:rPr>
              <w:t>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CE310" w14:textId="7459C4DA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1269,3</w:t>
            </w:r>
            <w:r w:rsidR="00FB01A9">
              <w:rPr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FB3CF" w14:textId="2938C95B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2910,</w:t>
            </w:r>
            <w:r w:rsidR="00FB01A9">
              <w:rPr>
                <w:sz w:val="20"/>
                <w:szCs w:val="20"/>
              </w:rPr>
              <w:t>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1BB41" w14:textId="707AE28D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1,</w:t>
            </w:r>
            <w:r w:rsidR="00FB01A9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98927" w14:textId="65A5F0A1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1,</w:t>
            </w:r>
            <w:r w:rsidR="00FB01A9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F5D28" w14:textId="5277CBC2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1,</w:t>
            </w:r>
            <w:r w:rsidR="00FB01A9">
              <w:rPr>
                <w:sz w:val="20"/>
                <w:szCs w:val="20"/>
              </w:rPr>
              <w:t>30</w:t>
            </w:r>
          </w:p>
        </w:tc>
      </w:tr>
      <w:tr w:rsidR="001A1CAA" w:rsidRPr="002A0542" w14:paraId="608F0D89" w14:textId="77777777" w:rsidTr="00CA0DC3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0EC32B" w14:textId="77777777" w:rsidR="001A1CAA" w:rsidRPr="002A0542" w:rsidRDefault="001A1CAA" w:rsidP="00CA0DC3">
            <w:pPr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6208B0" w14:textId="7777777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40708" w14:textId="7F4B56AC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109038,7</w:t>
            </w:r>
            <w:r w:rsidR="00FB01A9">
              <w:rPr>
                <w:sz w:val="20"/>
                <w:szCs w:val="20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E6F22" w14:textId="1BF6D864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12536,1</w:t>
            </w:r>
            <w:r w:rsidR="00FB01A9">
              <w:rPr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A5227" w14:textId="1E06E1B8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28742,9</w:t>
            </w:r>
            <w:r w:rsidR="00FB01A9">
              <w:rPr>
                <w:sz w:val="20"/>
                <w:szCs w:val="20"/>
              </w:rPr>
              <w:t>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E8419" w14:textId="73EBCAF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12,7</w:t>
            </w:r>
            <w:r w:rsidR="002D75A7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E9C6E" w14:textId="3EEFF1C3" w:rsidR="001A1CAA" w:rsidRPr="002A0542" w:rsidRDefault="002D75A7" w:rsidP="00CA0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410A3" w14:textId="4570DD97" w:rsidR="001A1CAA" w:rsidRPr="002A0542" w:rsidRDefault="001A1CAA" w:rsidP="00CA0DC3">
            <w:pPr>
              <w:jc w:val="center"/>
              <w:rPr>
                <w:sz w:val="20"/>
                <w:szCs w:val="20"/>
              </w:rPr>
            </w:pPr>
            <w:r w:rsidRPr="002A0542">
              <w:rPr>
                <w:sz w:val="20"/>
                <w:szCs w:val="20"/>
              </w:rPr>
              <w:t>12,7</w:t>
            </w:r>
            <w:r w:rsidR="002D75A7">
              <w:rPr>
                <w:sz w:val="20"/>
                <w:szCs w:val="20"/>
              </w:rPr>
              <w:t>7</w:t>
            </w:r>
          </w:p>
        </w:tc>
      </w:tr>
    </w:tbl>
    <w:p w14:paraId="6B07362E" w14:textId="77777777" w:rsidR="001A1CAA" w:rsidRDefault="001A1CAA" w:rsidP="001A1CAA">
      <w:pPr>
        <w:jc w:val="center"/>
        <w:rPr>
          <w:sz w:val="22"/>
          <w:szCs w:val="22"/>
        </w:rPr>
      </w:pPr>
    </w:p>
    <w:tbl>
      <w:tblPr>
        <w:tblW w:w="15299" w:type="dxa"/>
        <w:tblLayout w:type="fixed"/>
        <w:tblLook w:val="04A0" w:firstRow="1" w:lastRow="0" w:firstColumn="1" w:lastColumn="0" w:noHBand="0" w:noVBand="1"/>
      </w:tblPr>
      <w:tblGrid>
        <w:gridCol w:w="4952"/>
        <w:gridCol w:w="992"/>
        <w:gridCol w:w="993"/>
        <w:gridCol w:w="991"/>
        <w:gridCol w:w="966"/>
        <w:gridCol w:w="966"/>
        <w:gridCol w:w="990"/>
        <w:gridCol w:w="992"/>
        <w:gridCol w:w="666"/>
        <w:gridCol w:w="666"/>
        <w:gridCol w:w="666"/>
        <w:gridCol w:w="750"/>
        <w:gridCol w:w="709"/>
      </w:tblGrid>
      <w:tr w:rsidR="002F264A" w:rsidRPr="005330B1" w14:paraId="761AF579" w14:textId="77777777" w:rsidTr="00CA0DC3">
        <w:trPr>
          <w:trHeight w:val="458"/>
        </w:trPr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674C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Наименование</w:t>
            </w:r>
            <w:r w:rsidRPr="005330B1">
              <w:rPr>
                <w:sz w:val="20"/>
                <w:szCs w:val="20"/>
              </w:rPr>
              <w:br/>
              <w:t>работ и услуг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9D54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Периодичность выполнения работ</w:t>
            </w:r>
            <w:r w:rsidRPr="005330B1">
              <w:rPr>
                <w:sz w:val="20"/>
                <w:szCs w:val="20"/>
              </w:rPr>
              <w:br/>
              <w:t>и оказания услуг</w:t>
            </w:r>
          </w:p>
        </w:tc>
        <w:tc>
          <w:tcPr>
            <w:tcW w:w="589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7AB0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345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837A2" w14:textId="77777777" w:rsidR="002F264A" w:rsidRPr="005330B1" w:rsidRDefault="002F264A" w:rsidP="00CA0DC3">
            <w:pPr>
              <w:jc w:val="center"/>
              <w:rPr>
                <w:b/>
                <w:bCs/>
                <w:sz w:val="20"/>
                <w:szCs w:val="20"/>
              </w:rPr>
            </w:pPr>
            <w:r w:rsidRPr="005330B1">
              <w:rPr>
                <w:b/>
                <w:bCs/>
                <w:sz w:val="20"/>
                <w:szCs w:val="20"/>
              </w:rPr>
              <w:t>Стоимость</w:t>
            </w:r>
            <w:r w:rsidRPr="005330B1">
              <w:rPr>
                <w:b/>
                <w:bCs/>
                <w:sz w:val="20"/>
                <w:szCs w:val="20"/>
              </w:rPr>
              <w:br/>
              <w:t>на 1 кв. метр общей площади (рублей</w:t>
            </w:r>
            <w:r w:rsidRPr="005330B1">
              <w:rPr>
                <w:b/>
                <w:bCs/>
                <w:sz w:val="20"/>
                <w:szCs w:val="20"/>
              </w:rPr>
              <w:br/>
              <w:t>в месяц)</w:t>
            </w:r>
          </w:p>
        </w:tc>
      </w:tr>
      <w:tr w:rsidR="002F264A" w:rsidRPr="005330B1" w14:paraId="1FA21254" w14:textId="77777777" w:rsidTr="00CA0DC3">
        <w:trPr>
          <w:trHeight w:val="458"/>
        </w:trPr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828EF" w14:textId="77777777" w:rsidR="002F264A" w:rsidRPr="005330B1" w:rsidRDefault="002F264A" w:rsidP="00CA0D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71AB1" w14:textId="77777777" w:rsidR="002F264A" w:rsidRPr="005330B1" w:rsidRDefault="002F264A" w:rsidP="00CA0DC3">
            <w:pPr>
              <w:rPr>
                <w:sz w:val="20"/>
                <w:szCs w:val="20"/>
              </w:rPr>
            </w:pPr>
          </w:p>
        </w:tc>
        <w:tc>
          <w:tcPr>
            <w:tcW w:w="589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79ED1" w14:textId="77777777" w:rsidR="002F264A" w:rsidRPr="005330B1" w:rsidRDefault="002F264A" w:rsidP="00CA0DC3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49056" w14:textId="77777777" w:rsidR="002F264A" w:rsidRPr="005330B1" w:rsidRDefault="002F264A" w:rsidP="00CA0D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264A" w:rsidRPr="005330B1" w14:paraId="2D39C8E6" w14:textId="77777777" w:rsidTr="00CA0DC3">
        <w:trPr>
          <w:trHeight w:val="458"/>
        </w:trPr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5E740" w14:textId="77777777" w:rsidR="002F264A" w:rsidRPr="005330B1" w:rsidRDefault="002F264A" w:rsidP="00CA0D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547B6" w14:textId="77777777" w:rsidR="002F264A" w:rsidRPr="005330B1" w:rsidRDefault="002F264A" w:rsidP="00CA0DC3">
            <w:pPr>
              <w:rPr>
                <w:sz w:val="20"/>
                <w:szCs w:val="20"/>
              </w:rPr>
            </w:pPr>
          </w:p>
        </w:tc>
        <w:tc>
          <w:tcPr>
            <w:tcW w:w="589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CD334" w14:textId="77777777" w:rsidR="002F264A" w:rsidRPr="005330B1" w:rsidRDefault="002F264A" w:rsidP="00CA0DC3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F53AD" w14:textId="77777777" w:rsidR="002F264A" w:rsidRPr="005330B1" w:rsidRDefault="002F264A" w:rsidP="00CA0D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264A" w:rsidRPr="005330B1" w14:paraId="3B6D3DF0" w14:textId="77777777" w:rsidTr="00CA0DC3">
        <w:trPr>
          <w:cantSplit/>
          <w:trHeight w:val="1489"/>
        </w:trPr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CEA1C" w14:textId="77777777" w:rsidR="002F264A" w:rsidRPr="005330B1" w:rsidRDefault="002F264A" w:rsidP="00CA0D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E03BE" w14:textId="77777777" w:rsidR="002F264A" w:rsidRPr="005330B1" w:rsidRDefault="002F264A" w:rsidP="00CA0DC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B28C7B" w14:textId="77777777" w:rsidR="002F264A" w:rsidRPr="005330B1" w:rsidRDefault="002F264A" w:rsidP="00CA0DC3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Гаражная 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C41936" w14:textId="77777777" w:rsidR="002F264A" w:rsidRPr="005330B1" w:rsidRDefault="002F264A" w:rsidP="00CA0DC3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Клубная 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07EDE2" w14:textId="77777777" w:rsidR="002F264A" w:rsidRPr="005330B1" w:rsidRDefault="002F264A" w:rsidP="00CA0DC3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Клубная 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3DB298" w14:textId="77777777" w:rsidR="002F264A" w:rsidRPr="005330B1" w:rsidRDefault="002F264A" w:rsidP="00CA0DC3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Центральная 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F9539B" w14:textId="77777777" w:rsidR="002F264A" w:rsidRPr="005330B1" w:rsidRDefault="002F264A" w:rsidP="00CA0DC3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5330B1">
              <w:rPr>
                <w:sz w:val="20"/>
                <w:szCs w:val="20"/>
              </w:rPr>
              <w:t>Чернам</w:t>
            </w:r>
            <w:proofErr w:type="spellEnd"/>
            <w:r w:rsidRPr="005330B1">
              <w:rPr>
                <w:sz w:val="20"/>
                <w:szCs w:val="20"/>
              </w:rPr>
              <w:t xml:space="preserve">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090160" w14:textId="77777777" w:rsidR="002F264A" w:rsidRPr="005330B1" w:rsidRDefault="002F264A" w:rsidP="00CA0DC3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5330B1">
              <w:rPr>
                <w:sz w:val="20"/>
                <w:szCs w:val="20"/>
              </w:rPr>
              <w:t>Чернам</w:t>
            </w:r>
            <w:proofErr w:type="spellEnd"/>
            <w:r w:rsidRPr="005330B1">
              <w:rPr>
                <w:sz w:val="20"/>
                <w:szCs w:val="20"/>
              </w:rPr>
              <w:t xml:space="preserve"> 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86B631" w14:textId="77777777" w:rsidR="002F264A" w:rsidRPr="005330B1" w:rsidRDefault="002F264A" w:rsidP="00CA0DC3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Центральная 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082DA0" w14:textId="77777777" w:rsidR="002F264A" w:rsidRPr="005330B1" w:rsidRDefault="002F264A" w:rsidP="00CA0DC3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Гаражная 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CB12F6" w14:textId="77777777" w:rsidR="002F264A" w:rsidRPr="005330B1" w:rsidRDefault="002F264A" w:rsidP="00CA0DC3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Клубная 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A35E48" w14:textId="77777777" w:rsidR="002F264A" w:rsidRPr="005330B1" w:rsidRDefault="002F264A" w:rsidP="00CA0DC3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Клубная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64ADD3" w14:textId="77777777" w:rsidR="002F264A" w:rsidRPr="005330B1" w:rsidRDefault="002F264A" w:rsidP="00CA0DC3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5330B1">
              <w:rPr>
                <w:sz w:val="20"/>
                <w:szCs w:val="20"/>
              </w:rPr>
              <w:t>Чернам</w:t>
            </w:r>
            <w:proofErr w:type="spellEnd"/>
            <w:r w:rsidRPr="005330B1">
              <w:rPr>
                <w:sz w:val="20"/>
                <w:szCs w:val="20"/>
              </w:rPr>
              <w:t xml:space="preserve"> 3, 5</w:t>
            </w:r>
          </w:p>
        </w:tc>
      </w:tr>
      <w:tr w:rsidR="002F264A" w:rsidRPr="005330B1" w14:paraId="090B9958" w14:textId="77777777" w:rsidTr="00CA0DC3">
        <w:trPr>
          <w:trHeight w:val="315"/>
        </w:trPr>
        <w:tc>
          <w:tcPr>
            <w:tcW w:w="1529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EDE23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I. Работы, необходимые для надлежащего содержания несущих конструкций (фундаментов, стен, колонн и </w:t>
            </w:r>
            <w:proofErr w:type="spellStart"/>
            <w:r w:rsidRPr="005330B1">
              <w:rPr>
                <w:sz w:val="20"/>
                <w:szCs w:val="20"/>
              </w:rPr>
              <w:t>столбов,перекрытий</w:t>
            </w:r>
            <w:proofErr w:type="spellEnd"/>
            <w:r w:rsidRPr="005330B1">
              <w:rPr>
                <w:sz w:val="20"/>
                <w:szCs w:val="20"/>
              </w:rPr>
              <w:t xml:space="preserve"> и покрытий, балок, ригелей, лестниц, несущих элементов крыш) и ненесущих конструкций (</w:t>
            </w:r>
            <w:proofErr w:type="spellStart"/>
            <w:r w:rsidRPr="005330B1">
              <w:rPr>
                <w:sz w:val="20"/>
                <w:szCs w:val="20"/>
              </w:rPr>
              <w:t>перегородок,внутренней</w:t>
            </w:r>
            <w:proofErr w:type="spellEnd"/>
            <w:r w:rsidRPr="005330B1">
              <w:rPr>
                <w:sz w:val="20"/>
                <w:szCs w:val="20"/>
              </w:rPr>
              <w:t xml:space="preserve"> отделки, полов) многоквартирных домов</w:t>
            </w:r>
          </w:p>
        </w:tc>
      </w:tr>
      <w:tr w:rsidR="002F264A" w:rsidRPr="005330B1" w14:paraId="33129B60" w14:textId="77777777" w:rsidTr="00CA0DC3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067E24" w14:textId="77777777" w:rsidR="002F264A" w:rsidRPr="005330B1" w:rsidRDefault="002F264A" w:rsidP="00CA0DC3">
            <w:pPr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1. Работы, выполняемые в отношении всех видов фундаментов: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1F54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AB81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4753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271C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50B6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4771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A92E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2ECC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1888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033E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51FD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2F73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</w:tr>
      <w:tr w:rsidR="002F264A" w:rsidRPr="005330B1" w14:paraId="20FBD477" w14:textId="77777777" w:rsidTr="00CA0DC3">
        <w:trPr>
          <w:trHeight w:val="54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DF73A9" w14:textId="77777777" w:rsidR="002F264A" w:rsidRPr="005330B1" w:rsidRDefault="002F264A" w:rsidP="00CA0DC3">
            <w:pPr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06A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D93BB" w14:textId="63637E5E" w:rsidR="002F264A" w:rsidRPr="005330B1" w:rsidRDefault="00B71AFE" w:rsidP="00CA0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116,210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93D09" w14:textId="0CA95A9D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271,29</w:t>
            </w:r>
            <w:r w:rsidR="00B71AFE">
              <w:rPr>
                <w:sz w:val="20"/>
                <w:szCs w:val="20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73C6A" w14:textId="4F0B2AC1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269,5</w:t>
            </w:r>
            <w:r w:rsidR="00B71AFE">
              <w:rPr>
                <w:sz w:val="20"/>
                <w:szCs w:val="20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5868C" w14:textId="61440D68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265,2</w:t>
            </w:r>
            <w:r w:rsidR="00B71AFE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7931B" w14:textId="6AF5128A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180,0</w:t>
            </w:r>
            <w:r w:rsidR="00B71AF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36288" w14:textId="44F78002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243,9</w:t>
            </w:r>
            <w:r w:rsidR="00B71AFE">
              <w:rPr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7A84A" w14:textId="7DDA26B4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</w:t>
            </w:r>
            <w:r w:rsidR="00FB01A9">
              <w:rPr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FF127" w14:textId="1D17E4DF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</w:t>
            </w:r>
            <w:r w:rsidR="00FB01A9">
              <w:rPr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34FF1" w14:textId="6C9AFDDC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</w:t>
            </w:r>
            <w:r w:rsidR="00FB01A9">
              <w:rPr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EA42C" w14:textId="434AB795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</w:t>
            </w:r>
            <w:r w:rsidR="00FB01A9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CFABC" w14:textId="35E2357C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</w:t>
            </w:r>
            <w:r w:rsidR="00FB01A9">
              <w:rPr>
                <w:sz w:val="20"/>
                <w:szCs w:val="20"/>
              </w:rPr>
              <w:t>3</w:t>
            </w:r>
          </w:p>
        </w:tc>
      </w:tr>
      <w:tr w:rsidR="002F264A" w:rsidRPr="005330B1" w14:paraId="30600B1A" w14:textId="77777777" w:rsidTr="00CA0DC3">
        <w:trPr>
          <w:trHeight w:val="79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12AEB8" w14:textId="77777777" w:rsidR="002F264A" w:rsidRPr="005330B1" w:rsidRDefault="002F264A" w:rsidP="00CA0DC3">
            <w:pPr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lastRenderedPageBreak/>
              <w:t>проверка технического состояния видимых частей конструкций с выявлением:</w:t>
            </w:r>
            <w:r w:rsidRPr="005330B1">
              <w:rPr>
                <w:sz w:val="20"/>
                <w:szCs w:val="20"/>
              </w:rPr>
              <w:br/>
              <w:t>признаков неравномерных осадок фундаментов всех типов;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5D2B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1725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116,208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C9F4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271,296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6D2D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269,57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4362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265,25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DABF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BE97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243,91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965C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28FC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DBA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2448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BD03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</w:tr>
      <w:tr w:rsidR="002F264A" w:rsidRPr="005330B1" w14:paraId="45C42D7A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6A99A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56BE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8AF8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116,208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242C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271,296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9C03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269,57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0B11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265,25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76DE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095A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243,91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B0EB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0B93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EE72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75B8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FFE8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</w:tr>
      <w:tr w:rsidR="002F264A" w:rsidRPr="005330B1" w14:paraId="1D819DFB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17026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8189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3B72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59D9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BAEE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2AAB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C089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3830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626B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71FE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FC55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1C3E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5BBC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2377F95B" w14:textId="77777777" w:rsidTr="00CA0DC3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6741D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12C6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по мере </w:t>
            </w:r>
            <w:r w:rsidRPr="005330B1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1BAF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E9BA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539A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2285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3706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CA3A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EC4A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A770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460B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2AC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5A7E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6F30BD38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5CBC2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6B80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FBE1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116,208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D2DE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271,296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61EA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269,57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2C78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265,25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E791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82D6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243,91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30EF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273F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8DC0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E8D1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8091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</w:tr>
      <w:tr w:rsidR="002F264A" w:rsidRPr="005330B1" w14:paraId="548D68F7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80AB3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определение и документальное фиксирование температуры вечномерзлых грунтов для фундаментов в условиях вечномерзлых грунтов.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F4A8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AB3D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1618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70A2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E38A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197B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566E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95A3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7204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E79B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0629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2C6B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4F354498" w14:textId="77777777" w:rsidTr="00CA0DC3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09E73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2. Работы, выполняемые в зданиях с подвалами: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B8FF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00AE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EC42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94CD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5A10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084D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4A4A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ECE7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2FBC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2C23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16A2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35B6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</w:tr>
      <w:tr w:rsidR="002F264A" w:rsidRPr="005330B1" w14:paraId="23A7F637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56970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проверка температурно-влажностного режима подвальных  помещений и при выявлении нарушений устранение причин его нарушения;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ACEF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регулярно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1EAE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DD40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C9D4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BCE7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BB0B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783B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513D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8065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6FCD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718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A450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49BC834E" w14:textId="77777777" w:rsidTr="00CA0DC3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D646F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2E8F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регулярно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0224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FA96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2A35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03E8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BB4A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E754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64CD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F578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CE9E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6D87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AAC3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2423E0CA" w14:textId="77777777" w:rsidTr="00CA0DC3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62751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F426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по мере </w:t>
            </w:r>
            <w:r w:rsidRPr="005330B1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3BD3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FBA1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37BB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D25F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7795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5A53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0F15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6C0D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FC63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470A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3229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32F2E73B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3739C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lastRenderedPageBreak/>
              <w:t>3. Работы, выполняемые для надлежащего содержания стен многоквартирных домов: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6F36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5689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9B04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CB50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A24A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D540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DEC0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3E38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D04A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8DE6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7E2F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9F7C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</w:tr>
      <w:tr w:rsidR="002F264A" w:rsidRPr="005330B1" w14:paraId="7F780F26" w14:textId="77777777" w:rsidTr="00CA0DC3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D91C9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E8D3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C052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193,68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E1C9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452,16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B463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449,28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072E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442,08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5157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507E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406,51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D70C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B604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A28B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7C31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57EA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</w:tr>
      <w:tr w:rsidR="002F264A" w:rsidRPr="005330B1" w14:paraId="31EBCB23" w14:textId="77777777" w:rsidTr="00CA0DC3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A2036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297C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47C5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1E18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6CBE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9CD3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27E8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D398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45E6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7AE3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3C21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A7A4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0A73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532A1A0B" w14:textId="77777777" w:rsidTr="00CA0DC3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CD5C2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1375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B3F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6DC8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63AC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985B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B716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A77E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6999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EB99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325E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3054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DA11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6C6CA327" w14:textId="77777777" w:rsidTr="00CA0DC3">
        <w:trPr>
          <w:trHeight w:val="154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5E94C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3BF2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9445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06DA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BF05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034C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5F48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30CB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C170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D6BF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3FAE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D931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18A8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3CDAF785" w14:textId="77777777" w:rsidTr="00CA0DC3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BF2E6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2326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по мере </w:t>
            </w:r>
            <w:r w:rsidRPr="005330B1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472E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81D4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8B45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A5AC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82AA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822C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B004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6E21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D341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47A7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A5FD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3ABDE90A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6894D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4. 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E1C9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BFA5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EBC0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F769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62F5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3E3D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7AB6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69C0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B9E3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090B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DCC3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0829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</w:tr>
      <w:tr w:rsidR="002F264A" w:rsidRPr="005330B1" w14:paraId="65EE0322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201D9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lastRenderedPageBreak/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D93C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C4BF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145,26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AD51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339,12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D9A1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336,96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D29D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331,56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9F90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2C9D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304,88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74B8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83F1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9748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74B3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D21F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0,15</w:t>
            </w:r>
          </w:p>
        </w:tc>
      </w:tr>
      <w:tr w:rsidR="002F264A" w:rsidRPr="005330B1" w14:paraId="2C43571C" w14:textId="77777777" w:rsidTr="00CA0DC3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B24D6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11EC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5931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203,364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82C3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474,768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65FC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471,74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4340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464,18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D8E6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C910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406,51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4BFA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9BBF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DD3F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8A84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CA2E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</w:tr>
      <w:tr w:rsidR="002F264A" w:rsidRPr="005330B1" w14:paraId="2DB7A6E8" w14:textId="77777777" w:rsidTr="00CA0DC3">
        <w:trPr>
          <w:trHeight w:val="129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18E10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3BAD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327A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106,524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4832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248,688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7B75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247,10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19EC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243,14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63E0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52E8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406,51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721E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B5BA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6ED6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D7D6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1B19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</w:tr>
      <w:tr w:rsidR="002F264A" w:rsidRPr="005330B1" w14:paraId="4CED4D0B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AE812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F9E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17E1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0254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21F1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F34C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7BEE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4A32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4D2B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4500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F1A6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5811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54F3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66771959" w14:textId="77777777" w:rsidTr="00CA0DC3">
        <w:trPr>
          <w:trHeight w:val="129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18B31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5BBB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FC21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106,524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6897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248,688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42CD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247,10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8033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243,14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F9AF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99F1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406,51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A3F7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215A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52B1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3DF0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F4A0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</w:tr>
      <w:tr w:rsidR="002F264A" w:rsidRPr="005330B1" w14:paraId="496D144E" w14:textId="77777777" w:rsidTr="00CA0DC3">
        <w:trPr>
          <w:trHeight w:val="129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45762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проверка состояния утеплителя, гидроизоляции и звукоизоляции, адгезии отделочных слоев к конструкциям перекрытия (покрытия);при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8FB3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по мере</w:t>
            </w:r>
            <w:r w:rsidRPr="005330B1">
              <w:rPr>
                <w:sz w:val="20"/>
                <w:szCs w:val="20"/>
              </w:rPr>
              <w:br/>
              <w:t xml:space="preserve"> 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ADBD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106,524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12DB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248,688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4629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247,10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6CD8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243,14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6FD3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C428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406,51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0127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0997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C8CA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D9AE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C192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</w:tr>
      <w:tr w:rsidR="002F264A" w:rsidRPr="005330B1" w14:paraId="045D622B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0D4EA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5. Работы, выполняемые в целях надлежащего содержания колонн и столбов многоквартирных домов: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51A6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1E15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F9CB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C73A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D663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8488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3C53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3106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9057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3ECC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FE88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9945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</w:tr>
      <w:tr w:rsidR="002F264A" w:rsidRPr="005330B1" w14:paraId="64C0D96F" w14:textId="77777777" w:rsidTr="00CA0DC3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BCFCF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lastRenderedPageBreak/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FF6E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04A1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85C4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9FC6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4834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D643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A132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EA1F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7EA1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CC6F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A555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9A3E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3CCE748A" w14:textId="77777777" w:rsidTr="00CA0DC3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26A57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65E7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3441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8E58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B23F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FC17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D604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23A5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3D85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F742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88B6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9034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077B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05D62196" w14:textId="77777777" w:rsidTr="00CA0DC3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994AB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9495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FC46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DB06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5403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DBEA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6CA8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4850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0D55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4EBA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1545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D4BF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7618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182BD34E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33649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контроль состояния металлических закладных деталей в домах со сборными и монолитными железобетонными колоннами;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64A3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AD71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A382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88C0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1B9C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1905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A38A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C7EF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EAB5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FB62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C64D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46D8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625ED499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60E68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 ( при выявлении повреждений и нарушений - разработка плана восстановительных работ  при необходимости), проведение восстановительных работ.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3990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274E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CFB6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5343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1431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71DF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5ACC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2278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3732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4BA5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C7C8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255B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31B68646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ED53C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74EF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D306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77F2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5751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A24F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7D16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8F11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62B0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D179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FAFE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B66B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1416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</w:tr>
      <w:tr w:rsidR="002F264A" w:rsidRPr="005330B1" w14:paraId="49DDDF22" w14:textId="77777777" w:rsidTr="00CA0DC3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A0951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контроль состояния и выявление нарушений условий 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432C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BF72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96,84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528E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226,08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ECCF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224,64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99ED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221,04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F245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160F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40,65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2A5D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14AC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F738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1340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5CCC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0,02</w:t>
            </w:r>
          </w:p>
        </w:tc>
      </w:tr>
      <w:tr w:rsidR="002F264A" w:rsidRPr="005330B1" w14:paraId="34B4EB97" w14:textId="77777777" w:rsidTr="00CA0DC3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60A78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C85B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3B64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5472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71F8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028C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9F5E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B3F9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33ED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DFCA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133A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884D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CCB6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67DF6890" w14:textId="77777777" w:rsidTr="00CA0DC3">
        <w:trPr>
          <w:trHeight w:val="105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BED547" w14:textId="77777777" w:rsidR="002F264A" w:rsidRPr="005330B1" w:rsidRDefault="002F264A" w:rsidP="00CA0DC3">
            <w:pPr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8BAF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97C1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290,52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A101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678,24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1B3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673,92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70A2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663,12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CE12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608A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60,98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6E20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B28C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901A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18B4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93B2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0,03</w:t>
            </w:r>
          </w:p>
        </w:tc>
      </w:tr>
      <w:tr w:rsidR="002F264A" w:rsidRPr="005330B1" w14:paraId="328BC174" w14:textId="77777777" w:rsidTr="00CA0DC3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B3FE5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lastRenderedPageBreak/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EF70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7A24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193,68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9883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452,16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BCF9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449,28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8C33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442,08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6786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5528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60,98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B890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429F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B5F9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01DA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E165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0,03</w:t>
            </w:r>
          </w:p>
        </w:tc>
      </w:tr>
      <w:tr w:rsidR="002F264A" w:rsidRPr="005330B1" w14:paraId="6A3D5EA6" w14:textId="77777777" w:rsidTr="00CA0DC3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93B4F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51A1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по мере </w:t>
            </w:r>
            <w:r w:rsidRPr="005330B1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5EC3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5003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5CA7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62A6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66B9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A718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1EA4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5CCB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C167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5FE9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3AA6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163FAC59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504B5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7. Работы, выполняемые в целях надлежащего содержания крыш многоквартирных домов: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27E0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8B59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A675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B9BD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6977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E976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4754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4440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226C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61AD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FE08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566A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</w:tr>
      <w:tr w:rsidR="002F264A" w:rsidRPr="005330B1" w14:paraId="760A983C" w14:textId="77777777" w:rsidTr="00CA0DC3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39518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проверка кровли на отсутствие протечек;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B8D7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FD11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58,104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57A0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135,648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674F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134,78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22A8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132,62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768F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2D4B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121,95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6B25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583D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E76D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2CDE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134F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0,06</w:t>
            </w:r>
          </w:p>
        </w:tc>
      </w:tr>
      <w:tr w:rsidR="002F264A" w:rsidRPr="005330B1" w14:paraId="183332FA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F3D32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проверка </w:t>
            </w:r>
            <w:proofErr w:type="spellStart"/>
            <w:r w:rsidRPr="005330B1">
              <w:rPr>
                <w:sz w:val="20"/>
                <w:szCs w:val="20"/>
              </w:rPr>
              <w:t>молниезащитных</w:t>
            </w:r>
            <w:proofErr w:type="spellEnd"/>
            <w:r w:rsidRPr="005330B1">
              <w:rPr>
                <w:sz w:val="20"/>
                <w:szCs w:val="20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B635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E884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96,84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DC6F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226,08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6785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224,64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2E16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221,04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D9FF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F342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203,26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1AAE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7626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7E41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6F15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4A6E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</w:tr>
      <w:tr w:rsidR="002F264A" w:rsidRPr="005330B1" w14:paraId="3C994623" w14:textId="77777777" w:rsidTr="00CA0DC3">
        <w:trPr>
          <w:trHeight w:val="154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7527F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4BC6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BEB5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77,472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F7BF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180,864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357A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179,71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72A0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176,83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3AEB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1DB4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162,60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6DD8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D8BF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F493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9801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34DB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0,08</w:t>
            </w:r>
          </w:p>
        </w:tc>
      </w:tr>
      <w:tr w:rsidR="002F264A" w:rsidRPr="005330B1" w14:paraId="10A0605C" w14:textId="77777777" w:rsidTr="00CA0DC3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492B1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C724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A0AA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78D3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1948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CE50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BF8E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9170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44DB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642E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1F84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DA90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991E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63B034A2" w14:textId="77777777" w:rsidTr="00CA0DC3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D576D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FDEA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регулярно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198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67,788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5BD3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158,256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9904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157,25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183D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154,73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C571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5710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142,28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E26C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2AF8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5BFD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C779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59A6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0,07</w:t>
            </w:r>
          </w:p>
        </w:tc>
      </w:tr>
      <w:tr w:rsidR="002F264A" w:rsidRPr="005330B1" w14:paraId="4B74104D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009EF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A02E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регулярно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EDD3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48,42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8894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113,04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63E0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112,32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6945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110,52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4D85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C778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101,63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2E59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EA06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B90D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1502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C577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0,05</w:t>
            </w:r>
          </w:p>
        </w:tc>
      </w:tr>
      <w:tr w:rsidR="002F264A" w:rsidRPr="005330B1" w14:paraId="7FF9D8F5" w14:textId="77777777" w:rsidTr="00CA0DC3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229EC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осмотр потолков верхних этажей домов с совмещенными (</w:t>
            </w:r>
            <w:proofErr w:type="spellStart"/>
            <w:r w:rsidRPr="005330B1">
              <w:rPr>
                <w:sz w:val="20"/>
                <w:szCs w:val="20"/>
              </w:rPr>
              <w:t>бесчердачными</w:t>
            </w:r>
            <w:proofErr w:type="spellEnd"/>
            <w:r w:rsidRPr="005330B1">
              <w:rPr>
                <w:sz w:val="20"/>
                <w:szCs w:val="20"/>
              </w:rPr>
              <w:t xml:space="preserve">) крышами для обеспечения нормативных требований их эксплуатации в период продолжительной и устойчивой </w:t>
            </w:r>
            <w:r w:rsidRPr="005330B1">
              <w:rPr>
                <w:sz w:val="20"/>
                <w:szCs w:val="20"/>
              </w:rPr>
              <w:lastRenderedPageBreak/>
              <w:t>отрицательной температуры наружного воздуха, влияющей на возможные промерзания их покрытий;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F154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1319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963F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D1EA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E96C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C537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A2AD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B09B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0C2D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F9AA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BFB5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50A5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2E7B011F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521CC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lastRenderedPageBreak/>
              <w:t>очистка 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E4D1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FB40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87,156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B7B7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203,472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D54A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202,18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5A09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198,94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EF94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D0D3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182,93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04E8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11AD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03BE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8F1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C497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0,09</w:t>
            </w:r>
          </w:p>
        </w:tc>
      </w:tr>
      <w:tr w:rsidR="002F264A" w:rsidRPr="005330B1" w14:paraId="18A59846" w14:textId="77777777" w:rsidTr="00CA0DC3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6C027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6735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по мере </w:t>
            </w:r>
            <w:r w:rsidRPr="005330B1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4461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726,3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0FC7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1695,6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2A95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1684,80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834D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1657,80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0171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1125,00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19D6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1524,42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1258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A92F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4505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BE2B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4712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0,75</w:t>
            </w:r>
          </w:p>
        </w:tc>
      </w:tr>
      <w:tr w:rsidR="002F264A" w:rsidRPr="005330B1" w14:paraId="0AD70C70" w14:textId="77777777" w:rsidTr="00CA0DC3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F6443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625F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B8DC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C1B9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A233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63F9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23D5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77F3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7EDD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D40C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AF80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AB19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C91E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169040B3" w14:textId="77777777" w:rsidTr="00CA0DC3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4E845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проверка и при необходимости восстановление насыпного </w:t>
            </w:r>
            <w:proofErr w:type="spellStart"/>
            <w:r w:rsidRPr="005330B1">
              <w:rPr>
                <w:sz w:val="20"/>
                <w:szCs w:val="20"/>
              </w:rPr>
              <w:t>пригрузочного</w:t>
            </w:r>
            <w:proofErr w:type="spellEnd"/>
            <w:r w:rsidRPr="005330B1">
              <w:rPr>
                <w:sz w:val="20"/>
                <w:szCs w:val="20"/>
              </w:rPr>
              <w:t xml:space="preserve"> защитного слоя для эластомерных или термопластичных мембран балластного способа соединения кровель;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F992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2366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E7FE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CF93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16CF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E7CE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B5C3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DFC8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DB09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D749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F955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1BA9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1D5CFA2E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EC096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проверка и при необходимости восстановление пешеходных дорожек в местах пешеходных зон кровель из эластомерных и термопластичных материалов;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EFEC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FF7C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2241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FCED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FD0D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AEEA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1E81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0899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B9FF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51B2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F7F2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D1EA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45AD9FEE" w14:textId="77777777" w:rsidTr="00CA0DC3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67B93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F671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3533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B7D9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D7D7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425C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B6AA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6D36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89DE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ED3C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F54D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72E0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E700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5ED3C70F" w14:textId="77777777" w:rsidTr="00CA0DC3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D3505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7C63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в течение 3-х суток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B740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E56A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E398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1BE1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7691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6F87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78D2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FF94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ACAE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7872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84DF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5BC8553B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86B7A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8. Работы, выполняемые в целях надлежащего содержания лестниц многоквартирных домов: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0302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3A2A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2D45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86C2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B46D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9015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4532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6A0A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E54B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53B8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9DA3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4B1D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</w:tr>
      <w:tr w:rsidR="002F264A" w:rsidRPr="005330B1" w14:paraId="33692182" w14:textId="77777777" w:rsidTr="00CA0DC3">
        <w:trPr>
          <w:trHeight w:val="54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7AB27E" w14:textId="77777777" w:rsidR="002F264A" w:rsidRPr="005330B1" w:rsidRDefault="002F264A" w:rsidP="00CA0DC3">
            <w:pPr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E617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2 раза в год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EF0D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97E2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9A48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9299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CF37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63C1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BCF8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4C55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41C2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829B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5BB8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05D58894" w14:textId="77777777" w:rsidTr="00CA0DC3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759C8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lastRenderedPageBreak/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5330B1">
              <w:rPr>
                <w:sz w:val="20"/>
                <w:szCs w:val="20"/>
              </w:rPr>
              <w:t>проступях</w:t>
            </w:r>
            <w:proofErr w:type="spellEnd"/>
            <w:r w:rsidRPr="005330B1">
              <w:rPr>
                <w:sz w:val="20"/>
                <w:szCs w:val="20"/>
              </w:rPr>
              <w:t xml:space="preserve"> в домах с железобетонными лестницами;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C3A8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E23F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662D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9CC9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A6D1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8A41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CB75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15C8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80A3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D22B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9C9E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393B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6B43FD12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54DBC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выявление прогибов </w:t>
            </w:r>
            <w:proofErr w:type="spellStart"/>
            <w:r w:rsidRPr="005330B1">
              <w:rPr>
                <w:sz w:val="20"/>
                <w:szCs w:val="20"/>
              </w:rPr>
              <w:t>косоуров</w:t>
            </w:r>
            <w:proofErr w:type="spellEnd"/>
            <w:r w:rsidRPr="005330B1">
              <w:rPr>
                <w:sz w:val="20"/>
                <w:szCs w:val="20"/>
              </w:rPr>
              <w:t xml:space="preserve">, нарушения связи </w:t>
            </w:r>
            <w:proofErr w:type="spellStart"/>
            <w:r w:rsidRPr="005330B1">
              <w:rPr>
                <w:sz w:val="20"/>
                <w:szCs w:val="20"/>
              </w:rPr>
              <w:t>косоуров</w:t>
            </w:r>
            <w:proofErr w:type="spellEnd"/>
            <w:r w:rsidRPr="005330B1">
              <w:rPr>
                <w:sz w:val="20"/>
                <w:szCs w:val="20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5330B1">
              <w:rPr>
                <w:sz w:val="20"/>
                <w:szCs w:val="20"/>
              </w:rPr>
              <w:t>косоурам</w:t>
            </w:r>
            <w:proofErr w:type="spellEnd"/>
            <w:r w:rsidRPr="005330B1">
              <w:rPr>
                <w:sz w:val="20"/>
                <w:szCs w:val="20"/>
              </w:rPr>
              <w:t>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4196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0A62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2A5B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C5A3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E9A3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E474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25EB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7809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D2E5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6D73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BCB4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30CE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4803E4B8" w14:textId="77777777" w:rsidTr="00CA0DC3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089FC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выявление прогибов несущих конструкций, нарушений крепления </w:t>
            </w:r>
            <w:proofErr w:type="spellStart"/>
            <w:r w:rsidRPr="005330B1">
              <w:rPr>
                <w:sz w:val="20"/>
                <w:szCs w:val="20"/>
              </w:rPr>
              <w:t>тетив</w:t>
            </w:r>
            <w:proofErr w:type="spellEnd"/>
            <w:r w:rsidRPr="005330B1">
              <w:rPr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A587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1D2B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D4A3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3E48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23D9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1DF6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4AE4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E287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42FA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6121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1853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0DFB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1AD058F8" w14:textId="77777777" w:rsidTr="00CA0DC3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A543D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E897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по мере </w:t>
            </w:r>
            <w:r w:rsidRPr="005330B1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D7EB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3FBF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530E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109F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84DF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361F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2BA0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7118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76AD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A800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DDEF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74B28C81" w14:textId="77777777" w:rsidTr="00CA0DC3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1D964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5330B1">
              <w:rPr>
                <w:sz w:val="20"/>
                <w:szCs w:val="20"/>
              </w:rPr>
              <w:t>косоуров</w:t>
            </w:r>
            <w:proofErr w:type="spellEnd"/>
            <w:r w:rsidRPr="005330B1">
              <w:rPr>
                <w:sz w:val="20"/>
                <w:szCs w:val="20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5330B1">
              <w:rPr>
                <w:sz w:val="20"/>
                <w:szCs w:val="20"/>
              </w:rPr>
              <w:t>косоурам</w:t>
            </w:r>
            <w:proofErr w:type="spellEnd"/>
            <w:r w:rsidRPr="005330B1">
              <w:rPr>
                <w:sz w:val="20"/>
                <w:szCs w:val="20"/>
              </w:rPr>
              <w:t>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DAD1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по мере </w:t>
            </w:r>
            <w:r w:rsidRPr="005330B1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71EE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A71C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C50C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4194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A354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A83A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9E44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84C1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CF53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7078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9B99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3697FF5A" w14:textId="77777777" w:rsidTr="00CA0DC3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53437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проверка состояния и при необходимости обработка деревянных поверхностей антисептическими и </w:t>
            </w:r>
            <w:proofErr w:type="spellStart"/>
            <w:r w:rsidRPr="005330B1">
              <w:rPr>
                <w:sz w:val="20"/>
                <w:szCs w:val="20"/>
              </w:rPr>
              <w:t>антипереновыми</w:t>
            </w:r>
            <w:proofErr w:type="spellEnd"/>
            <w:r w:rsidRPr="005330B1">
              <w:rPr>
                <w:sz w:val="20"/>
                <w:szCs w:val="20"/>
              </w:rPr>
              <w:t xml:space="preserve"> составами в домах с деревянными лестницами.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0E57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0DF8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B16D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8166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12D6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7838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E04A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6158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483C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F674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A7C7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5C15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226F74D4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BEF20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9. Работы, выполняемые в целях надлежащего содержания фасадов многоквартирных домов: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1406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11FA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7A57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41D6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9ABD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2881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B8F2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0B3B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B9C2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20C6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2F13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D638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</w:tr>
      <w:tr w:rsidR="002F264A" w:rsidRPr="005330B1" w14:paraId="4EF1EE5A" w14:textId="77777777" w:rsidTr="00CA0DC3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1B37F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выявление нарушений отделки фасадов и их отдельных элементов, ослабления связи отделочных слоев со стенами, нарушений сплошности и   герметичности наружных водостоков;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FD7B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46E3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67,788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5E85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158,256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E09E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157,25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F79C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154,73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089D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5955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142,28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EEAF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9070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0918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CDCE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2C44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0,07</w:t>
            </w:r>
          </w:p>
        </w:tc>
      </w:tr>
      <w:tr w:rsidR="002F264A" w:rsidRPr="005330B1" w14:paraId="3EFA09C8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1E2DD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90EE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D8CD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19EB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21D8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2CDF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3FFA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39DB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6F6A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08DA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8041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26D2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1655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70BAA437" w14:textId="77777777" w:rsidTr="00CA0DC3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62091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lastRenderedPageBreak/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C1C2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147A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484,2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6CE0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1130,4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B904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1123,20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ADF8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1105,20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E929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B770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1422,79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1901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1E48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94EF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7779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2D46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0,70</w:t>
            </w:r>
          </w:p>
        </w:tc>
      </w:tr>
      <w:tr w:rsidR="002F264A" w:rsidRPr="005330B1" w14:paraId="709A7A8E" w14:textId="77777777" w:rsidTr="00CA0DC3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AD268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6C68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по мере </w:t>
            </w:r>
            <w:r w:rsidRPr="005330B1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A443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581,04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6D2E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1356,48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5F69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1347,84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185F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1326,24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D851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8737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1219,54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366F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1E29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E214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0898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7B72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0,60</w:t>
            </w:r>
          </w:p>
        </w:tc>
      </w:tr>
      <w:tr w:rsidR="002F264A" w:rsidRPr="005330B1" w14:paraId="509972BB" w14:textId="77777777" w:rsidTr="00CA0DC3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C91B1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E3A1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по мере </w:t>
            </w:r>
            <w:r w:rsidRPr="005330B1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7A23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7806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600D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B9AB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A369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C305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7676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5ABB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8424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442C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214E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61CA3A5A" w14:textId="77777777" w:rsidTr="00CA0DC3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35756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A4B3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по мере </w:t>
            </w:r>
            <w:r w:rsidRPr="005330B1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3858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7112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A792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5F76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FF88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E97B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FB35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07C6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16D2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58D8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3EA8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0B8AFFB7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D76B3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10. Работы, выполняемые в целях надлежащего содержания перегородок в многоквартирных домах: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F690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BF2C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D849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4C65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A9D0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6D4B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B025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99B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AF05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2AC5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A801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1B1B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</w:tr>
      <w:tr w:rsidR="002F264A" w:rsidRPr="005330B1" w14:paraId="1DD02A32" w14:textId="77777777" w:rsidTr="00CA0DC3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0C14E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выявление зыбкости, выпучивания, наличия трещин в теле 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4C58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A66A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116,208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08DE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271,296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189B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269,57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E5DB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265,25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D526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FF47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243,91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357E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FC90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FED7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65CA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D4BC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</w:tr>
      <w:tr w:rsidR="002F264A" w:rsidRPr="005330B1" w14:paraId="538F19EC" w14:textId="77777777" w:rsidTr="00CA0DC3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F7609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проверка звукоизоляции и огнезащиты;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0281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FA92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116,208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8A44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271,296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39F6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269,57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6D0E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265,25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9781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04D4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243,91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1E84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9925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FC83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0605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D91C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0,12</w:t>
            </w:r>
          </w:p>
        </w:tc>
      </w:tr>
      <w:tr w:rsidR="002F264A" w:rsidRPr="005330B1" w14:paraId="140F32D6" w14:textId="77777777" w:rsidTr="00CA0DC3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25245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AEB4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по мере </w:t>
            </w:r>
            <w:r w:rsidRPr="005330B1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FA2F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61E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3E7C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EA9F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BFE5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928B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B0D6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D1E7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6F8C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3991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46E7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4435D907" w14:textId="77777777" w:rsidTr="00CA0DC3">
        <w:trPr>
          <w:trHeight w:val="129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E0087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</w:t>
            </w:r>
            <w:r w:rsidRPr="005330B1">
              <w:rPr>
                <w:sz w:val="20"/>
                <w:szCs w:val="20"/>
              </w:rPr>
              <w:lastRenderedPageBreak/>
              <w:t>несущим конструкциям и инженерному оборудованию - устранение выявленных нарушений.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70B2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lastRenderedPageBreak/>
              <w:t xml:space="preserve">по мере </w:t>
            </w:r>
            <w:r w:rsidRPr="005330B1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3449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B068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679B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8CB1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4B24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86E7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1A95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927B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6A16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9DBA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C989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38657E37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3C007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lastRenderedPageBreak/>
              <w:t>12.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AA84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5AC0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5E11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8E09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C9B0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35E4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4159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C44B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5605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EFD5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9005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EE35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</w:tr>
      <w:tr w:rsidR="002F264A" w:rsidRPr="005330B1" w14:paraId="7FF7AA3C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7E17E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проверка состояния основания, поверхностного слоя и  работоспособности системы вентиляции (для деревянных полов);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26CA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E056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1FAA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91E3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956D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5196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C26B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6DB7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EC7B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07CA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A6C2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4066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45120A9D" w14:textId="77777777" w:rsidTr="00CA0DC3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ABECD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693D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по мере </w:t>
            </w:r>
            <w:r w:rsidRPr="005330B1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18E7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4623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E8F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C5DD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A08A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BDEC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ED49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E32D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2474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5B72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021E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6AD09C71" w14:textId="77777777" w:rsidTr="00CA0DC3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E057F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5B88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4A8E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1411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A399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F240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6DF4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0E85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DE58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B9EE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BA72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7AB6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859F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</w:tr>
      <w:tr w:rsidR="002F264A" w:rsidRPr="005330B1" w14:paraId="4AA87619" w14:textId="77777777" w:rsidTr="00CA0DC3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E85F9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проверка целостности оконных и дверных заполнений, плотности 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6831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FD6D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17C2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5992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20A1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B18A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CE2B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2FEA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FCA3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CBA3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129A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926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7E32D19A" w14:textId="77777777" w:rsidTr="00CA0DC3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78083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9FCD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61A2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7083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3E87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A46E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F058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3DE5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48DF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7DE1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0785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4925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086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587621DD" w14:textId="77777777" w:rsidTr="00CA0DC3">
        <w:trPr>
          <w:trHeight w:val="315"/>
        </w:trPr>
        <w:tc>
          <w:tcPr>
            <w:tcW w:w="1529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9FEDE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2F264A" w:rsidRPr="005330B1" w14:paraId="7FF631FA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DF3A0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14. Работы, выполняемые в целях надлежащего содержания мусоропроводов многоквартирных домов: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820E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5D2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DC12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87A7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E298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AF56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6664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FCD5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6AC3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8EF9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BCC7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EF69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</w:tr>
      <w:tr w:rsidR="002F264A" w:rsidRPr="005330B1" w14:paraId="3AAA4E39" w14:textId="77777777" w:rsidTr="00CA0DC3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83617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проверка технического состояния и работоспособности элементов  мусоропровода;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FC3F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E53C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163E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2173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2713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D9CE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908A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D09F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41DC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714F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D028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5EB8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52B87DFB" w14:textId="77777777" w:rsidTr="00CA0DC3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7BDEB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при выявлении засоров - незамедлительное их устранение;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DB8B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3FDE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F597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7CA9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43B6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7C6D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5146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D9B6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E8A1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3800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240F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309B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2EF670CE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5F17C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lastRenderedPageBreak/>
              <w:t xml:space="preserve">чистка, промывка и дезинфекция загрузочных клапанов стволов мусоропроводов, </w:t>
            </w:r>
            <w:proofErr w:type="spellStart"/>
            <w:r w:rsidRPr="005330B1">
              <w:rPr>
                <w:sz w:val="20"/>
                <w:szCs w:val="20"/>
              </w:rPr>
              <w:t>мусоросборной</w:t>
            </w:r>
            <w:proofErr w:type="spellEnd"/>
            <w:r w:rsidRPr="005330B1">
              <w:rPr>
                <w:sz w:val="20"/>
                <w:szCs w:val="20"/>
              </w:rPr>
              <w:t xml:space="preserve"> камеры и ее оборудования;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DD9B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6401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64AF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6A29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7BEC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E251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2C76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90D5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1A8A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01E0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BF8A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E4AB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17B92EB5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26C92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при выявлении повреждений и нарушений 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BFFC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0F80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7B98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51E1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1804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3F04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49EC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BA50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7305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5A2C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1FF0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1E13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431DBDDA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18CAD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15. Работы, выполняемые в целях надлежащего содержания систем вентиляции и дымоудаления многоквартирных домов: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EA82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5E22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26B1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2C7D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95A5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AE61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AB6C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3051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7863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5E38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64DD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519D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</w:tr>
      <w:tr w:rsidR="002F264A" w:rsidRPr="005330B1" w14:paraId="72B5B219" w14:textId="77777777" w:rsidTr="00CA0DC3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91F32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техническое обслуживание и сезонное управление оборудованием  систем вентиляции и дымоудаления, определение работоспособности оборудования и элементов систем;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EBA8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регулярно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7709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290,52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721A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678,24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1EFF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673,92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06FD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0388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5FC6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60,98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F941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200F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AE05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C30D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A381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0,03</w:t>
            </w:r>
          </w:p>
        </w:tc>
      </w:tr>
      <w:tr w:rsidR="002F264A" w:rsidRPr="005330B1" w14:paraId="1AB596B4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E65B0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контроль состояния, выявление и устранение причин недопустимых вибраций и шума при работе вентиляционной установки;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FED7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6214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8B25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E508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4293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E7C4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259F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2AFC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E249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F3AC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FCB4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61F9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19CBAE6C" w14:textId="77777777" w:rsidTr="00CA0DC3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3447E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76C1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регулярно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A91C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7A74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9582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70E8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54CC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E45B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4F03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0686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27CB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6E94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FDAD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273FCD9A" w14:textId="77777777" w:rsidTr="00CA0DC3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F14D1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устранение </w:t>
            </w:r>
            <w:proofErr w:type="spellStart"/>
            <w:r w:rsidRPr="005330B1">
              <w:rPr>
                <w:sz w:val="20"/>
                <w:szCs w:val="20"/>
              </w:rPr>
              <w:t>неплотностей</w:t>
            </w:r>
            <w:proofErr w:type="spellEnd"/>
            <w:r w:rsidRPr="005330B1">
              <w:rPr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E568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по мере </w:t>
            </w:r>
            <w:r w:rsidRPr="005330B1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9CF7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89C9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CF61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9E65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749F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E3E5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A316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5ECD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B1B2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E032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BFAC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1B9BABF2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F60CA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проверка исправности, техническое  обслуживание и ремонт оборудования системы холодоснабжения;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1090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48E7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193,68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9354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452,16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ECA4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449,28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2D09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8558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5990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406,51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D310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DF6C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16DC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DA00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0BE2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</w:tr>
      <w:tr w:rsidR="002F264A" w:rsidRPr="005330B1" w14:paraId="1B07FF55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02B38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контроль и обеспечение исправного состояния систем автоматического дымоудаления;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6E80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0F2F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6E3F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592C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D317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F732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17F9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9080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56FD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FBA7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1EFC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98AA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7E2B4A77" w14:textId="77777777" w:rsidTr="00CA0DC3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B263D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сезонное открытие и закрытие калорифера со стороны подвода воздуха;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6BB2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62AC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3A77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CB9F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79F0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D605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66A8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1DDB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2938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3C0F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FCDC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62EB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416904BD" w14:textId="77777777" w:rsidTr="00CA0DC3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4C093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C9F4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по мере </w:t>
            </w:r>
            <w:r w:rsidRPr="005330B1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7DC8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52B6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EAC8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E04B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7F7D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BA34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3F97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725D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2DB5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510E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5B97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1CD34C99" w14:textId="77777777" w:rsidTr="00CA0DC3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79FD2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lastRenderedPageBreak/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B415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по мере </w:t>
            </w:r>
            <w:r w:rsidRPr="005330B1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6587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B6C3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38EA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3F9D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4021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148E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5CAB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F76D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E3F0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539E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C040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13AFFE97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E4B11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16. Работы, выполняемые в целях надлежащего содержания печей, каминов и очагов в многоквартирных домах: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2C1F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6EA4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69AA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8ECD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2AF9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7631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223E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842F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EB74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B0B8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6B60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1FEF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</w:tr>
      <w:tr w:rsidR="002F264A" w:rsidRPr="005330B1" w14:paraId="7A1F5305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68FD7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определение целостности конструкций и проверка  работоспособности дымоходов печей, каминов и очагов;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912A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D91E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3CAD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AB96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8AAC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442,08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D14E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8802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8E03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D55A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A99D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CA83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E416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0B6F49BA" w14:textId="77777777" w:rsidTr="00CA0DC3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0E1C7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2459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58C5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5226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5592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A0C8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442,08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05FD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9235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E1DA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416A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540E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8E2E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45AE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28DCF3B1" w14:textId="77777777" w:rsidTr="00CA0DC3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C0BD5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очистка от сажи дымоходов и труб печей;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ECB1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2DE1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002C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7A35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26E5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442,08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0C83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EBFE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5B2E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E010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ADFC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6EA5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A10A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7B11C76B" w14:textId="77777777" w:rsidTr="00CA0DC3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D82CD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устранение завалов в дымовых каналах.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FC07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7BF2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DACF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1393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C3FA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442,08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2D99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31DB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91C1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6F02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6D2B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DACB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6B45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57FD1F5C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C5532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17. Работы, выполняемые в целях надлежащего содержания индивидуальных тепловых пунктов и </w:t>
            </w:r>
            <w:proofErr w:type="spellStart"/>
            <w:r w:rsidRPr="005330B1">
              <w:rPr>
                <w:sz w:val="20"/>
                <w:szCs w:val="20"/>
              </w:rPr>
              <w:t>водоподкачек</w:t>
            </w:r>
            <w:proofErr w:type="spellEnd"/>
            <w:r w:rsidRPr="005330B1">
              <w:rPr>
                <w:sz w:val="20"/>
                <w:szCs w:val="20"/>
              </w:rPr>
              <w:t xml:space="preserve"> в многоквартирных домах: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D4CC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8AF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B1EB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71FF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2F2F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FE7A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6465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611B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2483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A0CD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ACB3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2477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</w:tr>
      <w:tr w:rsidR="002F264A" w:rsidRPr="005330B1" w14:paraId="3D25491C" w14:textId="77777777" w:rsidTr="00CA0DC3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8F8EC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5330B1">
              <w:rPr>
                <w:sz w:val="20"/>
                <w:szCs w:val="20"/>
              </w:rPr>
              <w:t>водоподкачках</w:t>
            </w:r>
            <w:proofErr w:type="spellEnd"/>
            <w:r w:rsidRPr="005330B1">
              <w:rPr>
                <w:sz w:val="20"/>
                <w:szCs w:val="20"/>
              </w:rPr>
              <w:t xml:space="preserve"> в многоквартирных домах;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229D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ACD4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1156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EC6C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CA4E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E597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B06D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2536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756F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FF77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5001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27D1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24069E72" w14:textId="77777777" w:rsidTr="00CA0DC3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29B6D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17FC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регулярно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01E0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CF4D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9D77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ABCC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8F70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8E3F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E453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1F13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FF1F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398D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AEB0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4C4A7C2F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9326A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 гидравлические и тепловые испытания оборудования индивидуальных тепловых пунктов и </w:t>
            </w:r>
            <w:proofErr w:type="spellStart"/>
            <w:r w:rsidRPr="005330B1">
              <w:rPr>
                <w:sz w:val="20"/>
                <w:szCs w:val="20"/>
              </w:rPr>
              <w:t>водоподкачек</w:t>
            </w:r>
            <w:proofErr w:type="spellEnd"/>
            <w:r w:rsidRPr="005330B1">
              <w:rPr>
                <w:sz w:val="20"/>
                <w:szCs w:val="20"/>
              </w:rPr>
              <w:t>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FCC6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222C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BFF9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8DD2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A16B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523D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D015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A3C3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4748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8210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7371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A819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163EBC08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AFA5A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работы по очистке теплообменного оборудования для удаления </w:t>
            </w:r>
            <w:proofErr w:type="spellStart"/>
            <w:r w:rsidRPr="005330B1">
              <w:rPr>
                <w:sz w:val="20"/>
                <w:szCs w:val="20"/>
              </w:rPr>
              <w:t>накипно</w:t>
            </w:r>
            <w:proofErr w:type="spellEnd"/>
            <w:r w:rsidRPr="005330B1">
              <w:rPr>
                <w:sz w:val="20"/>
                <w:szCs w:val="20"/>
              </w:rPr>
              <w:t>-коррозионных отложений;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3426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694D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839B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B243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9C3E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E226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BACC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1225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E625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00A4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85CF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2D7D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67C8F85D" w14:textId="77777777" w:rsidTr="00CA0DC3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0347A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lastRenderedPageBreak/>
              <w:t xml:space="preserve"> 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A27A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00AE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F4CE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740D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E839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B26C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A66F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E16E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1AD0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8C5C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85F7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297D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54048BB8" w14:textId="77777777" w:rsidTr="00CA0DC3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CE406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484A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2100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CAA3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ACE2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2B33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1F5A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B16F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CB3C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9E66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8189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339C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C960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</w:tr>
      <w:tr w:rsidR="002F264A" w:rsidRPr="005330B1" w14:paraId="67C004F1" w14:textId="77777777" w:rsidTr="00CA0DC3">
        <w:trPr>
          <w:trHeight w:val="129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0F160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8E06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не реже </w:t>
            </w:r>
            <w:r w:rsidRPr="005330B1">
              <w:rPr>
                <w:sz w:val="20"/>
                <w:szCs w:val="20"/>
              </w:rPr>
              <w:br/>
              <w:t>2-х раз в месяц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63BF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75D6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81D1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1AC1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9E9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690,00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A798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934,98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4B06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0CF3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947D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6EAE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ECFA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0,46</w:t>
            </w:r>
          </w:p>
        </w:tc>
      </w:tr>
      <w:tr w:rsidR="002F264A" w:rsidRPr="005330B1" w14:paraId="4AB3575E" w14:textId="77777777" w:rsidTr="00CA0DC3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A7265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370F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регулярно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0CF1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5F48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2E86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9F5C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6CF0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615,00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0089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833,35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58D2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4C8E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CA6A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13E5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2416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0,41</w:t>
            </w:r>
          </w:p>
        </w:tc>
      </w:tr>
      <w:tr w:rsidR="002F264A" w:rsidRPr="005330B1" w14:paraId="39C8E967" w14:textId="77777777" w:rsidTr="00CA0DC3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B9A45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A433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не реже</w:t>
            </w:r>
            <w:r w:rsidRPr="005330B1">
              <w:rPr>
                <w:sz w:val="20"/>
                <w:szCs w:val="20"/>
              </w:rPr>
              <w:br/>
              <w:t xml:space="preserve"> 1 раза в месяц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0D83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383F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B116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7280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79AA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675,00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54AF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914,65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AC6F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EEF2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8AE4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2222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3DAA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0,45</w:t>
            </w:r>
          </w:p>
        </w:tc>
      </w:tr>
      <w:tr w:rsidR="002F264A" w:rsidRPr="005330B1" w14:paraId="767B217A" w14:textId="77777777" w:rsidTr="00CA0DC3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EE3FD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D5D5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по мере </w:t>
            </w:r>
            <w:r w:rsidRPr="005330B1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3ADC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D66F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488E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5822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DEEE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2CF5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813,02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8F1A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B849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A3E1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BE84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A6D9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0,40</w:t>
            </w:r>
          </w:p>
        </w:tc>
      </w:tr>
      <w:tr w:rsidR="002F264A" w:rsidRPr="005330B1" w14:paraId="67176E70" w14:textId="77777777" w:rsidTr="00CA0DC3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04D8A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BA09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по мере </w:t>
            </w:r>
            <w:r w:rsidRPr="005330B1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CABA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1131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6E7E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C1EE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A598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AB46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73A7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AD4C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19F3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5374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5764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1A4CD331" w14:textId="77777777" w:rsidTr="00CA0DC3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4A711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lastRenderedPageBreak/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9EBA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по мере </w:t>
            </w:r>
            <w:r w:rsidRPr="005330B1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138A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7759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65BA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6C19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D0F2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C04F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813,02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76CD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770A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8F2B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3ED4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1DF3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0,40</w:t>
            </w:r>
          </w:p>
        </w:tc>
      </w:tr>
      <w:tr w:rsidR="002F264A" w:rsidRPr="005330B1" w14:paraId="759A17FE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EB79A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6364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D4FD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D6D6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A26D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1B31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06C2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1ABC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786B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83F1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97E7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59A1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5055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-</w:t>
            </w:r>
          </w:p>
        </w:tc>
      </w:tr>
      <w:tr w:rsidR="002F264A" w:rsidRPr="005330B1" w14:paraId="745C9002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7591F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2CFC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регулярно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9029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649A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3845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922A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4003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A299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813,02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B0C6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7B73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D879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84D7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036A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0,40</w:t>
            </w:r>
          </w:p>
        </w:tc>
      </w:tr>
      <w:tr w:rsidR="002F264A" w:rsidRPr="005330B1" w14:paraId="3DCC25DC" w14:textId="77777777" w:rsidTr="00CA0DC3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D8E8C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очистка и промывка водонапорных баков;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2410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5EE9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F7F3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FF85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7C5A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6FD0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190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816C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FC10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C8AA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0C89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D30F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-</w:t>
            </w:r>
          </w:p>
        </w:tc>
      </w:tr>
      <w:tr w:rsidR="002F264A" w:rsidRPr="005330B1" w14:paraId="7D99138A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53041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проверка и обеспечение работоспособности местных локальных очистных сооружений (септики) и дворовых туалетов;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9047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CC3F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77F5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C78C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169A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E972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8FC6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90F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26C7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7E56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76D0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EF85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-</w:t>
            </w:r>
          </w:p>
        </w:tc>
      </w:tr>
      <w:tr w:rsidR="002F264A" w:rsidRPr="005330B1" w14:paraId="7D4C8878" w14:textId="77777777" w:rsidTr="00CA0DC3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F8659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промывка систем водоснабжения для удаления </w:t>
            </w:r>
            <w:proofErr w:type="spellStart"/>
            <w:r w:rsidRPr="005330B1">
              <w:rPr>
                <w:sz w:val="20"/>
                <w:szCs w:val="20"/>
              </w:rPr>
              <w:t>накипно</w:t>
            </w:r>
            <w:proofErr w:type="spellEnd"/>
            <w:r w:rsidRPr="005330B1">
              <w:rPr>
                <w:sz w:val="20"/>
                <w:szCs w:val="20"/>
              </w:rPr>
              <w:t>-коррозионных отложений.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1EFD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B713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2F77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D4C3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13FE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D790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8E1E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1016,28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F252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1E30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02A1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B68F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6461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0,50</w:t>
            </w:r>
          </w:p>
        </w:tc>
      </w:tr>
      <w:tr w:rsidR="002F264A" w:rsidRPr="005330B1" w14:paraId="59FC4A4E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C5DCC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19.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7653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24CB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6C82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848D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E67E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5951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54A5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244F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CDBF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FBF4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A5FF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F3CC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</w:tr>
      <w:tr w:rsidR="002F264A" w:rsidRPr="005330B1" w14:paraId="1BD66E57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B7744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испытания на прочность и плотность (гидравлические испытания)  узлов ввода и систем отопления, промывка и регулировка систем отопления;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B38E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1ED0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EDE7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A3D0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4D4D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53F8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1E8B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894,33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99EC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E150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8D53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7FFD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D92D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0,44</w:t>
            </w:r>
          </w:p>
        </w:tc>
      </w:tr>
      <w:tr w:rsidR="002F264A" w:rsidRPr="005330B1" w14:paraId="5FBF25B9" w14:textId="77777777" w:rsidTr="00CA0DC3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3B03D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проведение пробных пусконаладочных работ (пробные топки);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CC33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F18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33B4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7095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EE91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0C29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5ED4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813,02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C8F2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C238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BEEF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AB23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5104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0,40</w:t>
            </w:r>
          </w:p>
        </w:tc>
      </w:tr>
      <w:tr w:rsidR="002F264A" w:rsidRPr="005330B1" w14:paraId="38532DC4" w14:textId="77777777" w:rsidTr="00CA0DC3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71C8C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удаление воздуха из системы отопления;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F07B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по мере </w:t>
            </w:r>
            <w:r w:rsidRPr="005330B1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8D88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8222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28A2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AFA8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99FE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630,00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9183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853,68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3F7D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89DF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208C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72BD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9620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0,42</w:t>
            </w:r>
          </w:p>
        </w:tc>
      </w:tr>
      <w:tr w:rsidR="002F264A" w:rsidRPr="005330B1" w14:paraId="4797C35C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F9603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5330B1">
              <w:rPr>
                <w:sz w:val="20"/>
                <w:szCs w:val="20"/>
              </w:rPr>
              <w:t>накипно</w:t>
            </w:r>
            <w:proofErr w:type="spellEnd"/>
            <w:r w:rsidRPr="005330B1">
              <w:rPr>
                <w:sz w:val="20"/>
                <w:szCs w:val="20"/>
              </w:rPr>
              <w:t>-коррозионных отложений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ADAD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942B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148B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F4CF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8EB0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CA3E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645,00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908F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874,00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9FE7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3018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F699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2D13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14BD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0,43</w:t>
            </w:r>
          </w:p>
        </w:tc>
      </w:tr>
      <w:tr w:rsidR="002F264A" w:rsidRPr="005330B1" w14:paraId="034F6297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E801B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563E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745F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366B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8B32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EBBB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4F4D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191E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734C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11C7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E27C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98EC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7680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</w:tr>
      <w:tr w:rsidR="002F264A" w:rsidRPr="005330B1" w14:paraId="128757CD" w14:textId="77777777" w:rsidTr="00CA0DC3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5E03F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проверка заземления оболочки  электрокабеля, оборудования (насосы, щитовые вентиляторы и др.), замеры сопротивления изоляции проводов, </w:t>
            </w:r>
            <w:r w:rsidRPr="005330B1">
              <w:rPr>
                <w:sz w:val="20"/>
                <w:szCs w:val="20"/>
              </w:rPr>
              <w:lastRenderedPageBreak/>
              <w:t>трубопроводов и восстановление цепей заземления по результатам проверки;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89CD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lastRenderedPageBreak/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6C22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77,47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3DD6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180,864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2E82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179,71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111A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176,83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0478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507E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162,60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CADB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110E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3774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4434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4C14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0,08</w:t>
            </w:r>
          </w:p>
        </w:tc>
      </w:tr>
      <w:tr w:rsidR="002F264A" w:rsidRPr="005330B1" w14:paraId="54912598" w14:textId="77777777" w:rsidTr="00CA0DC3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FFDE1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lastRenderedPageBreak/>
              <w:t>проверка и обеспечение работоспособности устройств защитного отключения;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B999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05BF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58,10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52DB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135,648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65E5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134,78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D887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132,62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A2AA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34F0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121,95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B1A2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731D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0FA7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5D23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E752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0,06</w:t>
            </w:r>
          </w:p>
        </w:tc>
      </w:tr>
      <w:tr w:rsidR="002F264A" w:rsidRPr="005330B1" w14:paraId="6580F098" w14:textId="77777777" w:rsidTr="00CA0DC3">
        <w:trPr>
          <w:trHeight w:val="154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C1C8C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0090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регулярно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6B65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290,52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E2A5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678,24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BBD7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673,92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0B1A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663,12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D618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3B23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609,77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9B68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C809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DB3A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24AF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1AC7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0,30</w:t>
            </w:r>
          </w:p>
        </w:tc>
      </w:tr>
      <w:tr w:rsidR="002F264A" w:rsidRPr="005330B1" w14:paraId="7AE7C08C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AE1FE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CA0E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53FF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2D6B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4265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F94B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A459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D9D4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6C52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6D47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0DA6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6813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8343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33C90427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2BF42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21.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01F5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E462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7582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DE3A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25CF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4985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6099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9DB2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9ABC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FE31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87FA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5819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</w:tr>
      <w:tr w:rsidR="002F264A" w:rsidRPr="005330B1" w14:paraId="79E9FCF5" w14:textId="77777777" w:rsidTr="00CA0DC3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10989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организация проверки состояния системы внутридомового газового оборудования и ее отдельных </w:t>
            </w:r>
            <w:proofErr w:type="spellStart"/>
            <w:r w:rsidRPr="005330B1">
              <w:rPr>
                <w:sz w:val="20"/>
                <w:szCs w:val="20"/>
              </w:rPr>
              <w:t>элементов;организация</w:t>
            </w:r>
            <w:proofErr w:type="spellEnd"/>
            <w:r w:rsidRPr="005330B1">
              <w:rPr>
                <w:sz w:val="20"/>
                <w:szCs w:val="20"/>
              </w:rPr>
              <w:t xml:space="preserve"> технического обслуживания и  ремонта систем контроля загазованности помещений;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79D8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3AFF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193,68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37C9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452,16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F741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449,28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64C6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E23C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E3AC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406,51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2408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18EF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7A95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7AE8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FD8B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</w:tr>
      <w:tr w:rsidR="002F264A" w:rsidRPr="005330B1" w14:paraId="4EA66830" w14:textId="77777777" w:rsidTr="00CA0DC3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A3559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D520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по мере </w:t>
            </w:r>
            <w:proofErr w:type="spellStart"/>
            <w:r w:rsidRPr="005330B1">
              <w:rPr>
                <w:sz w:val="20"/>
                <w:szCs w:val="20"/>
              </w:rPr>
              <w:t>необхонимости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FAC7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193,68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7D1E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452,16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C7D1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449,28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86E1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551A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A954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406,51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E0A1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5852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1BB2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5916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8B64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</w:tr>
      <w:tr w:rsidR="002F264A" w:rsidRPr="005330B1" w14:paraId="2B12D73B" w14:textId="77777777" w:rsidTr="00CA0DC3">
        <w:trPr>
          <w:trHeight w:val="256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7D1ED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lastRenderedPageBreak/>
              <w:t>22. Работы, выполняемые в целях надлежащего содержания и ремонта лифта (лифтов) в многоквартирном доме:</w:t>
            </w:r>
            <w:r w:rsidRPr="005330B1">
              <w:rPr>
                <w:sz w:val="20"/>
                <w:szCs w:val="20"/>
              </w:rPr>
              <w:br/>
              <w:t>организация системы диспетчерского контроля и обеспечение диспетчерской связи с кабиной лифта;</w:t>
            </w:r>
            <w:r w:rsidRPr="005330B1">
              <w:rPr>
                <w:sz w:val="20"/>
                <w:szCs w:val="20"/>
              </w:rPr>
              <w:br/>
              <w:t>обеспечение проведения осмотров, технического обслуживания и ремонт лифта (лифтов);</w:t>
            </w:r>
            <w:r w:rsidRPr="005330B1">
              <w:rPr>
                <w:sz w:val="20"/>
                <w:szCs w:val="20"/>
              </w:rPr>
              <w:br/>
              <w:t>обеспечение проведения аварийного обслуживания лифта (лифтов);</w:t>
            </w:r>
            <w:r w:rsidRPr="005330B1">
              <w:rPr>
                <w:sz w:val="20"/>
                <w:szCs w:val="20"/>
              </w:rPr>
              <w:br/>
              <w:t>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D5EC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A689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B305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A380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3FD6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DD76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D429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163B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B45C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115D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FF9F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5C4F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4D852DF2" w14:textId="77777777" w:rsidTr="00CA0DC3">
        <w:trPr>
          <w:trHeight w:val="315"/>
        </w:trPr>
        <w:tc>
          <w:tcPr>
            <w:tcW w:w="1529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7CAA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2F264A" w:rsidRPr="005330B1" w14:paraId="1B49ABBE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0843E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23. 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E048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FBBB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1B9D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457B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4ACD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78CE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5106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2DF6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1AE7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FC84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22D1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8D68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</w:tr>
      <w:tr w:rsidR="002F264A" w:rsidRPr="005330B1" w14:paraId="4F531BB3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E572F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3AAF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3DB7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7548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3637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C8A1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9E8A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FEC5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BC2D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E932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F882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7DBC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701F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578ED45D" w14:textId="77777777" w:rsidTr="00CA0DC3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A859B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4748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679F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1D14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71F0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F632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CC8A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AB2E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EABB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DD30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6C8E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639A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FBA6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4894DED0" w14:textId="77777777" w:rsidTr="00CA0DC3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5D08C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мытье окон;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E5FC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C413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F77A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D5DB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103A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522A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E975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FB89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8911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2969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7EF0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9C70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593302D3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49CCB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очистка систем защиты от грязи  (металлических решеток, ячеистых покрытий, приямков, текстильных матов);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FD95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0831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0F51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6A1D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B509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0173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64DD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56DA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B6D4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B90E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21D5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D953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4D2F020E" w14:textId="77777777" w:rsidTr="00CA0DC3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0454D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F5CF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F0A5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D4AF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1632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6D52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CBD5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7BF7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824E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D478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DDF1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31FA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26EB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5C88FE3A" w14:textId="77777777" w:rsidTr="00CA0DC3">
        <w:trPr>
          <w:trHeight w:val="10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EB22C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608B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9404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4B27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09AE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2CDE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2163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B537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EA08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124C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C8F9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CFDE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5584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</w:tr>
      <w:tr w:rsidR="002F264A" w:rsidRPr="005330B1" w14:paraId="25A75D6E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DCDC4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lastRenderedPageBreak/>
              <w:t>очистка крышек люков колодцев и пожарных гидрантов от снега и  льда толщиной слоя свыше 5 см;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B91B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не реже 1 раза в двое суток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3396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174,31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E2FB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406,944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9264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404,35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EE8A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397,87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1487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583E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365,86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1EEC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1915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2BDE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B4EC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2E9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0,18</w:t>
            </w:r>
          </w:p>
        </w:tc>
      </w:tr>
      <w:tr w:rsidR="002F264A" w:rsidRPr="005330B1" w14:paraId="7F47209F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80121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5330B1">
              <w:rPr>
                <w:sz w:val="20"/>
                <w:szCs w:val="20"/>
              </w:rPr>
              <w:t>колейности</w:t>
            </w:r>
            <w:proofErr w:type="spellEnd"/>
            <w:r w:rsidRPr="005330B1">
              <w:rPr>
                <w:sz w:val="20"/>
                <w:szCs w:val="20"/>
              </w:rPr>
              <w:t xml:space="preserve"> свыше 5 см;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0235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не реже 1 раза в двое суток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9482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203,36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0ED4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474,768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CC8F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471,74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585D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464,18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C5D1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315,00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C79A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426,84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4A36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DCA9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1B55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74E3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1160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0,21</w:t>
            </w:r>
          </w:p>
        </w:tc>
      </w:tr>
      <w:tr w:rsidR="002F264A" w:rsidRPr="005330B1" w14:paraId="4E1DC3B6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B6D4B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CC81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не реже 1 раза в двое суток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3E44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96,84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9692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226,08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41CE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224,64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620B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442,08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2C36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04BD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264,23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9909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D519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EF78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BA7D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22E1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0,13</w:t>
            </w:r>
          </w:p>
        </w:tc>
      </w:tr>
      <w:tr w:rsidR="002F264A" w:rsidRPr="005330B1" w14:paraId="3D4C8DFA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9FF89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очистка придомовой территории от наледи и льда;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D07D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не реже 1 раза в двое суток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240C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96,84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C20A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226,08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DAB5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224,64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402E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221,04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1066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F821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203,26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FBDE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4E3D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58D4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A362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C9A6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</w:tr>
      <w:tr w:rsidR="002F264A" w:rsidRPr="005330B1" w14:paraId="62E7B120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F95E0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очистка от мусора урн, установленных возле подъездов, и их промывка, уборка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574F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не реже 1 раза в двое суток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5D3B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96,84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904F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226,08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FD1D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224,64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11C3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221,04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422E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CB9B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203,26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E40C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715D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D97E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90E4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5645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</w:tr>
      <w:tr w:rsidR="002F264A" w:rsidRPr="005330B1" w14:paraId="4495786B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3100F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BFDD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не реже 1 раза в двое суток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52A3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08FE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CDB7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D5D6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5BA3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6DDB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3FB9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68D7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EEDD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8485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C4AF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6E44B290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976AA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уборка крыльца и площадки перед входом в подъезд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A30C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не реже 1 раза в двое суток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DEDA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96,84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3E64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226,08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6293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224,64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8847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221,04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DABE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7C5D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203,26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E4AB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4EE0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C481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5F05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1577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</w:tr>
      <w:tr w:rsidR="002F264A" w:rsidRPr="005330B1" w14:paraId="314B05AE" w14:textId="77777777" w:rsidTr="00CA0DC3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32BB5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25. Работы по содержанию придомовой территории в теплый период года: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0A01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A43F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DF14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E4AE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D0B8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1664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CCEB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3FD8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302B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BB69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89AB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452D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</w:tr>
      <w:tr w:rsidR="002F264A" w:rsidRPr="005330B1" w14:paraId="309A7B04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5BC8E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подметание и уборка придомовой территории;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F4CF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 1 раза в двое суток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9184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96,84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4D5C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226,08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ADEE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224,64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738E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221,04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F249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585,00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B04C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792,70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2226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F7FE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B4FC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09DB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EA13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0,39</w:t>
            </w:r>
          </w:p>
        </w:tc>
      </w:tr>
      <w:tr w:rsidR="002F264A" w:rsidRPr="005330B1" w14:paraId="5CAC7F42" w14:textId="77777777" w:rsidTr="00CA0DC3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E145B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очистка от мусора и промывка урн, установленных возле подъездов и уборка контейнерных площадок, расположенных </w:t>
            </w:r>
            <w:proofErr w:type="spellStart"/>
            <w:r w:rsidRPr="005330B1">
              <w:rPr>
                <w:sz w:val="20"/>
                <w:szCs w:val="20"/>
              </w:rPr>
              <w:t>расположенных</w:t>
            </w:r>
            <w:proofErr w:type="spellEnd"/>
            <w:r w:rsidRPr="005330B1">
              <w:rPr>
                <w:sz w:val="20"/>
                <w:szCs w:val="20"/>
              </w:rPr>
              <w:t xml:space="preserve"> на территории общего имущества многоквартирного дома;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FC0F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 раз в день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AE91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D395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E004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E2BD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4B4D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A7ED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1A73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80AE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5E17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7142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DF7E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4463B735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AEA1B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lastRenderedPageBreak/>
              <w:t>уборка и выкашивание газонов;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3F39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3A86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96,84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0C0D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226,08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2421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224,64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DFAE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221,04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EDFC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CE01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203,26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DAEA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2A79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3508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4FF4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1C4B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0,10</w:t>
            </w:r>
          </w:p>
        </w:tc>
      </w:tr>
      <w:tr w:rsidR="002F264A" w:rsidRPr="005330B1" w14:paraId="7135D848" w14:textId="77777777" w:rsidTr="00CA0DC3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83E3A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прочистка ливневой канализации;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805F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9DF3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474C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0DA8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D080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A907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4485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742A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440A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2286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4E56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1DFD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640DD7FD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7286F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701E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 раз в день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154C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174,31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F6B2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406,944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DBA5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404,35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25DE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397,87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9D0B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80BB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365,86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6373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1C4C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6C0F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57FD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58F0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0,18</w:t>
            </w:r>
          </w:p>
        </w:tc>
      </w:tr>
      <w:tr w:rsidR="002F264A" w:rsidRPr="005330B1" w14:paraId="296C6332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3DED4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26. Работы по обеспечению вывоза бытовых отходов, в том числе откачке жидких бытовых отходов: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81D4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89B8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2FC8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FB91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D6C1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8CE6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31EA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BF9A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682B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1A60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A7A6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6E64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</w:tr>
      <w:tr w:rsidR="002F264A" w:rsidRPr="005330B1" w14:paraId="15587ED9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63A40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незамедлительный вывоз твердых  бытовых отходов при накоплении более 2,5 куб. метров;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56ED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ежедневно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ABDF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2304,79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5C67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5380,704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B2C4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5346,43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F6FD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5260,75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2A49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3570,00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FDBC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4837,49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FA60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2407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0568B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2,38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5049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EC71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2,38</w:t>
            </w:r>
          </w:p>
        </w:tc>
      </w:tr>
      <w:tr w:rsidR="002F264A" w:rsidRPr="005330B1" w14:paraId="026E984B" w14:textId="77777777" w:rsidTr="00CA0DC3">
        <w:trPr>
          <w:trHeight w:val="5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6F4DD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 xml:space="preserve">вывоз жидких бытовых отходов из дворовых туалетов, находящихся на </w:t>
            </w:r>
            <w:proofErr w:type="spellStart"/>
            <w:r w:rsidRPr="005330B1">
              <w:rPr>
                <w:sz w:val="20"/>
                <w:szCs w:val="20"/>
              </w:rPr>
              <w:t>Хпридомовой</w:t>
            </w:r>
            <w:proofErr w:type="spellEnd"/>
            <w:r w:rsidRPr="005330B1">
              <w:rPr>
                <w:sz w:val="20"/>
                <w:szCs w:val="20"/>
              </w:rPr>
              <w:t xml:space="preserve"> территории;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CBEA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B6DA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B719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1B5B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47A0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95A5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CB87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D91C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E9CB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F0A6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DBBF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0202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3FE982DF" w14:textId="77777777" w:rsidTr="00CA0DC3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52F17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вывоз бытовых сточных вод из септиков, находящихся на придомовой территории;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C67E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A5AD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BA8D2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85B6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7537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9B5E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519B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777E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012F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4681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A3CC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B8DB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7D6B4247" w14:textId="77777777" w:rsidTr="00CA0DC3">
        <w:trPr>
          <w:trHeight w:val="129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E7E79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6E38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306A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354B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5C9B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87E7F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9A22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DBD9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EBEB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663B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D48E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216A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B53D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Х</w:t>
            </w:r>
          </w:p>
        </w:tc>
      </w:tr>
      <w:tr w:rsidR="002F264A" w:rsidRPr="005330B1" w14:paraId="1BCAD645" w14:textId="77777777" w:rsidTr="00CA0DC3">
        <w:trPr>
          <w:trHeight w:val="129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A9754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C3CF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BCC90" w14:textId="77777777" w:rsidR="002F264A" w:rsidRPr="005330B1" w:rsidRDefault="002F264A" w:rsidP="00CA0DC3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58,10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37B5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135,648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EA57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134,78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DEA2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132,62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C5E3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73679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121,95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1BFA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1977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CCCD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AD32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28B67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0,06</w:t>
            </w:r>
          </w:p>
        </w:tc>
      </w:tr>
      <w:tr w:rsidR="002F264A" w:rsidRPr="005330B1" w14:paraId="67BC754D" w14:textId="77777777" w:rsidTr="00CA0DC3">
        <w:trPr>
          <w:trHeight w:val="7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AE577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1DC4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постоянно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B4AC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1452,60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1AC96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3391,2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6B19C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3369,60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8939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3315,60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24971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84220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3048,84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DA9CE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8180D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FB138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E8CFA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358A5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1,50</w:t>
            </w:r>
          </w:p>
        </w:tc>
      </w:tr>
      <w:tr w:rsidR="002F264A" w:rsidRPr="005330B1" w14:paraId="35E54056" w14:textId="77777777" w:rsidTr="00CA0DC3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CF020" w14:textId="77777777" w:rsidR="002F264A" w:rsidRPr="005330B1" w:rsidRDefault="002F264A" w:rsidP="00CA0DC3">
            <w:pPr>
              <w:jc w:val="both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29.  Услуги на управление многоквартирным домом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4DDB4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постоянно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A39AD" w14:textId="332A748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1249,2</w:t>
            </w:r>
            <w:r w:rsidR="00ED5262"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38249" w14:textId="664576FB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2916,4</w:t>
            </w:r>
            <w:r w:rsidR="00ED5262">
              <w:rPr>
                <w:sz w:val="20"/>
                <w:szCs w:val="20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9D53A" w14:textId="7DABD599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2897,8</w:t>
            </w:r>
            <w:r w:rsidR="00ED5262">
              <w:rPr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60071" w14:textId="67A3CA4B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2851,4</w:t>
            </w:r>
            <w:r w:rsidR="00ED5262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BB7E3" w14:textId="5BF075A8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1935,0</w:t>
            </w:r>
            <w:r w:rsidR="00ED526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A21DC" w14:textId="58CADE38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2622,0</w:t>
            </w:r>
            <w:r w:rsidR="00ED5262">
              <w:rPr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1B6B6" w14:textId="5C2545EE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1,</w:t>
            </w:r>
            <w:r w:rsidR="00ED5262">
              <w:rPr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B3585" w14:textId="7EE69C5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1,</w:t>
            </w:r>
            <w:r w:rsidR="00ED5262">
              <w:rPr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12238" w14:textId="09E88EAA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1,</w:t>
            </w:r>
            <w:r w:rsidR="00ED5262">
              <w:rPr>
                <w:sz w:val="20"/>
                <w:szCs w:val="20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A99E7" w14:textId="672F54FD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1,</w:t>
            </w:r>
            <w:r w:rsidR="00ED5262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F31C7" w14:textId="4CF326ED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1,</w:t>
            </w:r>
            <w:r w:rsidR="00ED5262">
              <w:rPr>
                <w:sz w:val="20"/>
                <w:szCs w:val="20"/>
              </w:rPr>
              <w:t>30</w:t>
            </w:r>
          </w:p>
        </w:tc>
      </w:tr>
      <w:tr w:rsidR="002F264A" w:rsidRPr="005330B1" w14:paraId="40B28AF6" w14:textId="77777777" w:rsidTr="00CA0DC3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E2010E" w14:textId="77777777" w:rsidR="002F264A" w:rsidRPr="005330B1" w:rsidRDefault="002F264A" w:rsidP="00CA0DC3">
            <w:pPr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F3973" w14:textId="7777777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BAF91" w14:textId="494177AF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11930,</w:t>
            </w:r>
            <w:r w:rsidR="00ED5262">
              <w:rPr>
                <w:sz w:val="20"/>
                <w:szCs w:val="20"/>
              </w:rPr>
              <w:t>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B2FC2" w14:textId="1C4C6F78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27853,0</w:t>
            </w:r>
            <w:r w:rsidR="00ED5262">
              <w:rPr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3F666" w14:textId="55EC922E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27675,6</w:t>
            </w:r>
            <w:r w:rsidR="00ED5262">
              <w:rPr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0877C" w14:textId="0B518C00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27232,1</w:t>
            </w:r>
            <w:r w:rsidR="00ED5262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A977B" w14:textId="1F205B66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25530,0</w:t>
            </w:r>
            <w:r w:rsidR="00ED526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23835" w14:textId="37AC5691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34594,1</w:t>
            </w:r>
            <w:r w:rsidR="00ED5262">
              <w:rPr>
                <w:sz w:val="20"/>
                <w:szCs w:val="20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2F9A9" w14:textId="0EEFEC53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12,3</w:t>
            </w:r>
            <w:r w:rsidR="002D75A7">
              <w:rPr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088E8" w14:textId="308B537F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12,3</w:t>
            </w:r>
            <w:r w:rsidR="002D75A7">
              <w:rPr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1152E" w14:textId="09D8F3A3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12,3</w:t>
            </w:r>
            <w:r w:rsidR="002D75A7">
              <w:rPr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66AF1" w14:textId="631A0C57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12,3</w:t>
            </w:r>
            <w:r w:rsidR="002D75A7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1623E" w14:textId="49B64B8B" w:rsidR="002F264A" w:rsidRPr="005330B1" w:rsidRDefault="002F264A" w:rsidP="00CA0DC3">
            <w:pPr>
              <w:jc w:val="center"/>
              <w:rPr>
                <w:sz w:val="20"/>
                <w:szCs w:val="20"/>
              </w:rPr>
            </w:pPr>
            <w:r w:rsidRPr="005330B1">
              <w:rPr>
                <w:sz w:val="20"/>
                <w:szCs w:val="20"/>
              </w:rPr>
              <w:t>17,0</w:t>
            </w:r>
            <w:r w:rsidR="002D75A7">
              <w:rPr>
                <w:sz w:val="20"/>
                <w:szCs w:val="20"/>
              </w:rPr>
              <w:t>5</w:t>
            </w:r>
          </w:p>
        </w:tc>
      </w:tr>
    </w:tbl>
    <w:p w14:paraId="1C89E02D" w14:textId="77777777" w:rsidR="00AD20CC" w:rsidRDefault="00AD20CC" w:rsidP="00AD20CC">
      <w:pPr>
        <w:jc w:val="both"/>
      </w:pPr>
    </w:p>
    <w:p w14:paraId="7069EBE5" w14:textId="77777777" w:rsidR="001A1CAA" w:rsidRDefault="001A1CAA" w:rsidP="00AD20CC">
      <w:pPr>
        <w:jc w:val="both"/>
      </w:pPr>
    </w:p>
    <w:p w14:paraId="2A8BB052" w14:textId="77777777" w:rsidR="001A1CAA" w:rsidRDefault="001A1CAA" w:rsidP="00AD20CC">
      <w:pPr>
        <w:jc w:val="both"/>
      </w:pPr>
    </w:p>
    <w:p w14:paraId="4BF804A4" w14:textId="77777777" w:rsidR="001A1CAA" w:rsidRDefault="001A1CAA" w:rsidP="00AD20CC">
      <w:pPr>
        <w:jc w:val="both"/>
      </w:pPr>
    </w:p>
    <w:p w14:paraId="04D6F307" w14:textId="77777777" w:rsidR="001A1CAA" w:rsidRDefault="001A1CAA" w:rsidP="00AD20CC">
      <w:pPr>
        <w:jc w:val="both"/>
      </w:pPr>
    </w:p>
    <w:p w14:paraId="45361927" w14:textId="77777777" w:rsidR="001A1CAA" w:rsidRDefault="001A1CAA" w:rsidP="00AD20CC">
      <w:pPr>
        <w:jc w:val="both"/>
      </w:pPr>
    </w:p>
    <w:p w14:paraId="476FBD31" w14:textId="77777777" w:rsidR="001A1CAA" w:rsidRDefault="001A1CAA" w:rsidP="00AD20CC">
      <w:pPr>
        <w:jc w:val="both"/>
      </w:pPr>
    </w:p>
    <w:p w14:paraId="24B9DA58" w14:textId="77777777" w:rsidR="001A1CAA" w:rsidRDefault="001A1CAA" w:rsidP="00AD20CC">
      <w:pPr>
        <w:jc w:val="both"/>
      </w:pPr>
    </w:p>
    <w:tbl>
      <w:tblPr>
        <w:tblW w:w="1448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0338"/>
        <w:gridCol w:w="1559"/>
        <w:gridCol w:w="1276"/>
        <w:gridCol w:w="1307"/>
      </w:tblGrid>
      <w:tr w:rsidR="00FE55F7" w:rsidRPr="004B445B" w14:paraId="77DAC334" w14:textId="77777777" w:rsidTr="00CA0DC3">
        <w:trPr>
          <w:trHeight w:val="840"/>
        </w:trPr>
        <w:tc>
          <w:tcPr>
            <w:tcW w:w="10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A17C5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Наименование</w:t>
            </w:r>
            <w:r w:rsidRPr="004B445B">
              <w:rPr>
                <w:sz w:val="20"/>
                <w:szCs w:val="20"/>
              </w:rPr>
              <w:br/>
              <w:t>работ и услуг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EA413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Периодичность выполнения работ</w:t>
            </w:r>
            <w:r w:rsidRPr="004B445B">
              <w:rPr>
                <w:sz w:val="20"/>
                <w:szCs w:val="20"/>
              </w:rPr>
              <w:br/>
              <w:t>и оказания услуг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95FFF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46D1D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Стоимость на 1 кв.м. общей площади (руб. в месяц) </w:t>
            </w:r>
          </w:p>
        </w:tc>
      </w:tr>
      <w:tr w:rsidR="00FE55F7" w:rsidRPr="004B445B" w14:paraId="4B469048" w14:textId="77777777" w:rsidTr="00CA0DC3">
        <w:trPr>
          <w:trHeight w:val="458"/>
        </w:trPr>
        <w:tc>
          <w:tcPr>
            <w:tcW w:w="10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FA1A5" w14:textId="77777777" w:rsidR="00FE55F7" w:rsidRPr="004B445B" w:rsidRDefault="00FE55F7" w:rsidP="00CA0DC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9053E" w14:textId="77777777" w:rsidR="00FE55F7" w:rsidRPr="004B445B" w:rsidRDefault="00FE55F7" w:rsidP="00CA0DC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AEE3E" w14:textId="77777777" w:rsidR="00FE55F7" w:rsidRPr="004B445B" w:rsidRDefault="00FE55F7" w:rsidP="00CA0DC3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2AEBE" w14:textId="77777777" w:rsidR="00FE55F7" w:rsidRPr="004B445B" w:rsidRDefault="00FE55F7" w:rsidP="00CA0DC3">
            <w:pPr>
              <w:rPr>
                <w:sz w:val="20"/>
                <w:szCs w:val="20"/>
              </w:rPr>
            </w:pPr>
          </w:p>
        </w:tc>
      </w:tr>
      <w:tr w:rsidR="00FE55F7" w:rsidRPr="004B445B" w14:paraId="7CECD556" w14:textId="77777777" w:rsidTr="00CA0DC3">
        <w:trPr>
          <w:trHeight w:val="458"/>
        </w:trPr>
        <w:tc>
          <w:tcPr>
            <w:tcW w:w="10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9EB27" w14:textId="77777777" w:rsidR="00FE55F7" w:rsidRPr="004B445B" w:rsidRDefault="00FE55F7" w:rsidP="00CA0DC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1E92" w14:textId="77777777" w:rsidR="00FE55F7" w:rsidRPr="004B445B" w:rsidRDefault="00FE55F7" w:rsidP="00CA0DC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493FD" w14:textId="77777777" w:rsidR="00FE55F7" w:rsidRPr="004B445B" w:rsidRDefault="00FE55F7" w:rsidP="00CA0DC3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E3FA7" w14:textId="77777777" w:rsidR="00FE55F7" w:rsidRPr="004B445B" w:rsidRDefault="00FE55F7" w:rsidP="00CA0DC3">
            <w:pPr>
              <w:rPr>
                <w:sz w:val="20"/>
                <w:szCs w:val="20"/>
              </w:rPr>
            </w:pPr>
          </w:p>
        </w:tc>
      </w:tr>
      <w:tr w:rsidR="00FE55F7" w:rsidRPr="004B445B" w14:paraId="178EA018" w14:textId="77777777" w:rsidTr="00CA0DC3">
        <w:trPr>
          <w:trHeight w:val="315"/>
        </w:trPr>
        <w:tc>
          <w:tcPr>
            <w:tcW w:w="10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1451F" w14:textId="77777777" w:rsidR="00FE55F7" w:rsidRPr="004B445B" w:rsidRDefault="00FE55F7" w:rsidP="00CA0DC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579ED" w14:textId="77777777" w:rsidR="00FE55F7" w:rsidRPr="004B445B" w:rsidRDefault="00FE55F7" w:rsidP="00CA0DC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32D67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ул. Лесная д. 1а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173A6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ул. Лесная д. 1а</w:t>
            </w:r>
          </w:p>
        </w:tc>
      </w:tr>
      <w:tr w:rsidR="00FE55F7" w:rsidRPr="004B445B" w14:paraId="054418C6" w14:textId="77777777" w:rsidTr="00CA0DC3">
        <w:trPr>
          <w:trHeight w:val="493"/>
        </w:trPr>
        <w:tc>
          <w:tcPr>
            <w:tcW w:w="14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A064B3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I. Работы, необходимые для надлежащего содержания несущих конструкций (фундаментов, стен, колонн и </w:t>
            </w:r>
            <w:proofErr w:type="spellStart"/>
            <w:r w:rsidRPr="004B445B">
              <w:rPr>
                <w:sz w:val="20"/>
                <w:szCs w:val="20"/>
              </w:rPr>
              <w:t>столбов,перекрытий</w:t>
            </w:r>
            <w:proofErr w:type="spellEnd"/>
            <w:r w:rsidRPr="004B445B">
              <w:rPr>
                <w:sz w:val="20"/>
                <w:szCs w:val="20"/>
              </w:rPr>
              <w:t xml:space="preserve"> и покрытий, балок, ригелей, лестниц, несущих элементов крыш) и ненесущих конструкций (</w:t>
            </w:r>
            <w:proofErr w:type="spellStart"/>
            <w:r w:rsidRPr="004B445B">
              <w:rPr>
                <w:sz w:val="20"/>
                <w:szCs w:val="20"/>
              </w:rPr>
              <w:t>перегородок,внутренней</w:t>
            </w:r>
            <w:proofErr w:type="spellEnd"/>
            <w:r w:rsidRPr="004B445B">
              <w:rPr>
                <w:sz w:val="20"/>
                <w:szCs w:val="20"/>
              </w:rPr>
              <w:t xml:space="preserve"> отделки, полов) многоквартирных домов</w:t>
            </w:r>
          </w:p>
        </w:tc>
      </w:tr>
      <w:tr w:rsidR="00FE55F7" w:rsidRPr="004B445B" w14:paraId="5A4529AE" w14:textId="77777777" w:rsidTr="00CA0DC3">
        <w:trPr>
          <w:trHeight w:val="31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770D11" w14:textId="77777777" w:rsidR="00FE55F7" w:rsidRPr="004B445B" w:rsidRDefault="00FE55F7" w:rsidP="00CA0DC3">
            <w:pPr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1. Работы, выполняемые в отношении всех видов фундаментов: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3D144E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0A09E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EB4A6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</w:tr>
      <w:tr w:rsidR="00FE55F7" w:rsidRPr="004B445B" w14:paraId="212648DA" w14:textId="77777777" w:rsidTr="00CA0DC3">
        <w:trPr>
          <w:trHeight w:val="64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5CEF33" w14:textId="77777777" w:rsidR="00FE55F7" w:rsidRPr="004B445B" w:rsidRDefault="00FE55F7" w:rsidP="00CA0DC3">
            <w:pPr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13C16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AF98D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1523,84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45CBA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0,21</w:t>
            </w:r>
          </w:p>
        </w:tc>
      </w:tr>
      <w:tr w:rsidR="00FE55F7" w:rsidRPr="004B445B" w14:paraId="6C7551F5" w14:textId="77777777" w:rsidTr="00CA0DC3">
        <w:trPr>
          <w:trHeight w:val="388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C5A1A5" w14:textId="77777777" w:rsidR="00FE55F7" w:rsidRPr="004B445B" w:rsidRDefault="00FE55F7" w:rsidP="00CA0DC3">
            <w:pPr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проверка технического состояния видимых частей конструкций с выявлением:</w:t>
            </w:r>
            <w:r w:rsidRPr="004B445B">
              <w:rPr>
                <w:sz w:val="20"/>
                <w:szCs w:val="20"/>
              </w:rPr>
              <w:br/>
              <w:t>признаков неравномерных осадок фундаментов всех типов;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1799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12E90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1523,84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405F6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0,21</w:t>
            </w:r>
          </w:p>
        </w:tc>
      </w:tr>
      <w:tr w:rsidR="00FE55F7" w:rsidRPr="004B445B" w14:paraId="4419AA27" w14:textId="77777777" w:rsidTr="00CA0DC3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6088F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33DBA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3D213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1523,84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F0402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0,21</w:t>
            </w:r>
          </w:p>
        </w:tc>
      </w:tr>
      <w:tr w:rsidR="00FE55F7" w:rsidRPr="004B445B" w14:paraId="6FDA9D18" w14:textId="77777777" w:rsidTr="00CA0DC3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16386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3DED9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91C7F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7231C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FE55F7" w:rsidRPr="004B445B" w14:paraId="4702741F" w14:textId="77777777" w:rsidTr="00CA0DC3">
        <w:trPr>
          <w:trHeight w:val="79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99D34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0948E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FDC0F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A0870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</w:tr>
      <w:tr w:rsidR="00FE55F7" w:rsidRPr="004B445B" w14:paraId="57C332F5" w14:textId="77777777" w:rsidTr="00CA0DC3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DB562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44E90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6BB9C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1523,84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82C96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0,21</w:t>
            </w:r>
          </w:p>
        </w:tc>
      </w:tr>
      <w:tr w:rsidR="00FE55F7" w:rsidRPr="004B445B" w14:paraId="4CA1B643" w14:textId="77777777" w:rsidTr="00CA0DC3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6D13E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lastRenderedPageBreak/>
              <w:t>определение и документальное фиксирование температуры вечномерзлых грунтов для фундаментов в условиях вечномерзлых грунтов.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63B79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465DA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42E51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FE55F7" w:rsidRPr="004B445B" w14:paraId="692DB91B" w14:textId="77777777" w:rsidTr="00CA0DC3">
        <w:trPr>
          <w:trHeight w:val="31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A0433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2. Работы, выполняемые в зданиях с подвалами: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E00CE4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B641E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C8BD8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</w:tr>
      <w:tr w:rsidR="00FE55F7" w:rsidRPr="004B445B" w14:paraId="3F94F2E5" w14:textId="77777777" w:rsidTr="00CA0DC3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32045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проверка температурно-влажностного режима подвальных  помещений и при выявлении нарушений устранение причин его нарушения;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9BA47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регулярно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C0D03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BF00C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FE55F7" w:rsidRPr="004B445B" w14:paraId="6F605DFE" w14:textId="77777777" w:rsidTr="00CA0DC3">
        <w:trPr>
          <w:trHeight w:val="702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722D1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F8DC8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регулярно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F140A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08A25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FE55F7" w:rsidRPr="004B445B" w14:paraId="4734616A" w14:textId="77777777" w:rsidTr="00CA0DC3">
        <w:trPr>
          <w:trHeight w:val="542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2CE16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A902BA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A6027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7960D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FE55F7" w:rsidRPr="004B445B" w14:paraId="2F3C72C8" w14:textId="77777777" w:rsidTr="00CA0DC3">
        <w:trPr>
          <w:trHeight w:val="31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A008A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3. Работы, выполняемые для надлежащего содержания стен многоквартирных домов: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439097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EBE42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5B5CE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</w:tr>
      <w:tr w:rsidR="00FE55F7" w:rsidRPr="004B445B" w14:paraId="1D899AC6" w14:textId="77777777" w:rsidTr="00CA0DC3">
        <w:trPr>
          <w:trHeight w:val="782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C3F6B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9C0C4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4F153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943,33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AD9FD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0,13</w:t>
            </w:r>
          </w:p>
        </w:tc>
      </w:tr>
      <w:tr w:rsidR="00FE55F7" w:rsidRPr="004B445B" w14:paraId="77374D19" w14:textId="77777777" w:rsidTr="00CA0DC3">
        <w:trPr>
          <w:trHeight w:val="694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36BEE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066AB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FACD4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943,33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5FA7C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0,13</w:t>
            </w:r>
          </w:p>
        </w:tc>
      </w:tr>
      <w:tr w:rsidR="00FE55F7" w:rsidRPr="004B445B" w14:paraId="28DCA51C" w14:textId="77777777" w:rsidTr="00CA0DC3">
        <w:trPr>
          <w:trHeight w:val="817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5A10F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0825B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5C8F5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943,33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B280F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0,13</w:t>
            </w:r>
          </w:p>
        </w:tc>
      </w:tr>
      <w:tr w:rsidR="00FE55F7" w:rsidRPr="004B445B" w14:paraId="0EBAF2BF" w14:textId="77777777" w:rsidTr="00CA0DC3">
        <w:trPr>
          <w:trHeight w:val="702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6FEF6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FEA67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02C64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3A9EE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</w:tr>
      <w:tr w:rsidR="00FE55F7" w:rsidRPr="004B445B" w14:paraId="05656B81" w14:textId="77777777" w:rsidTr="00CA0DC3">
        <w:trPr>
          <w:trHeight w:val="473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F305A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EEB18E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E6BA7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4C20E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0,10</w:t>
            </w:r>
          </w:p>
        </w:tc>
      </w:tr>
      <w:tr w:rsidR="00FE55F7" w:rsidRPr="004B445B" w14:paraId="2EBEE132" w14:textId="77777777" w:rsidTr="00CA0DC3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9F43B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4. 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B3009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E9060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59B2D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</w:p>
        </w:tc>
      </w:tr>
      <w:tr w:rsidR="00FE55F7" w:rsidRPr="004B445B" w14:paraId="76D39DAF" w14:textId="77777777" w:rsidTr="00CA0DC3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1F874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56A4E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C2F65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1015,90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2EF51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0,14</w:t>
            </w:r>
          </w:p>
        </w:tc>
      </w:tr>
      <w:tr w:rsidR="00FE55F7" w:rsidRPr="004B445B" w14:paraId="5C4D5A0E" w14:textId="77777777" w:rsidTr="00CA0DC3">
        <w:trPr>
          <w:trHeight w:val="103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549AC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lastRenderedPageBreak/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81224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CD3EE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B3E2E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FE55F7" w:rsidRPr="004B445B" w14:paraId="1EB6F9B1" w14:textId="77777777" w:rsidTr="00CA0DC3">
        <w:trPr>
          <w:trHeight w:val="129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4A1C8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F2F33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2A48C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F73B7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FE55F7" w:rsidRPr="004B445B" w14:paraId="6FF57252" w14:textId="77777777" w:rsidTr="00CA0DC3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5B658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12CE7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47926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1015,90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8A1D7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0,14</w:t>
            </w:r>
          </w:p>
        </w:tc>
      </w:tr>
      <w:tr w:rsidR="00FE55F7" w:rsidRPr="004B445B" w14:paraId="6A8F2CC8" w14:textId="77777777" w:rsidTr="00CA0DC3">
        <w:trPr>
          <w:trHeight w:val="56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F9CFD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670A6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C68DF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1451,28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0014F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0,20</w:t>
            </w:r>
          </w:p>
        </w:tc>
      </w:tr>
      <w:tr w:rsidR="00FE55F7" w:rsidRPr="004B445B" w14:paraId="3E1BD1C0" w14:textId="77777777" w:rsidTr="00CA0DC3">
        <w:trPr>
          <w:trHeight w:val="103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5E2E1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проверка состояния утеплителя, гидроизоляции и звукоизоляции, адгезии отделочных слоев к конструкциям перекрытия (покрытия);при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D8CA3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по мере</w:t>
            </w:r>
            <w:r w:rsidRPr="004B445B">
              <w:rPr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t>н</w:t>
            </w:r>
            <w:r w:rsidRPr="004B445B">
              <w:rPr>
                <w:sz w:val="20"/>
                <w:szCs w:val="20"/>
              </w:rPr>
              <w:t>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8F3DA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1015,90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FB33B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0,14</w:t>
            </w:r>
          </w:p>
        </w:tc>
      </w:tr>
      <w:tr w:rsidR="00FE55F7" w:rsidRPr="004B445B" w14:paraId="65BDD1FF" w14:textId="77777777" w:rsidTr="00CA0DC3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A7B21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5. Работы, выполняемые в целях надлежащего содержания колонн и столбов многоквартирных домов: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628CA9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B09E9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7F34F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</w:tr>
      <w:tr w:rsidR="00FE55F7" w:rsidRPr="004B445B" w14:paraId="29AE87A3" w14:textId="77777777" w:rsidTr="00CA0DC3">
        <w:trPr>
          <w:trHeight w:val="656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E1B99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58F02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BEBB6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E707F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FE55F7" w:rsidRPr="004B445B" w14:paraId="51F8A05C" w14:textId="77777777" w:rsidTr="00CA0DC3">
        <w:trPr>
          <w:trHeight w:val="794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64757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BA740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C2980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0F8E0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FE55F7" w:rsidRPr="004B445B" w14:paraId="6A8F7D87" w14:textId="77777777" w:rsidTr="00CA0DC3">
        <w:trPr>
          <w:trHeight w:val="55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CD458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1587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5A28D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9D224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FE55F7" w:rsidRPr="004B445B" w14:paraId="2ACC90DC" w14:textId="77777777" w:rsidTr="00CA0DC3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F84B4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контроль состояния металлических закладных деталей в домах со сборными и монолитными железобетонными колоннами;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2AD01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3E15E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9C378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FE55F7" w:rsidRPr="004B445B" w14:paraId="1AEAEE33" w14:textId="77777777" w:rsidTr="00CA0DC3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E1F98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 ( при выявлении повреждений и нарушений - разработка плана восстановительных работ  при необходимости), проведение восстановительных работ.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EAB43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D0727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82688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FE55F7" w:rsidRPr="004B445B" w14:paraId="135B6F1B" w14:textId="77777777" w:rsidTr="00CA0DC3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0D63F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lastRenderedPageBreak/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E7FFD0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D88A1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F7FEE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</w:tr>
      <w:tr w:rsidR="00FE55F7" w:rsidRPr="004B445B" w14:paraId="313B6B46" w14:textId="77777777" w:rsidTr="00CA0DC3">
        <w:trPr>
          <w:trHeight w:val="468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227A4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контроль состояния и выявление нарушений условий 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792D5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8EC38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72,56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AD71E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0,01</w:t>
            </w:r>
          </w:p>
        </w:tc>
      </w:tr>
      <w:tr w:rsidR="00FE55F7" w:rsidRPr="004B445B" w14:paraId="4CB75E8D" w14:textId="77777777" w:rsidTr="00CA0DC3">
        <w:trPr>
          <w:trHeight w:val="103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F19F2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337A0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9BF62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FC64D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FE55F7" w:rsidRPr="004B445B" w14:paraId="026FE0BE" w14:textId="77777777" w:rsidTr="00CA0DC3">
        <w:trPr>
          <w:trHeight w:val="88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B31440" w14:textId="77777777" w:rsidR="00FE55F7" w:rsidRPr="004B445B" w:rsidRDefault="00FE55F7" w:rsidP="00CA0DC3">
            <w:pPr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CAA99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99721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7CE3E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FE55F7" w:rsidRPr="004B445B" w14:paraId="28ECA389" w14:textId="77777777" w:rsidTr="00CA0DC3">
        <w:trPr>
          <w:trHeight w:val="368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D7FB0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8524A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9B913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725,64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DDFBA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0,10</w:t>
            </w:r>
          </w:p>
        </w:tc>
      </w:tr>
      <w:tr w:rsidR="00FE55F7" w:rsidRPr="004B445B" w14:paraId="6EA2B945" w14:textId="77777777" w:rsidTr="00CA0DC3">
        <w:trPr>
          <w:trHeight w:val="78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A84C1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3AC9D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1EE56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725,64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110EA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0,10</w:t>
            </w:r>
          </w:p>
        </w:tc>
      </w:tr>
      <w:tr w:rsidR="00FE55F7" w:rsidRPr="004B445B" w14:paraId="64EA68D3" w14:textId="77777777" w:rsidTr="00CA0DC3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A8B38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7. Работы, выполняемые в целях надлежащего содержания крыш многоквартирных домов: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ABC69F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FB588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3C7F1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</w:tr>
      <w:tr w:rsidR="00FE55F7" w:rsidRPr="004B445B" w14:paraId="6BE3CE75" w14:textId="77777777" w:rsidTr="00CA0DC3">
        <w:trPr>
          <w:trHeight w:val="31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465A9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проверка кровли на отсутствие протечек;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CB34C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75F92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1161,02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A52B5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0,16</w:t>
            </w:r>
          </w:p>
        </w:tc>
      </w:tr>
      <w:tr w:rsidR="00FE55F7" w:rsidRPr="004B445B" w14:paraId="1163DE5D" w14:textId="77777777" w:rsidTr="00CA0DC3">
        <w:trPr>
          <w:trHeight w:val="484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43D24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проверка </w:t>
            </w:r>
            <w:proofErr w:type="spellStart"/>
            <w:r w:rsidRPr="004B445B">
              <w:rPr>
                <w:sz w:val="20"/>
                <w:szCs w:val="20"/>
              </w:rPr>
              <w:t>молниезащитных</w:t>
            </w:r>
            <w:proofErr w:type="spellEnd"/>
            <w:r w:rsidRPr="004B445B">
              <w:rPr>
                <w:sz w:val="20"/>
                <w:szCs w:val="20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A5171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31AD8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725,64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8C31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0,10</w:t>
            </w:r>
          </w:p>
        </w:tc>
      </w:tr>
      <w:tr w:rsidR="00FE55F7" w:rsidRPr="004B445B" w14:paraId="666CFBBD" w14:textId="77777777" w:rsidTr="00CA0DC3">
        <w:trPr>
          <w:trHeight w:val="90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64FDB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255A1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BEFDC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1233,59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D93D4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0,17</w:t>
            </w:r>
          </w:p>
        </w:tc>
      </w:tr>
      <w:tr w:rsidR="00FE55F7" w:rsidRPr="004B445B" w14:paraId="0510C02B" w14:textId="77777777" w:rsidTr="00CA0DC3">
        <w:trPr>
          <w:trHeight w:val="462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265B0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3FD96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425A7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5606B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FE55F7" w:rsidRPr="004B445B" w14:paraId="3B436692" w14:textId="77777777" w:rsidTr="00CA0DC3">
        <w:trPr>
          <w:trHeight w:val="31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8D62F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DBB7D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регулярно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E9257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1233,59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0C49B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0,17</w:t>
            </w:r>
          </w:p>
        </w:tc>
      </w:tr>
      <w:tr w:rsidR="00FE55F7" w:rsidRPr="004B445B" w14:paraId="25A983F1" w14:textId="77777777" w:rsidTr="00CA0DC3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2B6F9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23051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регулярно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486AB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1088,46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F0FAF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0,15</w:t>
            </w:r>
          </w:p>
        </w:tc>
      </w:tr>
      <w:tr w:rsidR="00FE55F7" w:rsidRPr="004B445B" w14:paraId="2AE09D3A" w14:textId="77777777" w:rsidTr="00CA0DC3">
        <w:trPr>
          <w:trHeight w:val="652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78672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осмотр потолков верхних этажей домов с совмещенными (</w:t>
            </w:r>
            <w:proofErr w:type="spellStart"/>
            <w:r w:rsidRPr="004B445B">
              <w:rPr>
                <w:sz w:val="20"/>
                <w:szCs w:val="20"/>
              </w:rPr>
              <w:t>бесчердачными</w:t>
            </w:r>
            <w:proofErr w:type="spellEnd"/>
            <w:r w:rsidRPr="004B445B">
              <w:rPr>
                <w:sz w:val="20"/>
                <w:szCs w:val="20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DB1B6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754FA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3EE10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FE55F7" w:rsidRPr="004B445B" w14:paraId="4113911C" w14:textId="77777777" w:rsidTr="00CA0DC3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C8381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lastRenderedPageBreak/>
              <w:t xml:space="preserve">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D9FA4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21DC3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2104,36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C8ABF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0,29</w:t>
            </w:r>
          </w:p>
        </w:tc>
      </w:tr>
      <w:tr w:rsidR="00FE55F7" w:rsidRPr="004B445B" w14:paraId="0FFFF955" w14:textId="77777777" w:rsidTr="00CA0DC3">
        <w:trPr>
          <w:trHeight w:val="51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2C334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7682D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4485C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2539,74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8CC3D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0,35</w:t>
            </w:r>
          </w:p>
        </w:tc>
      </w:tr>
      <w:tr w:rsidR="00FE55F7" w:rsidRPr="004B445B" w14:paraId="1E6213CD" w14:textId="77777777" w:rsidTr="00CA0DC3">
        <w:trPr>
          <w:trHeight w:val="422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CFC0E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E9E8C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52533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725,64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0BBD1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0,10</w:t>
            </w:r>
          </w:p>
        </w:tc>
      </w:tr>
      <w:tr w:rsidR="00FE55F7" w:rsidRPr="004B445B" w14:paraId="31E85E29" w14:textId="77777777" w:rsidTr="00CA0DC3">
        <w:trPr>
          <w:trHeight w:val="372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E4EE7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проверка и при необходимости восстановление насыпного </w:t>
            </w:r>
            <w:proofErr w:type="spellStart"/>
            <w:r w:rsidRPr="004B445B">
              <w:rPr>
                <w:sz w:val="20"/>
                <w:szCs w:val="20"/>
              </w:rPr>
              <w:t>пригрузочного</w:t>
            </w:r>
            <w:proofErr w:type="spellEnd"/>
            <w:r w:rsidRPr="004B445B">
              <w:rPr>
                <w:sz w:val="20"/>
                <w:szCs w:val="20"/>
              </w:rPr>
              <w:t xml:space="preserve"> защитного слоя для эластомерных или термопластичных мембран балластного способа соединения кровель;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5CCEE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3BE93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2C766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FE55F7" w:rsidRPr="004B445B" w14:paraId="3500FBA8" w14:textId="77777777" w:rsidTr="00CA0DC3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11706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проверка и при необходимости восстановление пешеходных дорожек в местах пешеходных зон кровель из эластомерных и термопластичных материалов;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D09A3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77E7F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C7E2B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FE55F7" w:rsidRPr="004B445B" w14:paraId="3D03E4FA" w14:textId="77777777" w:rsidTr="00CA0DC3">
        <w:trPr>
          <w:trHeight w:val="79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33EAE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83E7D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21620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725,64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767BE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0,10</w:t>
            </w:r>
          </w:p>
        </w:tc>
      </w:tr>
      <w:tr w:rsidR="00FE55F7" w:rsidRPr="004B445B" w14:paraId="665DD9F5" w14:textId="77777777" w:rsidTr="00CA0DC3">
        <w:trPr>
          <w:trHeight w:val="6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42110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253F46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в течение 3-х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93FD0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1F12B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</w:tr>
      <w:tr w:rsidR="00FE55F7" w:rsidRPr="004B445B" w14:paraId="4B653C60" w14:textId="77777777" w:rsidTr="00CA0DC3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F75F4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8. Работы, выполняемые в целях надлежащего содержания лестниц многоквартирных домов: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E555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6E9F5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A546A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</w:tr>
      <w:tr w:rsidR="00FE55F7" w:rsidRPr="004B445B" w14:paraId="5DAC0982" w14:textId="77777777" w:rsidTr="00CA0DC3">
        <w:trPr>
          <w:trHeight w:val="54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CA0EDD" w14:textId="77777777" w:rsidR="00FE55F7" w:rsidRPr="004B445B" w:rsidRDefault="00FE55F7" w:rsidP="00CA0DC3">
            <w:pPr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8DB8C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2 раза в год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B6A97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1306,15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50FCE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0,18</w:t>
            </w:r>
          </w:p>
        </w:tc>
      </w:tr>
      <w:tr w:rsidR="00FE55F7" w:rsidRPr="004B445B" w14:paraId="2C4242D4" w14:textId="77777777" w:rsidTr="00CA0DC3">
        <w:trPr>
          <w:trHeight w:val="548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5987E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4B445B">
              <w:rPr>
                <w:sz w:val="20"/>
                <w:szCs w:val="20"/>
              </w:rPr>
              <w:t>проступях</w:t>
            </w:r>
            <w:proofErr w:type="spellEnd"/>
            <w:r w:rsidRPr="004B445B">
              <w:rPr>
                <w:sz w:val="20"/>
                <w:szCs w:val="20"/>
              </w:rPr>
              <w:t xml:space="preserve"> в домах с железобетонными лестницами;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7F291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16184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725,64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6F1AD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0,10</w:t>
            </w:r>
          </w:p>
        </w:tc>
      </w:tr>
      <w:tr w:rsidR="00FE55F7" w:rsidRPr="004B445B" w14:paraId="7BF7F7FE" w14:textId="77777777" w:rsidTr="00CA0DC3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A95B6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выявление прогибов </w:t>
            </w:r>
            <w:proofErr w:type="spellStart"/>
            <w:r w:rsidRPr="004B445B">
              <w:rPr>
                <w:sz w:val="20"/>
                <w:szCs w:val="20"/>
              </w:rPr>
              <w:t>косоуров</w:t>
            </w:r>
            <w:proofErr w:type="spellEnd"/>
            <w:r w:rsidRPr="004B445B">
              <w:rPr>
                <w:sz w:val="20"/>
                <w:szCs w:val="20"/>
              </w:rPr>
              <w:t xml:space="preserve">, нарушения связи </w:t>
            </w:r>
            <w:proofErr w:type="spellStart"/>
            <w:r w:rsidRPr="004B445B">
              <w:rPr>
                <w:sz w:val="20"/>
                <w:szCs w:val="20"/>
              </w:rPr>
              <w:t>косоуров</w:t>
            </w:r>
            <w:proofErr w:type="spellEnd"/>
            <w:r w:rsidRPr="004B445B">
              <w:rPr>
                <w:sz w:val="20"/>
                <w:szCs w:val="20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4B445B">
              <w:rPr>
                <w:sz w:val="20"/>
                <w:szCs w:val="20"/>
              </w:rPr>
              <w:t>косоурам</w:t>
            </w:r>
            <w:proofErr w:type="spellEnd"/>
            <w:r w:rsidRPr="004B445B">
              <w:rPr>
                <w:sz w:val="20"/>
                <w:szCs w:val="20"/>
              </w:rPr>
              <w:t>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E20AB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7E06A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725,64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9275C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0,10</w:t>
            </w:r>
          </w:p>
        </w:tc>
      </w:tr>
      <w:tr w:rsidR="00FE55F7" w:rsidRPr="004B445B" w14:paraId="49DB6A03" w14:textId="77777777" w:rsidTr="00CA0DC3">
        <w:trPr>
          <w:trHeight w:val="78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1C9F9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выявление прогибов несущих конструкций, нарушений крепления </w:t>
            </w:r>
            <w:proofErr w:type="spellStart"/>
            <w:r w:rsidRPr="004B445B">
              <w:rPr>
                <w:sz w:val="20"/>
                <w:szCs w:val="20"/>
              </w:rPr>
              <w:t>тетив</w:t>
            </w:r>
            <w:proofErr w:type="spellEnd"/>
            <w:r w:rsidRPr="004B445B">
              <w:rPr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E5BA7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EFBCC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E8AB1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FE55F7" w:rsidRPr="004B445B" w14:paraId="7AB8648A" w14:textId="77777777" w:rsidTr="00CA0DC3">
        <w:trPr>
          <w:trHeight w:val="38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EDA66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8D1E58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20504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730D0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</w:tr>
      <w:tr w:rsidR="00FE55F7" w:rsidRPr="004B445B" w14:paraId="44C5CB9D" w14:textId="77777777" w:rsidTr="00CA0DC3">
        <w:trPr>
          <w:trHeight w:val="412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5FF31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4B445B">
              <w:rPr>
                <w:sz w:val="20"/>
                <w:szCs w:val="20"/>
              </w:rPr>
              <w:t>косоуров</w:t>
            </w:r>
            <w:proofErr w:type="spellEnd"/>
            <w:r w:rsidRPr="004B445B">
              <w:rPr>
                <w:sz w:val="20"/>
                <w:szCs w:val="20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4B445B">
              <w:rPr>
                <w:sz w:val="20"/>
                <w:szCs w:val="20"/>
              </w:rPr>
              <w:t>косоурам</w:t>
            </w:r>
            <w:proofErr w:type="spellEnd"/>
            <w:r w:rsidRPr="004B445B">
              <w:rPr>
                <w:sz w:val="20"/>
                <w:szCs w:val="20"/>
              </w:rPr>
              <w:t>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4BB46D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560DD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1B8A8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</w:tr>
      <w:tr w:rsidR="00FE55F7" w:rsidRPr="004B445B" w14:paraId="441FE280" w14:textId="77777777" w:rsidTr="00CA0DC3">
        <w:trPr>
          <w:trHeight w:val="362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123EB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проверка состояния и при необходимости обработка деревянных поверхностей антисептическими и </w:t>
            </w:r>
            <w:proofErr w:type="spellStart"/>
            <w:r w:rsidRPr="004B445B">
              <w:rPr>
                <w:sz w:val="20"/>
                <w:szCs w:val="20"/>
              </w:rPr>
              <w:t>антипереновыми</w:t>
            </w:r>
            <w:proofErr w:type="spellEnd"/>
            <w:r w:rsidRPr="004B445B">
              <w:rPr>
                <w:sz w:val="20"/>
                <w:szCs w:val="20"/>
              </w:rPr>
              <w:t xml:space="preserve"> составами в домах с деревянными лестницами.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BDF10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949D9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2C5EC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FE55F7" w:rsidRPr="004B445B" w14:paraId="4DD5DE17" w14:textId="77777777" w:rsidTr="00CA0DC3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11468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9. Работы, выполняемые в целях надлежащего содержания фасадов многоквартирных домов: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B88D55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2CE86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99996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</w:tr>
      <w:tr w:rsidR="00FE55F7" w:rsidRPr="004B445B" w14:paraId="449A47BC" w14:textId="77777777" w:rsidTr="00CA0DC3">
        <w:trPr>
          <w:trHeight w:val="476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606F4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lastRenderedPageBreak/>
              <w:t>выявление нарушений отделки фасадов и их отдельных элементов, ослабления связи отделочных слоев со стенами, нарушений сплошности и   герметичности наружных водостоков;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57604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D33D8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725,64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ACEBF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0,10</w:t>
            </w:r>
          </w:p>
        </w:tc>
      </w:tr>
      <w:tr w:rsidR="00FE55F7" w:rsidRPr="004B445B" w14:paraId="6C262CF2" w14:textId="77777777" w:rsidTr="00CA0DC3">
        <w:trPr>
          <w:trHeight w:val="54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EC2AC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F3659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4C387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E1206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</w:tr>
      <w:tr w:rsidR="00FE55F7" w:rsidRPr="004B445B" w14:paraId="7B2B6056" w14:textId="77777777" w:rsidTr="00CA0DC3">
        <w:trPr>
          <w:trHeight w:val="24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725AC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CDE60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BC6C5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5079,48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52864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0,70</w:t>
            </w:r>
          </w:p>
        </w:tc>
      </w:tr>
      <w:tr w:rsidR="00FE55F7" w:rsidRPr="004B445B" w14:paraId="60C59B4D" w14:textId="77777777" w:rsidTr="00CA0DC3">
        <w:trPr>
          <w:trHeight w:val="29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BC58B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63A8B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0A031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4353,84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E4C65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0,60</w:t>
            </w:r>
          </w:p>
        </w:tc>
      </w:tr>
      <w:tr w:rsidR="00FE55F7" w:rsidRPr="004B445B" w14:paraId="3B85B673" w14:textId="77777777" w:rsidTr="00CA0DC3">
        <w:trPr>
          <w:trHeight w:val="32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3C64C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B059D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30DC3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3AE62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</w:tr>
      <w:tr w:rsidR="00FE55F7" w:rsidRPr="004B445B" w14:paraId="10A3CFD9" w14:textId="77777777" w:rsidTr="00CA0DC3">
        <w:trPr>
          <w:trHeight w:val="384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5333F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BA6B8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7A87B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71CAC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</w:tr>
      <w:tr w:rsidR="00FE55F7" w:rsidRPr="004B445B" w14:paraId="4D3D5A72" w14:textId="77777777" w:rsidTr="00CA0DC3">
        <w:trPr>
          <w:trHeight w:val="282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977BE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10. Работы, выполняемые в целях надлежащего содержания перегородок в многоквартирных домах: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3B1E8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CCAC1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B0DCD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</w:p>
        </w:tc>
      </w:tr>
      <w:tr w:rsidR="00FE55F7" w:rsidRPr="004B445B" w14:paraId="037FF8EA" w14:textId="77777777" w:rsidTr="00CA0DC3">
        <w:trPr>
          <w:trHeight w:val="594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3B39C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выявление зыбкости, выпучивания, наличия трещин в теле 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E4C99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D7D20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1596,41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5EBB3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0,22</w:t>
            </w:r>
          </w:p>
        </w:tc>
      </w:tr>
      <w:tr w:rsidR="00FE55F7" w:rsidRPr="004B445B" w14:paraId="0571DA34" w14:textId="77777777" w:rsidTr="00CA0DC3">
        <w:trPr>
          <w:trHeight w:val="31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CD60A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проверка звукоизоляции и огнезащиты;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C1DD7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1A3A2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1596,41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F7896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0,22</w:t>
            </w:r>
          </w:p>
        </w:tc>
      </w:tr>
      <w:tr w:rsidR="00FE55F7" w:rsidRPr="004B445B" w14:paraId="45C63619" w14:textId="77777777" w:rsidTr="00CA0DC3">
        <w:trPr>
          <w:trHeight w:val="79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CA9D8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CC312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47045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3BBBE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</w:tr>
      <w:tr w:rsidR="00FE55F7" w:rsidRPr="004B445B" w14:paraId="08C4324B" w14:textId="77777777" w:rsidTr="00CA0DC3">
        <w:trPr>
          <w:trHeight w:val="608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64142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27B8F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AFD15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2176,92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BEA31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0,30</w:t>
            </w:r>
          </w:p>
        </w:tc>
      </w:tr>
      <w:tr w:rsidR="00FE55F7" w:rsidRPr="004B445B" w14:paraId="37337F85" w14:textId="77777777" w:rsidTr="00CA0DC3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A2E93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12.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9BA9C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8BA27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A4EF2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</w:p>
        </w:tc>
      </w:tr>
      <w:tr w:rsidR="00FE55F7" w:rsidRPr="004B445B" w14:paraId="55E7C2DC" w14:textId="77777777" w:rsidTr="00CA0DC3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FD07B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проверка состояния основания, поверхностного слоя и  работоспособности системы вентиляции (для деревянных полов);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DDD3E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D7635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1451,28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C8B45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0,20</w:t>
            </w:r>
          </w:p>
        </w:tc>
      </w:tr>
      <w:tr w:rsidR="00FE55F7" w:rsidRPr="004B445B" w14:paraId="0EC84E1E" w14:textId="77777777" w:rsidTr="00CA0DC3">
        <w:trPr>
          <w:trHeight w:val="424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B683C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A985F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42E6F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61B76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</w:tr>
      <w:tr w:rsidR="00FE55F7" w:rsidRPr="004B445B" w14:paraId="0C229F8D" w14:textId="77777777" w:rsidTr="00CA0DC3">
        <w:trPr>
          <w:trHeight w:val="36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99CFB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818FC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3402E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20D3C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</w:p>
        </w:tc>
      </w:tr>
      <w:tr w:rsidR="00FE55F7" w:rsidRPr="004B445B" w14:paraId="74DB9270" w14:textId="77777777" w:rsidTr="00CA0DC3">
        <w:trPr>
          <w:trHeight w:val="646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F9527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проверка целостности оконных и дверных заполнений, плотности 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9C419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4BF21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1596,41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56334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0,22</w:t>
            </w:r>
          </w:p>
        </w:tc>
      </w:tr>
      <w:tr w:rsidR="00FE55F7" w:rsidRPr="004B445B" w14:paraId="1C32AD23" w14:textId="77777777" w:rsidTr="00CA0DC3">
        <w:trPr>
          <w:trHeight w:val="78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DB6A5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lastRenderedPageBreak/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49768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144DA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1814,10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B3164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0,25</w:t>
            </w:r>
          </w:p>
        </w:tc>
      </w:tr>
      <w:tr w:rsidR="00FE55F7" w:rsidRPr="004B445B" w14:paraId="3AB76C18" w14:textId="77777777" w:rsidTr="00CA0DC3">
        <w:trPr>
          <w:trHeight w:val="555"/>
        </w:trPr>
        <w:tc>
          <w:tcPr>
            <w:tcW w:w="14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28C917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FE55F7" w:rsidRPr="004B445B" w14:paraId="42198B94" w14:textId="77777777" w:rsidTr="00CA0DC3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AAE69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14. Работы, выполняемые в целях надлежащего содержания мусоропроводов многоквартирных домов: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C1B5E0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B5A5F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6BC11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</w:tr>
      <w:tr w:rsidR="00FE55F7" w:rsidRPr="004B445B" w14:paraId="5BAC9FB4" w14:textId="77777777" w:rsidTr="00CA0DC3">
        <w:trPr>
          <w:trHeight w:val="31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C7778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проверка технического состояния и работоспособности элементов  мусоропровода;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0141B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01DAA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EABAB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FE55F7" w:rsidRPr="004B445B" w14:paraId="53C555A7" w14:textId="77777777" w:rsidTr="00CA0DC3">
        <w:trPr>
          <w:trHeight w:val="31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7A6DE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при выявлении засоров - незамедлительное их устранение;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94A64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7E3ED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FCFD7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FE55F7" w:rsidRPr="004B445B" w14:paraId="2931A90D" w14:textId="77777777" w:rsidTr="00CA0DC3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3CCBF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чистка, промывка и дезинфекция загрузочных клапанов стволов мусоропроводов, </w:t>
            </w:r>
            <w:proofErr w:type="spellStart"/>
            <w:r w:rsidRPr="004B445B">
              <w:rPr>
                <w:sz w:val="20"/>
                <w:szCs w:val="20"/>
              </w:rPr>
              <w:t>мусоросборной</w:t>
            </w:r>
            <w:proofErr w:type="spellEnd"/>
            <w:r w:rsidRPr="004B445B">
              <w:rPr>
                <w:sz w:val="20"/>
                <w:szCs w:val="20"/>
              </w:rPr>
              <w:t xml:space="preserve"> камеры и ее оборудования;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2967F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4818C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A91A0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FE55F7" w:rsidRPr="004B445B" w14:paraId="714C1349" w14:textId="77777777" w:rsidTr="00CA0DC3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F305C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при выявлении повреждений и нарушений 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F350E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328D5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26FE9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FE55F7" w:rsidRPr="004B445B" w14:paraId="448EC085" w14:textId="77777777" w:rsidTr="00CA0DC3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CC8F7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15. Работы, выполняемые в целях надлежащего содержания систем вентиляции и дымоудаления многоквартирных домов: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065F81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AC568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4160C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</w:tr>
      <w:tr w:rsidR="00FE55F7" w:rsidRPr="004B445B" w14:paraId="11490E3A" w14:textId="77777777" w:rsidTr="00CA0DC3">
        <w:trPr>
          <w:trHeight w:val="78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C9964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техническое обслуживание и сезонное управление оборудованием  систем вентиляции и дымоудаления, определение работоспособности оборудования и элементов систем;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55A75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регулярно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C1F22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943,33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33305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0,13</w:t>
            </w:r>
          </w:p>
        </w:tc>
      </w:tr>
      <w:tr w:rsidR="00FE55F7" w:rsidRPr="004B445B" w14:paraId="59F645A0" w14:textId="77777777" w:rsidTr="00CA0DC3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37E85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контроль состояния, выявление и устранение причин недопустимых вибраций и шума при работе вентиляционной установки;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977AE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10D00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C9B14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FE55F7" w:rsidRPr="004B445B" w14:paraId="7D10BA81" w14:textId="77777777" w:rsidTr="00CA0DC3">
        <w:trPr>
          <w:trHeight w:val="31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9F29A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CD1DD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регулярно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BF5E9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943,33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5B153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0,13</w:t>
            </w:r>
          </w:p>
        </w:tc>
      </w:tr>
      <w:tr w:rsidR="00FE55F7" w:rsidRPr="004B445B" w14:paraId="0A834F62" w14:textId="77777777" w:rsidTr="00CA0DC3">
        <w:trPr>
          <w:trHeight w:val="103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FE2B9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устранение </w:t>
            </w:r>
            <w:proofErr w:type="spellStart"/>
            <w:r w:rsidRPr="004B445B">
              <w:rPr>
                <w:sz w:val="20"/>
                <w:szCs w:val="20"/>
              </w:rPr>
              <w:t>неплотностей</w:t>
            </w:r>
            <w:proofErr w:type="spellEnd"/>
            <w:r w:rsidRPr="004B445B">
              <w:rPr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9906D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66870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14510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</w:tr>
      <w:tr w:rsidR="00FE55F7" w:rsidRPr="004B445B" w14:paraId="71DFD233" w14:textId="77777777" w:rsidTr="00CA0DC3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90A89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проверка исправности, техническое  обслуживание и ремонт оборудования системы холодоснабжения;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622DB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3F36A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2176,92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E0AC4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0,30</w:t>
            </w:r>
          </w:p>
        </w:tc>
      </w:tr>
      <w:tr w:rsidR="00FE55F7" w:rsidRPr="004B445B" w14:paraId="7BCCFB4D" w14:textId="77777777" w:rsidTr="00CA0DC3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FD5EE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контроль и обеспечение исправного состояния систем автоматического дымоудаления;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ED869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122E3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44A24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FE55F7" w:rsidRPr="004B445B" w14:paraId="341547D4" w14:textId="77777777" w:rsidTr="00CA0DC3">
        <w:trPr>
          <w:trHeight w:val="31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1A9F8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сезонное открытие и закрытие калорифера со стороны подвода воздуха;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23F45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23268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47F52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FE55F7" w:rsidRPr="004B445B" w14:paraId="1DBEC2A3" w14:textId="77777777" w:rsidTr="00CA0DC3">
        <w:trPr>
          <w:trHeight w:val="452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15E18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337C89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D67FC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B350B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</w:tr>
      <w:tr w:rsidR="00FE55F7" w:rsidRPr="004B445B" w14:paraId="2D9BE8E1" w14:textId="77777777" w:rsidTr="00CA0DC3">
        <w:trPr>
          <w:trHeight w:val="478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DA050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lastRenderedPageBreak/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3BE045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7B4A6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A0843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</w:tr>
      <w:tr w:rsidR="00FE55F7" w:rsidRPr="004B445B" w14:paraId="46CBDCC2" w14:textId="77777777" w:rsidTr="00CA0DC3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1C0DA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16. Работы, выполняемые в целях надлежащего содержания печей, каминов и очагов в многоквартирных домах: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903F1D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22628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EB893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</w:tr>
      <w:tr w:rsidR="00FE55F7" w:rsidRPr="004B445B" w14:paraId="37819CCC" w14:textId="77777777" w:rsidTr="00CA0DC3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0D3E6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определение целостности конструкций и проверка  работоспособности дымоходов печей, каминов и очагов;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DD4BA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6C9ED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D415E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FE55F7" w:rsidRPr="004B445B" w14:paraId="2486E4C9" w14:textId="77777777" w:rsidTr="00CA0DC3">
        <w:trPr>
          <w:trHeight w:val="368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91C4C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F4F74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7BF53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3CE1C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FE55F7" w:rsidRPr="004B445B" w14:paraId="14071153" w14:textId="77777777" w:rsidTr="00CA0DC3">
        <w:trPr>
          <w:trHeight w:val="31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3B9FA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очистка от сажи дымоходов и труб печей;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2862F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29529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128CD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FE55F7" w:rsidRPr="004B445B" w14:paraId="4FF91E2F" w14:textId="77777777" w:rsidTr="00CA0DC3">
        <w:trPr>
          <w:trHeight w:val="31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05040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устранение завалов в дымовых каналах.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3A2CE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9A6E8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4E59A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FE55F7" w:rsidRPr="004B445B" w14:paraId="0C04F9D7" w14:textId="77777777" w:rsidTr="00CA0DC3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7D7BA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17. Работы, выполняемые в целях надлежащего содержания индивидуальных тепловых пунктов и </w:t>
            </w:r>
            <w:proofErr w:type="spellStart"/>
            <w:r w:rsidRPr="004B445B">
              <w:rPr>
                <w:sz w:val="20"/>
                <w:szCs w:val="20"/>
              </w:rPr>
              <w:t>водоподкачек</w:t>
            </w:r>
            <w:proofErr w:type="spellEnd"/>
            <w:r w:rsidRPr="004B445B">
              <w:rPr>
                <w:sz w:val="20"/>
                <w:szCs w:val="20"/>
              </w:rPr>
              <w:t xml:space="preserve"> в многоквартирных домах: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EBCE90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05BE8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294D9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</w:tr>
      <w:tr w:rsidR="00FE55F7" w:rsidRPr="004B445B" w14:paraId="5EC6EE3A" w14:textId="77777777" w:rsidTr="00CA0DC3">
        <w:trPr>
          <w:trHeight w:val="78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58A4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4B445B">
              <w:rPr>
                <w:sz w:val="20"/>
                <w:szCs w:val="20"/>
              </w:rPr>
              <w:t>водоподкачках</w:t>
            </w:r>
            <w:proofErr w:type="spellEnd"/>
            <w:r w:rsidRPr="004B445B">
              <w:rPr>
                <w:sz w:val="20"/>
                <w:szCs w:val="20"/>
              </w:rPr>
              <w:t xml:space="preserve"> в многоквартирных домах;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25383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A8A74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E5105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FE55F7" w:rsidRPr="004B445B" w14:paraId="4077620A" w14:textId="77777777" w:rsidTr="00CA0DC3">
        <w:trPr>
          <w:trHeight w:val="276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E16DE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F66E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регулярно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D7AC7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C1391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FE55F7" w:rsidRPr="004B445B" w14:paraId="1A956205" w14:textId="77777777" w:rsidTr="00CA0DC3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8F499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 гидравлические и тепловые испытания оборудования индивидуальных тепловых пунктов и </w:t>
            </w:r>
            <w:proofErr w:type="spellStart"/>
            <w:r w:rsidRPr="004B445B">
              <w:rPr>
                <w:sz w:val="20"/>
                <w:szCs w:val="20"/>
              </w:rPr>
              <w:t>водоподкачек</w:t>
            </w:r>
            <w:proofErr w:type="spellEnd"/>
            <w:r w:rsidRPr="004B445B">
              <w:rPr>
                <w:sz w:val="20"/>
                <w:szCs w:val="20"/>
              </w:rPr>
              <w:t>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C58B0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3403E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43802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FE55F7" w:rsidRPr="004B445B" w14:paraId="5A1109E3" w14:textId="77777777" w:rsidTr="00CA0DC3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E239E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работы по очистке теплообменного оборудования для удаления </w:t>
            </w:r>
            <w:proofErr w:type="spellStart"/>
            <w:r w:rsidRPr="004B445B">
              <w:rPr>
                <w:sz w:val="20"/>
                <w:szCs w:val="20"/>
              </w:rPr>
              <w:t>накипно</w:t>
            </w:r>
            <w:proofErr w:type="spellEnd"/>
            <w:r w:rsidRPr="004B445B">
              <w:rPr>
                <w:sz w:val="20"/>
                <w:szCs w:val="20"/>
              </w:rPr>
              <w:t>-коррозионных отложений;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96161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99F2D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C727D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FE55F7" w:rsidRPr="004B445B" w14:paraId="20CA1FB6" w14:textId="77777777" w:rsidTr="00CA0DC3">
        <w:trPr>
          <w:trHeight w:val="103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5398E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 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DF298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0B4A5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EE87F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FE55F7" w:rsidRPr="004B445B" w14:paraId="728A9B6A" w14:textId="77777777" w:rsidTr="00CA0DC3">
        <w:trPr>
          <w:trHeight w:val="271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F5F37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646925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271B3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0E83F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</w:tr>
      <w:tr w:rsidR="00FE55F7" w:rsidRPr="004B445B" w14:paraId="74C154D3" w14:textId="77777777" w:rsidTr="00CA0DC3">
        <w:trPr>
          <w:trHeight w:val="129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92C3D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30E62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B807E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2176,92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D5922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0,30</w:t>
            </w:r>
          </w:p>
        </w:tc>
      </w:tr>
      <w:tr w:rsidR="00FE55F7" w:rsidRPr="004B445B" w14:paraId="31946A6B" w14:textId="77777777" w:rsidTr="00CA0DC3">
        <w:trPr>
          <w:trHeight w:val="338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01CF0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lastRenderedPageBreak/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2E773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регулярно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5EC75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2176,92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D41DD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0,30</w:t>
            </w:r>
          </w:p>
        </w:tc>
      </w:tr>
      <w:tr w:rsidR="00FE55F7" w:rsidRPr="004B445B" w14:paraId="1E00B936" w14:textId="77777777" w:rsidTr="00CA0DC3">
        <w:trPr>
          <w:trHeight w:val="288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34804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E9453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не реже</w:t>
            </w:r>
            <w:r w:rsidRPr="004B445B">
              <w:rPr>
                <w:sz w:val="20"/>
                <w:szCs w:val="20"/>
              </w:rPr>
              <w:br/>
              <w:t xml:space="preserve"> 1 раза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D09F1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361EF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FE55F7" w:rsidRPr="004B445B" w14:paraId="16353B66" w14:textId="77777777" w:rsidTr="00CA0DC3">
        <w:trPr>
          <w:trHeight w:val="79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E069D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07F24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A5435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2176,92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D3DB6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0,30</w:t>
            </w:r>
          </w:p>
        </w:tc>
      </w:tr>
      <w:tr w:rsidR="00FE55F7" w:rsidRPr="004B445B" w14:paraId="297D1DC2" w14:textId="77777777" w:rsidTr="00CA0DC3">
        <w:trPr>
          <w:trHeight w:val="40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46816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9D807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15BB0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2176,92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72BEF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0,30</w:t>
            </w:r>
          </w:p>
        </w:tc>
      </w:tr>
      <w:tr w:rsidR="00FE55F7" w:rsidRPr="004B445B" w14:paraId="49E8D837" w14:textId="77777777" w:rsidTr="00CA0DC3">
        <w:trPr>
          <w:trHeight w:val="79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B5C37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D816C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AE51A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2176,92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3DA42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0,30</w:t>
            </w:r>
          </w:p>
        </w:tc>
      </w:tr>
      <w:tr w:rsidR="00FE55F7" w:rsidRPr="004B445B" w14:paraId="555921F7" w14:textId="77777777" w:rsidTr="00CA0DC3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B7F57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0D96A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182D0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42E19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FE55F7" w:rsidRPr="004B445B" w14:paraId="4C3EB3E0" w14:textId="77777777" w:rsidTr="00CA0DC3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8D301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3A8C6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регулярно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EA4D9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2394,61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6E867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0,33</w:t>
            </w:r>
          </w:p>
        </w:tc>
      </w:tr>
      <w:tr w:rsidR="00FE55F7" w:rsidRPr="004B445B" w14:paraId="0B5DA5F6" w14:textId="77777777" w:rsidTr="00CA0DC3">
        <w:trPr>
          <w:trHeight w:val="31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766E7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очистка и промывка водонапорных баков;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36D2F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05F90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F200E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FE55F7" w:rsidRPr="004B445B" w14:paraId="01104B86" w14:textId="77777777" w:rsidTr="00CA0DC3">
        <w:trPr>
          <w:trHeight w:val="54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47EFF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проверка и обеспечение работоспособности местных локальных очистных сооружений (септики) и дворовых туалетов;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8D20F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F3FA0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2176,92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89D1E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0,30</w:t>
            </w:r>
          </w:p>
        </w:tc>
      </w:tr>
      <w:tr w:rsidR="00FE55F7" w:rsidRPr="004B445B" w14:paraId="118B3D70" w14:textId="77777777" w:rsidTr="00CA0DC3">
        <w:trPr>
          <w:trHeight w:val="54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E17AD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промывка систем водоснабжения для удаления </w:t>
            </w:r>
            <w:proofErr w:type="spellStart"/>
            <w:r w:rsidRPr="004B445B">
              <w:rPr>
                <w:sz w:val="20"/>
                <w:szCs w:val="20"/>
              </w:rPr>
              <w:t>накипно</w:t>
            </w:r>
            <w:proofErr w:type="spellEnd"/>
            <w:r w:rsidRPr="004B445B">
              <w:rPr>
                <w:sz w:val="20"/>
                <w:szCs w:val="20"/>
              </w:rPr>
              <w:t>-коррозионных отложений.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F2EB1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EF3AD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725,64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6F03E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0,10</w:t>
            </w:r>
          </w:p>
        </w:tc>
      </w:tr>
      <w:tr w:rsidR="00FE55F7" w:rsidRPr="004B445B" w14:paraId="4D6AF90F" w14:textId="77777777" w:rsidTr="00CA0DC3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0B87F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19.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2AC90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2F4A4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019D0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</w:tr>
      <w:tr w:rsidR="00FE55F7" w:rsidRPr="004B445B" w14:paraId="68C2AC04" w14:textId="77777777" w:rsidTr="00CA0DC3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18CA5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испытания на прочность и плотность (гидравлические испытания)  узлов ввода и систем отопления, промывка и регулировка систем отопления;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D4CDD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A9998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337DA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FE55F7" w:rsidRPr="004B445B" w14:paraId="0E4E3229" w14:textId="77777777" w:rsidTr="00CA0DC3">
        <w:trPr>
          <w:trHeight w:val="31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DFF2E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проведение пробных пусконаладочных работ (пробные топки);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34680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47E95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8EB0C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FE55F7" w:rsidRPr="004B445B" w14:paraId="195FEE51" w14:textId="77777777" w:rsidTr="00CA0DC3">
        <w:trPr>
          <w:trHeight w:val="54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6F9AD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удаление воздуха из системы отопления;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055731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по мере </w:t>
            </w:r>
            <w:r w:rsidRPr="004B445B">
              <w:rPr>
                <w:sz w:val="20"/>
                <w:szCs w:val="20"/>
              </w:rPr>
              <w:br/>
              <w:t>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E9125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327F0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FE55F7" w:rsidRPr="004B445B" w14:paraId="2AF8777B" w14:textId="77777777" w:rsidTr="00CA0DC3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661E2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4B445B">
              <w:rPr>
                <w:sz w:val="20"/>
                <w:szCs w:val="20"/>
              </w:rPr>
              <w:t>накипно</w:t>
            </w:r>
            <w:proofErr w:type="spellEnd"/>
            <w:r w:rsidRPr="004B445B">
              <w:rPr>
                <w:sz w:val="20"/>
                <w:szCs w:val="20"/>
              </w:rPr>
              <w:t>-коррозионных отложений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5E760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A4AA2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DECF6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FE55F7" w:rsidRPr="004B445B" w14:paraId="7BC46EBC" w14:textId="77777777" w:rsidTr="00CA0DC3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C628F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DB642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5BF31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4A401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</w:tr>
      <w:tr w:rsidR="00FE55F7" w:rsidRPr="004B445B" w14:paraId="5D654C67" w14:textId="77777777" w:rsidTr="00CA0DC3">
        <w:trPr>
          <w:trHeight w:val="78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9213A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lastRenderedPageBreak/>
              <w:t>проверка заземления оболочки 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C7C85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1DAF8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2176,92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A6870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0,30</w:t>
            </w:r>
          </w:p>
        </w:tc>
      </w:tr>
      <w:tr w:rsidR="00FE55F7" w:rsidRPr="004B445B" w14:paraId="4CAD6756" w14:textId="77777777" w:rsidTr="00CA0DC3">
        <w:trPr>
          <w:trHeight w:val="31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102B5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193D2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0D6B9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2176,92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A65BB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0,30</w:t>
            </w:r>
          </w:p>
        </w:tc>
      </w:tr>
      <w:tr w:rsidR="00FE55F7" w:rsidRPr="004B445B" w14:paraId="0C8E0B60" w14:textId="77777777" w:rsidTr="00CA0DC3">
        <w:trPr>
          <w:trHeight w:val="154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2351F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CBFCD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регулярно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6F7A2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2176,92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6EBBB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0,30</w:t>
            </w:r>
          </w:p>
        </w:tc>
      </w:tr>
      <w:tr w:rsidR="00FE55F7" w:rsidRPr="004B445B" w14:paraId="61B2307D" w14:textId="77777777" w:rsidTr="00CA0DC3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71C52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64356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23A5E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61938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FE55F7" w:rsidRPr="004B445B" w14:paraId="4C8879D5" w14:textId="77777777" w:rsidTr="00CA0DC3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B1FA1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21.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F90C66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D85A3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C9D3A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</w:tr>
      <w:tr w:rsidR="00FE55F7" w:rsidRPr="004B445B" w14:paraId="4AC70C45" w14:textId="77777777" w:rsidTr="00CA0DC3">
        <w:trPr>
          <w:trHeight w:val="474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6D053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организация проверки состояния системы внутридомового газового оборудования и ее отдельных </w:t>
            </w:r>
            <w:proofErr w:type="spellStart"/>
            <w:r w:rsidRPr="004B445B">
              <w:rPr>
                <w:sz w:val="20"/>
                <w:szCs w:val="20"/>
              </w:rPr>
              <w:t>элементов;организация</w:t>
            </w:r>
            <w:proofErr w:type="spellEnd"/>
            <w:r w:rsidRPr="004B445B">
              <w:rPr>
                <w:sz w:val="20"/>
                <w:szCs w:val="20"/>
              </w:rPr>
              <w:t xml:space="preserve"> технического обслуживания и  ремонта систем контроля загазованности помещений;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2C1DD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42096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2176,92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30A82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0,30</w:t>
            </w:r>
          </w:p>
        </w:tc>
      </w:tr>
      <w:tr w:rsidR="00FE55F7" w:rsidRPr="004B445B" w14:paraId="7C993944" w14:textId="77777777" w:rsidTr="00CA0DC3">
        <w:trPr>
          <w:trHeight w:val="41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E943F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A2549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по мере необхо</w:t>
            </w:r>
            <w:r>
              <w:rPr>
                <w:sz w:val="20"/>
                <w:szCs w:val="20"/>
              </w:rPr>
              <w:t>д</w:t>
            </w:r>
            <w:r w:rsidRPr="004B445B">
              <w:rPr>
                <w:sz w:val="20"/>
                <w:szCs w:val="20"/>
              </w:rPr>
              <w:t>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50050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2176,92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9F002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0,30</w:t>
            </w:r>
          </w:p>
        </w:tc>
      </w:tr>
      <w:tr w:rsidR="00FE55F7" w:rsidRPr="004B445B" w14:paraId="698DB506" w14:textId="77777777" w:rsidTr="00CA0DC3">
        <w:trPr>
          <w:trHeight w:val="130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6DCEB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22. Работы, выполняемые в целях надлежащего содержания и ремонта лифта (лифтов) в многоквартирном доме:</w:t>
            </w:r>
            <w:r w:rsidRPr="004B445B">
              <w:rPr>
                <w:sz w:val="20"/>
                <w:szCs w:val="20"/>
              </w:rPr>
              <w:br/>
              <w:t>организация системы диспетчерского контроля и обеспечение диспетчерской связи с кабиной лифта;</w:t>
            </w:r>
            <w:r w:rsidRPr="004B445B">
              <w:rPr>
                <w:sz w:val="20"/>
                <w:szCs w:val="20"/>
              </w:rPr>
              <w:br/>
              <w:t>обеспечение проведения осмотров, технического обслуживания и ремонт лифта (лифтов);</w:t>
            </w:r>
            <w:r w:rsidRPr="004B445B">
              <w:rPr>
                <w:sz w:val="20"/>
                <w:szCs w:val="20"/>
              </w:rPr>
              <w:br/>
              <w:t>обеспечение проведения аварийного обслуживания лифта (лифтов);</w:t>
            </w:r>
            <w:r w:rsidRPr="004B445B">
              <w:rPr>
                <w:sz w:val="20"/>
                <w:szCs w:val="20"/>
              </w:rPr>
              <w:br/>
              <w:t>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5D68C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49506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5CAB2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FE55F7" w:rsidRPr="004B445B" w14:paraId="09302C47" w14:textId="77777777" w:rsidTr="00CA0DC3">
        <w:trPr>
          <w:trHeight w:val="315"/>
        </w:trPr>
        <w:tc>
          <w:tcPr>
            <w:tcW w:w="14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6A761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FE55F7" w:rsidRPr="004B445B" w14:paraId="5504AF8E" w14:textId="77777777" w:rsidTr="00CA0DC3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F52F9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23. 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ED042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8377D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58324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</w:tr>
      <w:tr w:rsidR="00FE55F7" w:rsidRPr="004B445B" w14:paraId="6422C377" w14:textId="77777777" w:rsidTr="00CA0DC3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FAC42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0395E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59961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1668,97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9C3A0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0,23</w:t>
            </w:r>
          </w:p>
        </w:tc>
      </w:tr>
      <w:tr w:rsidR="00FE55F7" w:rsidRPr="004B445B" w14:paraId="660633BA" w14:textId="77777777" w:rsidTr="00CA0DC3">
        <w:trPr>
          <w:trHeight w:val="78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1A431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4BE39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2630E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1886,66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EDB77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0,26</w:t>
            </w:r>
          </w:p>
        </w:tc>
      </w:tr>
      <w:tr w:rsidR="00FE55F7" w:rsidRPr="004B445B" w14:paraId="21D492A8" w14:textId="77777777" w:rsidTr="00CA0DC3">
        <w:trPr>
          <w:trHeight w:val="31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B5C10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мытье окон;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77E18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D45F8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2176,92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22078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0,30</w:t>
            </w:r>
          </w:p>
        </w:tc>
      </w:tr>
      <w:tr w:rsidR="00FE55F7" w:rsidRPr="004B445B" w14:paraId="6FCC8851" w14:textId="77777777" w:rsidTr="00CA0DC3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B028E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lastRenderedPageBreak/>
              <w:t>очистка систем защиты от грязи  (металлических решеток, ячеистых покрытий, приямков, текстильных матов);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E0563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16DEB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2612,30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2D11A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0,36</w:t>
            </w:r>
          </w:p>
        </w:tc>
      </w:tr>
      <w:tr w:rsidR="00FE55F7" w:rsidRPr="004B445B" w14:paraId="15DBFDA5" w14:textId="77777777" w:rsidTr="00CA0DC3">
        <w:trPr>
          <w:trHeight w:val="78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67C45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A2BD2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FFF71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7581C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FE55F7" w:rsidRPr="004B445B" w14:paraId="2013A8BD" w14:textId="77777777" w:rsidTr="00CA0DC3">
        <w:trPr>
          <w:trHeight w:val="103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E63C1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65C185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E066E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947C9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</w:tr>
      <w:tr w:rsidR="00FE55F7" w:rsidRPr="004B445B" w14:paraId="27DC5EB0" w14:textId="77777777" w:rsidTr="00CA0DC3">
        <w:trPr>
          <w:trHeight w:val="54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D1AEA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очистка крышек люков колодцев и пожарных гидрантов от снега и  льда толщиной слоя свыше 5 см;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3E4057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не реже 1 раза в двое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703B7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2757,43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644DB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0,38</w:t>
            </w:r>
          </w:p>
        </w:tc>
      </w:tr>
      <w:tr w:rsidR="00FE55F7" w:rsidRPr="004B445B" w14:paraId="70D47DE0" w14:textId="77777777" w:rsidTr="00CA0DC3">
        <w:trPr>
          <w:trHeight w:val="54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94EF4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4B445B">
              <w:rPr>
                <w:sz w:val="20"/>
                <w:szCs w:val="20"/>
              </w:rPr>
              <w:t>колейности</w:t>
            </w:r>
            <w:proofErr w:type="spellEnd"/>
            <w:r w:rsidRPr="004B445B">
              <w:rPr>
                <w:sz w:val="20"/>
                <w:szCs w:val="20"/>
              </w:rPr>
              <w:t xml:space="preserve"> свыше 5 см;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C6D3FF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не реже 1 раза в двое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FCEA1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2249,48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6CD08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0,31</w:t>
            </w:r>
          </w:p>
        </w:tc>
      </w:tr>
      <w:tr w:rsidR="00FE55F7" w:rsidRPr="004B445B" w14:paraId="1C80E9DC" w14:textId="77777777" w:rsidTr="00CA0DC3">
        <w:trPr>
          <w:trHeight w:val="54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DEFA4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0F2465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не реже 1 раза в двое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40AE9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2394,61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36CC6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0,33</w:t>
            </w:r>
          </w:p>
        </w:tc>
      </w:tr>
      <w:tr w:rsidR="00FE55F7" w:rsidRPr="004B445B" w14:paraId="62B98611" w14:textId="77777777" w:rsidTr="00CA0DC3">
        <w:trPr>
          <w:trHeight w:val="54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84F34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очистка придомовой территории от наледи и льда;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232CCC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не реже 1 раза в двое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A5CB6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2176,92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37A5A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0,30</w:t>
            </w:r>
          </w:p>
        </w:tc>
      </w:tr>
      <w:tr w:rsidR="00FE55F7" w:rsidRPr="004B445B" w14:paraId="5CD1D72B" w14:textId="77777777" w:rsidTr="00CA0DC3">
        <w:trPr>
          <w:trHeight w:val="54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91CEF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очистка от мусора урн, установленных возле подъездов, и их промывка, уборка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B7BFBD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не реже 1 раза в двое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37102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2176,92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31ED0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0,30</w:t>
            </w:r>
          </w:p>
        </w:tc>
      </w:tr>
      <w:tr w:rsidR="00FE55F7" w:rsidRPr="004B445B" w14:paraId="2E006083" w14:textId="77777777" w:rsidTr="00CA0DC3">
        <w:trPr>
          <w:trHeight w:val="54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88301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06BD45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не реже 1 раза в двое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7B5F2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BA908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-</w:t>
            </w:r>
          </w:p>
        </w:tc>
      </w:tr>
      <w:tr w:rsidR="00FE55F7" w:rsidRPr="004B445B" w14:paraId="0A3F6A5A" w14:textId="77777777" w:rsidTr="00CA0DC3">
        <w:trPr>
          <w:trHeight w:val="54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35BCD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уборка крыльца и площадки перед входом в подъезд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65BBFC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не реже 1 раза в двое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99DB2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2176,92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385C3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0,30</w:t>
            </w:r>
          </w:p>
        </w:tc>
      </w:tr>
      <w:tr w:rsidR="00FE55F7" w:rsidRPr="004B445B" w14:paraId="011047C5" w14:textId="77777777" w:rsidTr="00CA0DC3">
        <w:trPr>
          <w:trHeight w:val="31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FB060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25. Работы по содержанию придомовой территории в теплый период года: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7E16C3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C000C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A9197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</w:tr>
      <w:tr w:rsidR="00FE55F7" w:rsidRPr="004B445B" w14:paraId="56809205" w14:textId="77777777" w:rsidTr="00CA0DC3">
        <w:trPr>
          <w:trHeight w:val="31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DF1FB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подметание и уборка придомовой территории;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92AD7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 1 раза в двое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D3454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2830,00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D332A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0,39</w:t>
            </w:r>
          </w:p>
        </w:tc>
      </w:tr>
      <w:tr w:rsidR="00FE55F7" w:rsidRPr="004B445B" w14:paraId="57D8B0B5" w14:textId="77777777" w:rsidTr="00CA0DC3">
        <w:trPr>
          <w:trHeight w:val="78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EB9C3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очистка от мусора и промывка урн, установленных возле подъездов и уборка контейнерных площадок, расположенных </w:t>
            </w:r>
            <w:proofErr w:type="spellStart"/>
            <w:r w:rsidRPr="004B445B">
              <w:rPr>
                <w:sz w:val="20"/>
                <w:szCs w:val="20"/>
              </w:rPr>
              <w:t>расположенных</w:t>
            </w:r>
            <w:proofErr w:type="spellEnd"/>
            <w:r w:rsidRPr="004B445B">
              <w:rPr>
                <w:sz w:val="20"/>
                <w:szCs w:val="20"/>
              </w:rPr>
              <w:t xml:space="preserve"> на территории общего имущества многоквартирного дома;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92F8D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 раз в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21987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1451,28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A19B2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0,20</w:t>
            </w:r>
          </w:p>
        </w:tc>
      </w:tr>
      <w:tr w:rsidR="00FE55F7" w:rsidRPr="004B445B" w14:paraId="3ED09DF4" w14:textId="77777777" w:rsidTr="00CA0DC3">
        <w:trPr>
          <w:trHeight w:val="31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FF0F0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уборка и выкашивание газонов;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AF138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4B681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1451,28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A3F71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0,20</w:t>
            </w:r>
          </w:p>
        </w:tc>
      </w:tr>
      <w:tr w:rsidR="00FE55F7" w:rsidRPr="004B445B" w14:paraId="6171EA7C" w14:textId="77777777" w:rsidTr="00CA0DC3">
        <w:trPr>
          <w:trHeight w:val="31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8738D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прочистка ливневой канализации;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5E73A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47158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CE534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FE55F7" w:rsidRPr="004B445B" w14:paraId="43748C36" w14:textId="77777777" w:rsidTr="00CA0DC3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D74C8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lastRenderedPageBreak/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5FF69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 раз в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4486C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1306,15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B1294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0,18</w:t>
            </w:r>
          </w:p>
        </w:tc>
      </w:tr>
      <w:tr w:rsidR="00FE55F7" w:rsidRPr="004B445B" w14:paraId="60CBDB3D" w14:textId="77777777" w:rsidTr="00CA0DC3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3C24A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26. Работы по обеспечению вывоза бытовых отходов, в том числе откачке жидких бытовых отходов: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B18673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F9D08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7F8AD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</w:tr>
      <w:tr w:rsidR="00FE55F7" w:rsidRPr="004B445B" w14:paraId="3AE2583F" w14:textId="77777777" w:rsidTr="00CA0DC3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69D90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незамедлительный вывоз твердых  бытовых отходов при накоплении более 2,5 куб. метров;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74E18" w14:textId="3FADFC7E" w:rsidR="00FE55F7" w:rsidRPr="004B445B" w:rsidRDefault="00CA0DC3" w:rsidP="00CA0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ABB6" w14:textId="7EA602E8" w:rsidR="00FE55F7" w:rsidRPr="004B445B" w:rsidRDefault="00CA0DC3" w:rsidP="00CA0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7396A" w14:textId="106218E9" w:rsidR="00FE55F7" w:rsidRPr="004B445B" w:rsidRDefault="00CA0DC3" w:rsidP="00CA0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FE55F7" w:rsidRPr="004B445B" w14:paraId="11E8B2BF" w14:textId="77777777" w:rsidTr="00CA0DC3">
        <w:trPr>
          <w:trHeight w:val="52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04055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 xml:space="preserve">вывоз жидких бытовых отходов из дворовых туалетов, находящихся на </w:t>
            </w:r>
            <w:proofErr w:type="spellStart"/>
            <w:r w:rsidRPr="004B445B">
              <w:rPr>
                <w:sz w:val="20"/>
                <w:szCs w:val="20"/>
              </w:rPr>
              <w:t>Хпридомовой</w:t>
            </w:r>
            <w:proofErr w:type="spellEnd"/>
            <w:r w:rsidRPr="004B445B">
              <w:rPr>
                <w:sz w:val="20"/>
                <w:szCs w:val="20"/>
              </w:rPr>
              <w:t xml:space="preserve"> территории;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AF62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5066A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3D2BE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FE55F7" w:rsidRPr="004B445B" w14:paraId="14C1CA49" w14:textId="77777777" w:rsidTr="00CA0DC3">
        <w:trPr>
          <w:trHeight w:val="31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DF632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вывоз бытовых сточных вод из септиков, находящихся на придомовой территории;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AA778" w14:textId="3EFF2122" w:rsidR="00FE55F7" w:rsidRPr="004B445B" w:rsidRDefault="00CA0DC3" w:rsidP="00CA0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реже 2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76F20" w14:textId="49ABDDAD" w:rsidR="00FE55F7" w:rsidRPr="004B445B" w:rsidRDefault="00CA0DC3" w:rsidP="00CA0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18286,13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EF1DF" w14:textId="018CA39D" w:rsidR="00FE55F7" w:rsidRPr="004B445B" w:rsidRDefault="00CA0DC3" w:rsidP="00CA0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2,52</w:t>
            </w:r>
          </w:p>
        </w:tc>
      </w:tr>
      <w:tr w:rsidR="00FE55F7" w:rsidRPr="004B445B" w14:paraId="56BAEE46" w14:textId="77777777" w:rsidTr="00CA0DC3">
        <w:trPr>
          <w:trHeight w:val="68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A16ED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E7C16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B0062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A5F69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Х</w:t>
            </w:r>
          </w:p>
        </w:tc>
      </w:tr>
      <w:tr w:rsidR="00FE55F7" w:rsidRPr="004B445B" w14:paraId="52822DA1" w14:textId="77777777" w:rsidTr="00CA0DC3">
        <w:trPr>
          <w:trHeight w:val="50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3D6EF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9710F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304F2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435,38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1901B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0,06</w:t>
            </w:r>
          </w:p>
        </w:tc>
      </w:tr>
      <w:tr w:rsidR="00FE55F7" w:rsidRPr="004B445B" w14:paraId="39667091" w14:textId="77777777" w:rsidTr="00CA0DC3">
        <w:trPr>
          <w:trHeight w:val="78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D60D0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7F7E8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E7225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7256,40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DE0D1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1,00</w:t>
            </w:r>
          </w:p>
        </w:tc>
      </w:tr>
      <w:tr w:rsidR="00FE55F7" w:rsidRPr="004B445B" w14:paraId="6A266A6B" w14:textId="77777777" w:rsidTr="00CA0DC3">
        <w:trPr>
          <w:trHeight w:val="31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93ED2" w14:textId="77777777" w:rsidR="00FE55F7" w:rsidRPr="004B445B" w:rsidRDefault="00FE55F7" w:rsidP="00CA0DC3">
            <w:pPr>
              <w:jc w:val="both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29.  Услуги на управление многоквартирным домом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BD774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55CD3" w14:textId="51A0F31A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9360,7</w:t>
            </w:r>
            <w:r w:rsidR="00DB5FE1">
              <w:rPr>
                <w:sz w:val="20"/>
                <w:szCs w:val="20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6E2C5" w14:textId="31979F19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1,</w:t>
            </w:r>
            <w:r w:rsidR="00DB5FE1">
              <w:rPr>
                <w:sz w:val="20"/>
                <w:szCs w:val="20"/>
              </w:rPr>
              <w:t>30</w:t>
            </w:r>
          </w:p>
        </w:tc>
      </w:tr>
      <w:tr w:rsidR="00FE55F7" w:rsidRPr="004B445B" w14:paraId="40EE74FF" w14:textId="77777777" w:rsidTr="00CA0DC3">
        <w:trPr>
          <w:trHeight w:val="315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CD7651" w14:textId="77777777" w:rsidR="00FE55F7" w:rsidRPr="004B445B" w:rsidRDefault="00FE55F7" w:rsidP="00CA0DC3">
            <w:pPr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40ED67" w14:textId="77777777" w:rsidR="00FE55F7" w:rsidRPr="004B445B" w:rsidRDefault="00FE55F7" w:rsidP="00CA0DC3">
            <w:pPr>
              <w:jc w:val="center"/>
              <w:rPr>
                <w:sz w:val="20"/>
                <w:szCs w:val="20"/>
              </w:rPr>
            </w:pPr>
            <w:r w:rsidRPr="004B445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03214" w14:textId="77CD9653" w:rsidR="00FE55F7" w:rsidRPr="004B445B" w:rsidRDefault="00B71AFE" w:rsidP="00CA0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142298,00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E02CE" w14:textId="577314D7" w:rsidR="00FE55F7" w:rsidRPr="004B445B" w:rsidRDefault="00C46F05" w:rsidP="00CA0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  <w:r w:rsidR="002D75A7">
              <w:rPr>
                <w:sz w:val="20"/>
                <w:szCs w:val="20"/>
              </w:rPr>
              <w:t>5</w:t>
            </w:r>
          </w:p>
        </w:tc>
      </w:tr>
    </w:tbl>
    <w:p w14:paraId="170B4483" w14:textId="77777777" w:rsidR="00FE55F7" w:rsidRDefault="00FE55F7" w:rsidP="00AD20CC">
      <w:pPr>
        <w:jc w:val="both"/>
      </w:pPr>
    </w:p>
    <w:sectPr w:rsidR="00FE55F7" w:rsidSect="00713F30">
      <w:pgSz w:w="16838" w:h="11906" w:orient="landscape"/>
      <w:pgMar w:top="170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73AB"/>
    <w:multiLevelType w:val="singleLevel"/>
    <w:tmpl w:val="8E34CF6A"/>
    <w:lvl w:ilvl="0">
      <w:start w:val="2"/>
      <w:numFmt w:val="decimal"/>
      <w:lvlText w:val="3.4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9BE6E8A"/>
    <w:multiLevelType w:val="singleLevel"/>
    <w:tmpl w:val="5E36C7D4"/>
    <w:lvl w:ilvl="0">
      <w:start w:val="4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40B1391"/>
    <w:multiLevelType w:val="hybridMultilevel"/>
    <w:tmpl w:val="3B325FB8"/>
    <w:lvl w:ilvl="0" w:tplc="677ED7E0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96E4773"/>
    <w:multiLevelType w:val="singleLevel"/>
    <w:tmpl w:val="76FC0326"/>
    <w:lvl w:ilvl="0">
      <w:start w:val="18"/>
      <w:numFmt w:val="decimal"/>
      <w:lvlText w:val="4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EC17FEC"/>
    <w:multiLevelType w:val="singleLevel"/>
    <w:tmpl w:val="C2C478F0"/>
    <w:lvl w:ilvl="0">
      <w:start w:val="15"/>
      <w:numFmt w:val="decimal"/>
      <w:lvlText w:val="4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0550A8C"/>
    <w:multiLevelType w:val="hybridMultilevel"/>
    <w:tmpl w:val="3B325FB8"/>
    <w:lvl w:ilvl="0" w:tplc="677ED7E0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09814F1"/>
    <w:multiLevelType w:val="singleLevel"/>
    <w:tmpl w:val="33000474"/>
    <w:lvl w:ilvl="0">
      <w:start w:val="1"/>
      <w:numFmt w:val="decimal"/>
      <w:lvlText w:val="9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3006EED"/>
    <w:multiLevelType w:val="singleLevel"/>
    <w:tmpl w:val="B6B6DF02"/>
    <w:lvl w:ilvl="0">
      <w:start w:val="2"/>
      <w:numFmt w:val="decimal"/>
      <w:lvlText w:val="6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3BF1FD4"/>
    <w:multiLevelType w:val="singleLevel"/>
    <w:tmpl w:val="982EB088"/>
    <w:lvl w:ilvl="0">
      <w:start w:val="1"/>
      <w:numFmt w:val="decimal"/>
      <w:lvlText w:val="3.3.%1."/>
      <w:legacy w:legacy="1" w:legacySpace="0" w:legacyIndent="66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4A922EE"/>
    <w:multiLevelType w:val="singleLevel"/>
    <w:tmpl w:val="85AC82A0"/>
    <w:lvl w:ilvl="0">
      <w:start w:val="1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60A083B"/>
    <w:multiLevelType w:val="singleLevel"/>
    <w:tmpl w:val="F99EA976"/>
    <w:lvl w:ilvl="0">
      <w:start w:val="6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990320F"/>
    <w:multiLevelType w:val="singleLevel"/>
    <w:tmpl w:val="6082AE50"/>
    <w:lvl w:ilvl="0">
      <w:start w:val="1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B8D788A"/>
    <w:multiLevelType w:val="hybridMultilevel"/>
    <w:tmpl w:val="60C8404E"/>
    <w:lvl w:ilvl="0" w:tplc="F84AEAC0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2FD54891"/>
    <w:multiLevelType w:val="singleLevel"/>
    <w:tmpl w:val="6CB4AD0E"/>
    <w:lvl w:ilvl="0">
      <w:start w:val="11"/>
      <w:numFmt w:val="decimal"/>
      <w:lvlText w:val="3.1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A785B19"/>
    <w:multiLevelType w:val="singleLevel"/>
    <w:tmpl w:val="33C20FF4"/>
    <w:lvl w:ilvl="0">
      <w:start w:val="6"/>
      <w:numFmt w:val="decimal"/>
      <w:lvlText w:val="3.1.%1."/>
      <w:legacy w:legacy="1" w:legacySpace="0" w:legacyIndent="75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07E68B6"/>
    <w:multiLevelType w:val="hybridMultilevel"/>
    <w:tmpl w:val="E98680D8"/>
    <w:lvl w:ilvl="0" w:tplc="EF705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0A1187C"/>
    <w:multiLevelType w:val="singleLevel"/>
    <w:tmpl w:val="F2126098"/>
    <w:lvl w:ilvl="0">
      <w:start w:val="12"/>
      <w:numFmt w:val="decimal"/>
      <w:lvlText w:val="4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20B5C30"/>
    <w:multiLevelType w:val="singleLevel"/>
    <w:tmpl w:val="AE600976"/>
    <w:lvl w:ilvl="0">
      <w:start w:val="8"/>
      <w:numFmt w:val="decimal"/>
      <w:lvlText w:val="3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2A74DB6"/>
    <w:multiLevelType w:val="singleLevel"/>
    <w:tmpl w:val="22E04502"/>
    <w:lvl w:ilvl="0">
      <w:start w:val="5"/>
      <w:numFmt w:val="decimal"/>
      <w:lvlText w:val="9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A043BFE"/>
    <w:multiLevelType w:val="singleLevel"/>
    <w:tmpl w:val="6532B368"/>
    <w:lvl w:ilvl="0">
      <w:start w:val="1"/>
      <w:numFmt w:val="decimal"/>
      <w:lvlText w:val="3.2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1D77620"/>
    <w:multiLevelType w:val="singleLevel"/>
    <w:tmpl w:val="06262F28"/>
    <w:lvl w:ilvl="0">
      <w:start w:val="15"/>
      <w:numFmt w:val="decimal"/>
      <w:lvlText w:val="3.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6A373EA"/>
    <w:multiLevelType w:val="hybridMultilevel"/>
    <w:tmpl w:val="CC1E154E"/>
    <w:lvl w:ilvl="0" w:tplc="D8A0EB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E675DA9"/>
    <w:multiLevelType w:val="singleLevel"/>
    <w:tmpl w:val="E29CFB2C"/>
    <w:lvl w:ilvl="0">
      <w:start w:val="5"/>
      <w:numFmt w:val="decimal"/>
      <w:lvlText w:val="3.4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26E6E8D"/>
    <w:multiLevelType w:val="singleLevel"/>
    <w:tmpl w:val="C068D600"/>
    <w:lvl w:ilvl="0">
      <w:start w:val="4"/>
      <w:numFmt w:val="decimal"/>
      <w:lvlText w:val="5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4D9693C"/>
    <w:multiLevelType w:val="singleLevel"/>
    <w:tmpl w:val="E87EC56C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6B437D3"/>
    <w:multiLevelType w:val="hybridMultilevel"/>
    <w:tmpl w:val="60C8404E"/>
    <w:lvl w:ilvl="0" w:tplc="F84AEAC0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77BC360A"/>
    <w:multiLevelType w:val="singleLevel"/>
    <w:tmpl w:val="980A1F62"/>
    <w:lvl w:ilvl="0">
      <w:start w:val="1"/>
      <w:numFmt w:val="decimal"/>
      <w:lvlText w:val="8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1"/>
  </w:num>
  <w:num w:numId="3">
    <w:abstractNumId w:val="14"/>
  </w:num>
  <w:num w:numId="4">
    <w:abstractNumId w:val="17"/>
  </w:num>
  <w:num w:numId="5">
    <w:abstractNumId w:val="13"/>
  </w:num>
  <w:num w:numId="6">
    <w:abstractNumId w:val="20"/>
  </w:num>
  <w:num w:numId="7">
    <w:abstractNumId w:val="19"/>
  </w:num>
  <w:num w:numId="8">
    <w:abstractNumId w:val="8"/>
  </w:num>
  <w:num w:numId="9">
    <w:abstractNumId w:val="0"/>
  </w:num>
  <w:num w:numId="10">
    <w:abstractNumId w:val="22"/>
  </w:num>
  <w:num w:numId="11">
    <w:abstractNumId w:val="11"/>
  </w:num>
  <w:num w:numId="12">
    <w:abstractNumId w:val="24"/>
  </w:num>
  <w:num w:numId="13">
    <w:abstractNumId w:val="10"/>
  </w:num>
  <w:num w:numId="14">
    <w:abstractNumId w:val="16"/>
  </w:num>
  <w:num w:numId="15">
    <w:abstractNumId w:val="4"/>
  </w:num>
  <w:num w:numId="16">
    <w:abstractNumId w:val="3"/>
  </w:num>
  <w:num w:numId="17">
    <w:abstractNumId w:val="9"/>
  </w:num>
  <w:num w:numId="18">
    <w:abstractNumId w:val="9"/>
    <w:lvlOverride w:ilvl="0">
      <w:lvl w:ilvl="0">
        <w:start w:val="1"/>
        <w:numFmt w:val="decimal"/>
        <w:lvlText w:val="5.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3"/>
  </w:num>
  <w:num w:numId="20">
    <w:abstractNumId w:val="7"/>
  </w:num>
  <w:num w:numId="21">
    <w:abstractNumId w:val="26"/>
  </w:num>
  <w:num w:numId="22">
    <w:abstractNumId w:val="6"/>
  </w:num>
  <w:num w:numId="23">
    <w:abstractNumId w:val="1"/>
  </w:num>
  <w:num w:numId="24">
    <w:abstractNumId w:val="18"/>
  </w:num>
  <w:num w:numId="25">
    <w:abstractNumId w:val="12"/>
  </w:num>
  <w:num w:numId="26">
    <w:abstractNumId w:val="25"/>
  </w:num>
  <w:num w:numId="27">
    <w:abstractNumId w:val="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6E"/>
    <w:rsid w:val="0000518E"/>
    <w:rsid w:val="000D7058"/>
    <w:rsid w:val="00116957"/>
    <w:rsid w:val="001A1CAA"/>
    <w:rsid w:val="002D75A7"/>
    <w:rsid w:val="002F264A"/>
    <w:rsid w:val="00372F8C"/>
    <w:rsid w:val="003B5D9E"/>
    <w:rsid w:val="004D3A4B"/>
    <w:rsid w:val="00537952"/>
    <w:rsid w:val="005E036E"/>
    <w:rsid w:val="00611135"/>
    <w:rsid w:val="00672885"/>
    <w:rsid w:val="006E213B"/>
    <w:rsid w:val="00713F30"/>
    <w:rsid w:val="00764051"/>
    <w:rsid w:val="00850BF2"/>
    <w:rsid w:val="0087158F"/>
    <w:rsid w:val="008E2012"/>
    <w:rsid w:val="008E4059"/>
    <w:rsid w:val="00944F26"/>
    <w:rsid w:val="009B1BEA"/>
    <w:rsid w:val="00A667F8"/>
    <w:rsid w:val="00A66EC4"/>
    <w:rsid w:val="00A8748A"/>
    <w:rsid w:val="00AD20CC"/>
    <w:rsid w:val="00AE378D"/>
    <w:rsid w:val="00B71AFE"/>
    <w:rsid w:val="00BF09F4"/>
    <w:rsid w:val="00C46F05"/>
    <w:rsid w:val="00CA0DC3"/>
    <w:rsid w:val="00CC02AA"/>
    <w:rsid w:val="00CE7020"/>
    <w:rsid w:val="00DB5FE1"/>
    <w:rsid w:val="00E13A7A"/>
    <w:rsid w:val="00E536EC"/>
    <w:rsid w:val="00ED5262"/>
    <w:rsid w:val="00FA354F"/>
    <w:rsid w:val="00FB01A9"/>
    <w:rsid w:val="00FE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15743"/>
  <w15:docId w15:val="{7F47F6D0-1F67-4B2A-BEFA-6D19F3FB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BF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850BF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50BF2"/>
    <w:rPr>
      <w:color w:val="800080"/>
      <w:u w:val="single"/>
    </w:rPr>
  </w:style>
  <w:style w:type="paragraph" w:customStyle="1" w:styleId="xl63">
    <w:name w:val="xl63"/>
    <w:basedOn w:val="a"/>
    <w:rsid w:val="00850BF2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850B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850B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850B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2E74B5"/>
      <w:sz w:val="20"/>
      <w:szCs w:val="20"/>
    </w:rPr>
  </w:style>
  <w:style w:type="paragraph" w:customStyle="1" w:styleId="xl67">
    <w:name w:val="xl67"/>
    <w:basedOn w:val="a"/>
    <w:rsid w:val="00850B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C45911"/>
      <w:sz w:val="20"/>
      <w:szCs w:val="20"/>
    </w:rPr>
  </w:style>
  <w:style w:type="paragraph" w:customStyle="1" w:styleId="xl68">
    <w:name w:val="xl68"/>
    <w:basedOn w:val="a"/>
    <w:rsid w:val="00850B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850B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850B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color w:val="2E74B5"/>
      <w:sz w:val="20"/>
      <w:szCs w:val="20"/>
    </w:rPr>
  </w:style>
  <w:style w:type="paragraph" w:customStyle="1" w:styleId="xl71">
    <w:name w:val="xl71"/>
    <w:basedOn w:val="a"/>
    <w:rsid w:val="00850B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850B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850B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850BF2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850B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850B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850B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850B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850BF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850BF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850BF2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850B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850BF2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850B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2E74B5"/>
      <w:sz w:val="20"/>
      <w:szCs w:val="20"/>
    </w:rPr>
  </w:style>
  <w:style w:type="paragraph" w:customStyle="1" w:styleId="xl85">
    <w:name w:val="xl85"/>
    <w:basedOn w:val="a"/>
    <w:rsid w:val="00850B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6">
    <w:name w:val="xl86"/>
    <w:basedOn w:val="a"/>
    <w:rsid w:val="00850B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850B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850B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850B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C45911"/>
      <w:sz w:val="20"/>
      <w:szCs w:val="20"/>
    </w:rPr>
  </w:style>
  <w:style w:type="paragraph" w:customStyle="1" w:styleId="xl90">
    <w:name w:val="xl90"/>
    <w:basedOn w:val="a"/>
    <w:rsid w:val="00850B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C45911"/>
      <w:sz w:val="20"/>
      <w:szCs w:val="20"/>
    </w:rPr>
  </w:style>
  <w:style w:type="paragraph" w:customStyle="1" w:styleId="xl91">
    <w:name w:val="xl91"/>
    <w:basedOn w:val="a"/>
    <w:rsid w:val="00850B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850BF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850BF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850B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850BF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6">
    <w:name w:val="xl96"/>
    <w:basedOn w:val="a"/>
    <w:rsid w:val="00850BF2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a"/>
    <w:rsid w:val="00850BF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850BF2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6728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6728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1">
    <w:name w:val="xl101"/>
    <w:basedOn w:val="a"/>
    <w:rsid w:val="006728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2">
    <w:name w:val="xl102"/>
    <w:basedOn w:val="a"/>
    <w:rsid w:val="006728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6728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ConsPlusNonformat">
    <w:name w:val="ConsPlusNonformat"/>
    <w:uiPriority w:val="99"/>
    <w:rsid w:val="00AD2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 Знак Знак Знак Знак Знак Знак"/>
    <w:basedOn w:val="a"/>
    <w:rsid w:val="00FA354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styleId="a7">
    <w:name w:val="Table Grid"/>
    <w:basedOn w:val="a1"/>
    <w:rsid w:val="00FA3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35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A354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FA354F"/>
    <w:pPr>
      <w:spacing w:after="120"/>
    </w:pPr>
  </w:style>
  <w:style w:type="character" w:customStyle="1" w:styleId="a9">
    <w:name w:val="Основной текст Знак"/>
    <w:basedOn w:val="a0"/>
    <w:link w:val="a8"/>
    <w:rsid w:val="00FA3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A35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A3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semiHidden/>
    <w:rsid w:val="00FA354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FA35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FA354F"/>
    <w:rPr>
      <w:vertAlign w:val="superscript"/>
    </w:rPr>
  </w:style>
  <w:style w:type="paragraph" w:customStyle="1" w:styleId="ad">
    <w:name w:val="Знак"/>
    <w:basedOn w:val="a"/>
    <w:rsid w:val="00FA354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footer"/>
    <w:basedOn w:val="a"/>
    <w:link w:val="af"/>
    <w:rsid w:val="00FA354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A35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FA354F"/>
  </w:style>
  <w:style w:type="paragraph" w:styleId="af1">
    <w:name w:val="Balloon Text"/>
    <w:basedOn w:val="a"/>
    <w:link w:val="af2"/>
    <w:uiPriority w:val="99"/>
    <w:rsid w:val="00FA354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FA354F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FA354F"/>
    <w:pPr>
      <w:ind w:left="708"/>
    </w:pPr>
  </w:style>
  <w:style w:type="numbering" w:customStyle="1" w:styleId="1">
    <w:name w:val="Нет списка1"/>
    <w:next w:val="a2"/>
    <w:uiPriority w:val="99"/>
    <w:semiHidden/>
    <w:rsid w:val="00FE55F7"/>
  </w:style>
  <w:style w:type="character" w:styleId="af4">
    <w:name w:val="Placeholder Text"/>
    <w:basedOn w:val="a0"/>
    <w:uiPriority w:val="99"/>
    <w:semiHidden/>
    <w:rsid w:val="00FE55F7"/>
    <w:rPr>
      <w:color w:val="808080"/>
    </w:rPr>
  </w:style>
  <w:style w:type="paragraph" w:customStyle="1" w:styleId="af5">
    <w:name w:val="Знак Знак Знак Знак Знак Знак Знак"/>
    <w:basedOn w:val="a"/>
    <w:rsid w:val="001A1CA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42</Pages>
  <Words>13411</Words>
  <Characters>76444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Борисова</dc:creator>
  <cp:lastModifiedBy>Студенец</cp:lastModifiedBy>
  <cp:revision>13</cp:revision>
  <cp:lastPrinted>2023-09-22T12:35:00Z</cp:lastPrinted>
  <dcterms:created xsi:type="dcterms:W3CDTF">2020-04-17T07:16:00Z</dcterms:created>
  <dcterms:modified xsi:type="dcterms:W3CDTF">2024-03-13T12:18:00Z</dcterms:modified>
</cp:coreProperties>
</file>