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73" w:rsidRDefault="007F4573" w:rsidP="00CA34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0E5A" w:rsidRDefault="00CA346D" w:rsidP="00CA34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46D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 СЕЛЬСКОГО ПОСЕЛЕНИЯ «</w:t>
      </w:r>
      <w:r w:rsidR="00335405">
        <w:rPr>
          <w:rFonts w:ascii="Times New Roman" w:hAnsi="Times New Roman" w:cs="Times New Roman"/>
          <w:b/>
          <w:sz w:val="28"/>
          <w:szCs w:val="28"/>
        </w:rPr>
        <w:t>СТУДЕНЕЦ</w:t>
      </w:r>
      <w:r w:rsidRPr="00CA346D">
        <w:rPr>
          <w:rFonts w:ascii="Times New Roman" w:hAnsi="Times New Roman" w:cs="Times New Roman"/>
          <w:b/>
          <w:sz w:val="28"/>
          <w:szCs w:val="28"/>
        </w:rPr>
        <w:t xml:space="preserve">», ИНН </w:t>
      </w:r>
      <w:r w:rsidR="00335405">
        <w:rPr>
          <w:rFonts w:ascii="Times New Roman" w:hAnsi="Times New Roman" w:cs="Times New Roman"/>
          <w:b/>
          <w:sz w:val="28"/>
          <w:szCs w:val="28"/>
        </w:rPr>
        <w:t>1116007374</w:t>
      </w:r>
    </w:p>
    <w:p w:rsidR="00CA346D" w:rsidRDefault="007B612D" w:rsidP="00CA3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 января 2022</w:t>
      </w:r>
      <w:bookmarkStart w:id="0" w:name="_GoBack"/>
      <w:bookmarkEnd w:id="0"/>
      <w:r w:rsidR="00CA346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F4573" w:rsidRPr="00CA346D" w:rsidRDefault="007F4573" w:rsidP="00CA3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531"/>
        <w:gridCol w:w="177"/>
        <w:gridCol w:w="284"/>
        <w:gridCol w:w="1276"/>
        <w:gridCol w:w="283"/>
        <w:gridCol w:w="567"/>
        <w:gridCol w:w="851"/>
        <w:gridCol w:w="141"/>
        <w:gridCol w:w="851"/>
        <w:gridCol w:w="709"/>
        <w:gridCol w:w="141"/>
        <w:gridCol w:w="1418"/>
        <w:gridCol w:w="283"/>
        <w:gridCol w:w="851"/>
        <w:gridCol w:w="1276"/>
        <w:gridCol w:w="850"/>
        <w:gridCol w:w="142"/>
        <w:gridCol w:w="1417"/>
        <w:gridCol w:w="142"/>
        <w:gridCol w:w="992"/>
        <w:gridCol w:w="1134"/>
      </w:tblGrid>
      <w:tr w:rsidR="00CA346D" w:rsidRPr="00EF756A" w:rsidTr="001D37F7">
        <w:trPr>
          <w:trHeight w:val="274"/>
        </w:trPr>
        <w:tc>
          <w:tcPr>
            <w:tcW w:w="567" w:type="dxa"/>
            <w:vMerge w:val="restart"/>
            <w:hideMark/>
          </w:tcPr>
          <w:p w:rsidR="00CA346D" w:rsidRPr="00CA346D" w:rsidRDefault="00CA346D" w:rsidP="00EF75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1666" w:type="dxa"/>
            <w:gridSpan w:val="2"/>
            <w:vMerge w:val="restart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737" w:type="dxa"/>
            <w:gridSpan w:val="3"/>
            <w:vMerge w:val="restart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850" w:type="dxa"/>
            <w:gridSpan w:val="2"/>
            <w:vMerge w:val="restart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Год ввода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Общая площадь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1842" w:type="dxa"/>
            <w:gridSpan w:val="4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  <w:tc>
          <w:tcPr>
            <w:tcW w:w="1418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gridSpan w:val="2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992" w:type="dxa"/>
            <w:gridSpan w:val="2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gridSpan w:val="2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обременениях</w:t>
            </w:r>
          </w:p>
        </w:tc>
      </w:tr>
      <w:tr w:rsidR="00CA346D" w:rsidRPr="00EF756A" w:rsidTr="001D37F7">
        <w:trPr>
          <w:cantSplit/>
          <w:trHeight w:val="2472"/>
        </w:trPr>
        <w:tc>
          <w:tcPr>
            <w:tcW w:w="567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Балансовая, </w:t>
            </w:r>
            <w:proofErr w:type="spellStart"/>
            <w:r w:rsidR="00224E18">
              <w:rPr>
                <w:rFonts w:ascii="Times New Roman" w:hAnsi="Times New Roman" w:cs="Times New Roman"/>
                <w:b/>
                <w:sz w:val="18"/>
                <w:szCs w:val="18"/>
              </w:rPr>
              <w:t>тыс.</w:t>
            </w: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2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Остаточная, руб.</w:t>
            </w:r>
          </w:p>
        </w:tc>
        <w:tc>
          <w:tcPr>
            <w:tcW w:w="1418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46D" w:rsidRPr="00EF756A" w:rsidTr="001D37F7">
        <w:trPr>
          <w:trHeight w:val="548"/>
        </w:trPr>
        <w:tc>
          <w:tcPr>
            <w:tcW w:w="567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7" w:type="dxa"/>
            <w:gridSpan w:val="3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A346D" w:rsidRPr="00EF756A" w:rsidTr="00C62DAC">
        <w:trPr>
          <w:trHeight w:val="548"/>
        </w:trPr>
        <w:tc>
          <w:tcPr>
            <w:tcW w:w="16018" w:type="dxa"/>
            <w:gridSpan w:val="23"/>
          </w:tcPr>
          <w:p w:rsidR="007F4573" w:rsidRDefault="007F4573" w:rsidP="00E5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46D" w:rsidRPr="00CA346D" w:rsidRDefault="00CA346D" w:rsidP="00E5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46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Здания</w:t>
            </w:r>
            <w:r w:rsidR="00E5750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A3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сооружения</w:t>
            </w:r>
            <w:r w:rsidR="00E57508">
              <w:rPr>
                <w:rFonts w:ascii="Times New Roman" w:hAnsi="Times New Roman" w:cs="Times New Roman"/>
                <w:b/>
                <w:sz w:val="28"/>
                <w:szCs w:val="28"/>
              </w:rPr>
              <w:t>, нежилые помещения</w:t>
            </w:r>
          </w:p>
        </w:tc>
      </w:tr>
      <w:tr w:rsidR="00CA346D" w:rsidRPr="00EF756A" w:rsidTr="001D37F7">
        <w:trPr>
          <w:trHeight w:val="548"/>
        </w:trPr>
        <w:tc>
          <w:tcPr>
            <w:tcW w:w="567" w:type="dxa"/>
          </w:tcPr>
          <w:p w:rsidR="00B6449A" w:rsidRPr="00EF756A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3"/>
          </w:tcPr>
          <w:p w:rsidR="00B6449A" w:rsidRPr="00C62DAC" w:rsidRDefault="00CA346D" w:rsidP="00335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в </w:t>
            </w:r>
            <w:r w:rsidR="00335405">
              <w:rPr>
                <w:rFonts w:ascii="Times New Roman" w:hAnsi="Times New Roman" w:cs="Times New Roman"/>
                <w:sz w:val="18"/>
                <w:szCs w:val="18"/>
              </w:rPr>
              <w:t>жилом помещении</w:t>
            </w:r>
          </w:p>
        </w:tc>
        <w:tc>
          <w:tcPr>
            <w:tcW w:w="1560" w:type="dxa"/>
            <w:gridSpan w:val="2"/>
          </w:tcPr>
          <w:p w:rsidR="00B6449A" w:rsidRPr="00C62DAC" w:rsidRDefault="00CA346D" w:rsidP="00335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35405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33540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35405">
              <w:rPr>
                <w:rFonts w:ascii="Times New Roman" w:hAnsi="Times New Roman" w:cs="Times New Roman"/>
                <w:sz w:val="18"/>
                <w:szCs w:val="18"/>
              </w:rPr>
              <w:t>ул.Клубная</w:t>
            </w:r>
            <w:proofErr w:type="spellEnd"/>
            <w:r w:rsidR="00335405">
              <w:rPr>
                <w:rFonts w:ascii="Times New Roman" w:hAnsi="Times New Roman" w:cs="Times New Roman"/>
                <w:sz w:val="18"/>
                <w:szCs w:val="18"/>
              </w:rPr>
              <w:t xml:space="preserve"> д.4 п.1</w:t>
            </w:r>
          </w:p>
        </w:tc>
        <w:tc>
          <w:tcPr>
            <w:tcW w:w="850" w:type="dxa"/>
            <w:gridSpan w:val="2"/>
          </w:tcPr>
          <w:p w:rsidR="00B6449A" w:rsidRPr="00C62DAC" w:rsidRDefault="0033540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CA346D" w:rsidRPr="00C62DAC" w:rsidRDefault="00335405" w:rsidP="00335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992" w:type="dxa"/>
            <w:gridSpan w:val="2"/>
          </w:tcPr>
          <w:p w:rsidR="00B6449A" w:rsidRPr="00C62DAC" w:rsidRDefault="0033540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116225</w:t>
            </w:r>
          </w:p>
        </w:tc>
        <w:tc>
          <w:tcPr>
            <w:tcW w:w="709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449A" w:rsidRPr="00C62DAC" w:rsidRDefault="00335405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11.01.2018</w:t>
            </w:r>
          </w:p>
        </w:tc>
        <w:tc>
          <w:tcPr>
            <w:tcW w:w="992" w:type="dxa"/>
            <w:gridSpan w:val="2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E18" w:rsidRPr="00EF756A" w:rsidTr="001D37F7">
        <w:trPr>
          <w:trHeight w:val="548"/>
        </w:trPr>
        <w:tc>
          <w:tcPr>
            <w:tcW w:w="567" w:type="dxa"/>
          </w:tcPr>
          <w:p w:rsidR="00224E18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3"/>
          </w:tcPr>
          <w:p w:rsidR="00224E18" w:rsidRPr="00C62DAC" w:rsidRDefault="0033540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224E18" w:rsidRPr="00C62DAC" w:rsidRDefault="00224E18" w:rsidP="00335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35405">
              <w:rPr>
                <w:rFonts w:ascii="Times New Roman" w:hAnsi="Times New Roman" w:cs="Times New Roman"/>
                <w:sz w:val="18"/>
                <w:szCs w:val="18"/>
              </w:rPr>
              <w:t>д.Вогвздино</w:t>
            </w:r>
            <w:proofErr w:type="spellEnd"/>
          </w:p>
        </w:tc>
        <w:tc>
          <w:tcPr>
            <w:tcW w:w="850" w:type="dxa"/>
            <w:gridSpan w:val="2"/>
          </w:tcPr>
          <w:p w:rsidR="00224E18" w:rsidRPr="00C62DAC" w:rsidRDefault="0033540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</w:tcPr>
          <w:p w:rsidR="00224E18" w:rsidRPr="00C62DAC" w:rsidRDefault="0033540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gridSpan w:val="2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224E18" w:rsidRPr="00C62DAC" w:rsidRDefault="006361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11:08:4601001:105</w:t>
            </w:r>
          </w:p>
        </w:tc>
        <w:tc>
          <w:tcPr>
            <w:tcW w:w="851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4E18" w:rsidRPr="00C62DAC" w:rsidRDefault="00636178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18.01.2018</w:t>
            </w:r>
          </w:p>
        </w:tc>
        <w:tc>
          <w:tcPr>
            <w:tcW w:w="992" w:type="dxa"/>
            <w:gridSpan w:val="2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E18" w:rsidRPr="00EF756A" w:rsidTr="00C62DAC">
        <w:trPr>
          <w:trHeight w:val="548"/>
        </w:trPr>
        <w:tc>
          <w:tcPr>
            <w:tcW w:w="16018" w:type="dxa"/>
            <w:gridSpan w:val="23"/>
          </w:tcPr>
          <w:p w:rsidR="007F4573" w:rsidRDefault="007F4573" w:rsidP="0022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E18" w:rsidRPr="00372D4E" w:rsidRDefault="00224E18" w:rsidP="0022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4E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Жилой фонд</w:t>
            </w: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 w:rsidR="00C51A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Усть-Вымский район, </w:t>
            </w:r>
            <w:r w:rsidR="00C51A98">
              <w:rPr>
                <w:rFonts w:ascii="Times New Roman" w:hAnsi="Times New Roman" w:cs="Times New Roman"/>
                <w:sz w:val="18"/>
                <w:szCs w:val="18"/>
              </w:rPr>
              <w:t>д.Вогваздино, ул.Боровая д.10 кв.2</w:t>
            </w:r>
          </w:p>
        </w:tc>
        <w:tc>
          <w:tcPr>
            <w:tcW w:w="850" w:type="dxa"/>
            <w:gridSpan w:val="2"/>
          </w:tcPr>
          <w:p w:rsidR="00372D4E" w:rsidRPr="00372D4E" w:rsidRDefault="00636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372D4E" w:rsidRPr="00C62DAC" w:rsidRDefault="00FB4A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1D3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08.02.2011</w:t>
            </w:r>
          </w:p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1D37F7" w:rsidP="001D3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28-р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C51A98" w:rsidP="002E5F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Усть-Вымский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д.Вогваздино, ул.Боровая д.10 кв.3</w:t>
            </w:r>
          </w:p>
        </w:tc>
        <w:tc>
          <w:tcPr>
            <w:tcW w:w="850" w:type="dxa"/>
            <w:gridSpan w:val="2"/>
          </w:tcPr>
          <w:p w:rsidR="00372D4E" w:rsidRPr="00372D4E" w:rsidRDefault="00C5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372D4E" w:rsidRPr="00C62DAC" w:rsidRDefault="00FB4A4E" w:rsidP="00C51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1D3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08.02.2011</w:t>
            </w:r>
          </w:p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1D37F7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28-р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C51A98" w:rsidP="002E5F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Усть-Вымский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д.Вогваздино, ул.Боровая д.10, кв.4</w:t>
            </w:r>
          </w:p>
        </w:tc>
        <w:tc>
          <w:tcPr>
            <w:tcW w:w="850" w:type="dxa"/>
            <w:gridSpan w:val="2"/>
          </w:tcPr>
          <w:p w:rsidR="00372D4E" w:rsidRPr="00372D4E" w:rsidRDefault="00C5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372D4E" w:rsidRPr="00C62DAC" w:rsidRDefault="00FB4A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1D3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08.02.2011</w:t>
            </w:r>
          </w:p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1D37F7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28-р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C51A98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Усть-Вымский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д.Вогваздино, ул.Боровая д.10, кв.8</w:t>
            </w:r>
          </w:p>
        </w:tc>
        <w:tc>
          <w:tcPr>
            <w:tcW w:w="850" w:type="dxa"/>
            <w:gridSpan w:val="2"/>
          </w:tcPr>
          <w:p w:rsidR="00372D4E" w:rsidRPr="00372D4E" w:rsidRDefault="00C5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372D4E" w:rsidRPr="00C62DAC" w:rsidRDefault="00FB4A4E" w:rsidP="00C5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1D3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08.02.2011</w:t>
            </w:r>
          </w:p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1D37F7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28-р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C51A98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Усть-Вымский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д.Вогваздино, ул.Боровая д.10, кв.9</w:t>
            </w:r>
          </w:p>
        </w:tc>
        <w:tc>
          <w:tcPr>
            <w:tcW w:w="850" w:type="dxa"/>
            <w:gridSpan w:val="2"/>
          </w:tcPr>
          <w:p w:rsidR="00C51A98" w:rsidRDefault="00C5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FB4A4E" w:rsidP="00C51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1D3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08.02.2011</w:t>
            </w:r>
          </w:p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1D37F7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28-р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C51A98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Усть-Вымский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д.Вогваздино, ул.Боровая д.10, кв.10</w:t>
            </w:r>
          </w:p>
        </w:tc>
        <w:tc>
          <w:tcPr>
            <w:tcW w:w="850" w:type="dxa"/>
            <w:gridSpan w:val="2"/>
          </w:tcPr>
          <w:p w:rsidR="00372D4E" w:rsidRPr="00372D4E" w:rsidRDefault="00C5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372D4E" w:rsidRPr="00C62DAC" w:rsidRDefault="00FB4A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1D3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08.02.2011</w:t>
            </w:r>
          </w:p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1D37F7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28-р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C51A98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Усть-Вымский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д.Вогваздино, ул.Боровая д.10. кв.12</w:t>
            </w:r>
          </w:p>
        </w:tc>
        <w:tc>
          <w:tcPr>
            <w:tcW w:w="850" w:type="dxa"/>
            <w:gridSpan w:val="2"/>
          </w:tcPr>
          <w:p w:rsidR="00372D4E" w:rsidRPr="00372D4E" w:rsidRDefault="00C51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372D4E" w:rsidRPr="00C62DAC" w:rsidRDefault="00FB4A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1D3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08.02.2011</w:t>
            </w:r>
          </w:p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1D37F7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28-р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13060">
              <w:rPr>
                <w:rFonts w:ascii="Times New Roman" w:hAnsi="Times New Roman" w:cs="Times New Roman"/>
                <w:sz w:val="18"/>
                <w:szCs w:val="18"/>
              </w:rPr>
              <w:t>д.Вогваздино, ул.Станционная д.3 кв.1</w:t>
            </w:r>
          </w:p>
        </w:tc>
        <w:tc>
          <w:tcPr>
            <w:tcW w:w="850" w:type="dxa"/>
            <w:gridSpan w:val="2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E13060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E13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18.02.2009</w:t>
            </w:r>
          </w:p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1D37F7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13060">
              <w:rPr>
                <w:rFonts w:ascii="Times New Roman" w:hAnsi="Times New Roman" w:cs="Times New Roman"/>
                <w:sz w:val="18"/>
                <w:szCs w:val="18"/>
              </w:rPr>
              <w:t>д.Вогваздино, ул.Станционная д.3 кв.2</w:t>
            </w:r>
          </w:p>
        </w:tc>
        <w:tc>
          <w:tcPr>
            <w:tcW w:w="850" w:type="dxa"/>
            <w:gridSpan w:val="2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E13060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E13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18.02.2009</w:t>
            </w:r>
          </w:p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13060">
              <w:rPr>
                <w:rFonts w:ascii="Times New Roman" w:hAnsi="Times New Roman" w:cs="Times New Roman"/>
                <w:sz w:val="18"/>
                <w:szCs w:val="18"/>
              </w:rPr>
              <w:t>д.Вогваздино, ул.Станционная д 5 кв.1</w:t>
            </w:r>
          </w:p>
        </w:tc>
        <w:tc>
          <w:tcPr>
            <w:tcW w:w="850" w:type="dxa"/>
            <w:gridSpan w:val="2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E13060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E13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18.02.2009</w:t>
            </w:r>
          </w:p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="00C51A98">
              <w:rPr>
                <w:rFonts w:ascii="Times New Roman" w:hAnsi="Times New Roman" w:cs="Times New Roman"/>
                <w:sz w:val="18"/>
                <w:szCs w:val="18"/>
              </w:rPr>
              <w:t>блика Коми, Усть-Вым</w:t>
            </w:r>
            <w:r w:rsidR="00E13060">
              <w:rPr>
                <w:rFonts w:ascii="Times New Roman" w:hAnsi="Times New Roman" w:cs="Times New Roman"/>
                <w:sz w:val="18"/>
                <w:szCs w:val="18"/>
              </w:rPr>
              <w:t xml:space="preserve">ь, д.Вогваздино, ул.Станционная д.9 </w:t>
            </w:r>
          </w:p>
        </w:tc>
        <w:tc>
          <w:tcPr>
            <w:tcW w:w="850" w:type="dxa"/>
            <w:gridSpan w:val="2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E13060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E13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18.02.2009</w:t>
            </w:r>
          </w:p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13060">
              <w:rPr>
                <w:rFonts w:ascii="Times New Roman" w:hAnsi="Times New Roman" w:cs="Times New Roman"/>
                <w:sz w:val="18"/>
                <w:szCs w:val="18"/>
              </w:rPr>
              <w:t>д.Вогваздино, ул.Станционная д. 12 кв.1</w:t>
            </w:r>
          </w:p>
        </w:tc>
        <w:tc>
          <w:tcPr>
            <w:tcW w:w="850" w:type="dxa"/>
            <w:gridSpan w:val="2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E13060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E13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18.02.2009</w:t>
            </w:r>
          </w:p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13060">
              <w:rPr>
                <w:rFonts w:ascii="Times New Roman" w:hAnsi="Times New Roman" w:cs="Times New Roman"/>
                <w:sz w:val="18"/>
                <w:szCs w:val="18"/>
              </w:rPr>
              <w:t>д.Вогваздино, ул.Станционная д.12 кв.2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E13060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E13060">
            <w:r>
              <w:t>18.02.2009</w:t>
            </w:r>
          </w:p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145" w:rsidRPr="00EF756A" w:rsidTr="0005447F">
        <w:trPr>
          <w:trHeight w:val="548"/>
        </w:trPr>
        <w:tc>
          <w:tcPr>
            <w:tcW w:w="567" w:type="dxa"/>
          </w:tcPr>
          <w:p w:rsidR="00790145" w:rsidRPr="00EF756A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0145" w:rsidRPr="00372D4E" w:rsidRDefault="00790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790145" w:rsidRPr="00C62DAC" w:rsidRDefault="00790145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13060">
              <w:rPr>
                <w:rFonts w:ascii="Times New Roman" w:hAnsi="Times New Roman" w:cs="Times New Roman"/>
                <w:sz w:val="18"/>
                <w:szCs w:val="18"/>
              </w:rPr>
              <w:t>д.Вогваздино, ул.Станционная д.18 кв.1</w:t>
            </w:r>
          </w:p>
        </w:tc>
        <w:tc>
          <w:tcPr>
            <w:tcW w:w="850" w:type="dxa"/>
            <w:gridSpan w:val="2"/>
          </w:tcPr>
          <w:p w:rsidR="00790145" w:rsidRDefault="00790145"/>
        </w:tc>
        <w:tc>
          <w:tcPr>
            <w:tcW w:w="851" w:type="dxa"/>
          </w:tcPr>
          <w:p w:rsidR="00790145" w:rsidRPr="00C62DAC" w:rsidRDefault="00E13060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992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145" w:rsidRDefault="00E13060">
            <w:r>
              <w:t>18.02.2009</w:t>
            </w:r>
          </w:p>
        </w:tc>
        <w:tc>
          <w:tcPr>
            <w:tcW w:w="850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790145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145" w:rsidRPr="00EF756A" w:rsidTr="0005447F">
        <w:trPr>
          <w:trHeight w:val="548"/>
        </w:trPr>
        <w:tc>
          <w:tcPr>
            <w:tcW w:w="567" w:type="dxa"/>
          </w:tcPr>
          <w:p w:rsidR="00790145" w:rsidRPr="00EF756A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0145" w:rsidRPr="00372D4E" w:rsidRDefault="00790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790145" w:rsidRPr="00C62DAC" w:rsidRDefault="00790145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13060">
              <w:rPr>
                <w:rFonts w:ascii="Times New Roman" w:hAnsi="Times New Roman" w:cs="Times New Roman"/>
                <w:sz w:val="18"/>
                <w:szCs w:val="18"/>
              </w:rPr>
              <w:t>д.Вогваздино, ул.Станционная д.20 кв.2</w:t>
            </w:r>
          </w:p>
        </w:tc>
        <w:tc>
          <w:tcPr>
            <w:tcW w:w="850" w:type="dxa"/>
            <w:gridSpan w:val="2"/>
          </w:tcPr>
          <w:p w:rsidR="00790145" w:rsidRDefault="00790145" w:rsidP="00C51A98"/>
        </w:tc>
        <w:tc>
          <w:tcPr>
            <w:tcW w:w="851" w:type="dxa"/>
          </w:tcPr>
          <w:p w:rsidR="00790145" w:rsidRPr="00C62DAC" w:rsidRDefault="00E13060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2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145" w:rsidRDefault="00E13060">
            <w:r>
              <w:t>18.02.2009</w:t>
            </w:r>
          </w:p>
        </w:tc>
        <w:tc>
          <w:tcPr>
            <w:tcW w:w="850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790145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145" w:rsidRPr="00EF756A" w:rsidTr="0005447F">
        <w:trPr>
          <w:trHeight w:val="548"/>
        </w:trPr>
        <w:tc>
          <w:tcPr>
            <w:tcW w:w="567" w:type="dxa"/>
          </w:tcPr>
          <w:p w:rsidR="00790145" w:rsidRPr="00EF756A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0145" w:rsidRPr="00372D4E" w:rsidRDefault="00790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790145" w:rsidRPr="00C62DAC" w:rsidRDefault="00790145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13060">
              <w:rPr>
                <w:rFonts w:ascii="Times New Roman" w:hAnsi="Times New Roman" w:cs="Times New Roman"/>
                <w:sz w:val="18"/>
                <w:szCs w:val="18"/>
              </w:rPr>
              <w:t>д.Вогваздино, ул.Станционная д.22 кв.1</w:t>
            </w:r>
          </w:p>
        </w:tc>
        <w:tc>
          <w:tcPr>
            <w:tcW w:w="850" w:type="dxa"/>
            <w:gridSpan w:val="2"/>
          </w:tcPr>
          <w:p w:rsidR="00790145" w:rsidRDefault="00790145"/>
        </w:tc>
        <w:tc>
          <w:tcPr>
            <w:tcW w:w="851" w:type="dxa"/>
          </w:tcPr>
          <w:p w:rsidR="00790145" w:rsidRPr="00C62DAC" w:rsidRDefault="00E13060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992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145" w:rsidRDefault="00E13060">
            <w:r>
              <w:t>18.02.2009</w:t>
            </w:r>
          </w:p>
        </w:tc>
        <w:tc>
          <w:tcPr>
            <w:tcW w:w="850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790145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145" w:rsidRPr="00EF756A" w:rsidTr="0005447F">
        <w:trPr>
          <w:trHeight w:val="548"/>
        </w:trPr>
        <w:tc>
          <w:tcPr>
            <w:tcW w:w="567" w:type="dxa"/>
          </w:tcPr>
          <w:p w:rsidR="00790145" w:rsidRPr="00EF756A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0145" w:rsidRPr="00372D4E" w:rsidRDefault="00790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790145" w:rsidRPr="00C62DAC" w:rsidRDefault="00790145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13060">
              <w:rPr>
                <w:rFonts w:ascii="Times New Roman" w:hAnsi="Times New Roman" w:cs="Times New Roman"/>
                <w:sz w:val="18"/>
                <w:szCs w:val="18"/>
              </w:rPr>
              <w:t>д.Вогваздино, ул.Станционная д.22 кв.2</w:t>
            </w:r>
          </w:p>
        </w:tc>
        <w:tc>
          <w:tcPr>
            <w:tcW w:w="850" w:type="dxa"/>
            <w:gridSpan w:val="2"/>
          </w:tcPr>
          <w:p w:rsidR="00790145" w:rsidRDefault="00790145"/>
        </w:tc>
        <w:tc>
          <w:tcPr>
            <w:tcW w:w="851" w:type="dxa"/>
          </w:tcPr>
          <w:p w:rsidR="00790145" w:rsidRPr="00C62DAC" w:rsidRDefault="00E13060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992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145" w:rsidRDefault="00E13060">
            <w:r>
              <w:t>18.02.2009</w:t>
            </w:r>
          </w:p>
        </w:tc>
        <w:tc>
          <w:tcPr>
            <w:tcW w:w="850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790145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145" w:rsidRPr="00EF756A" w:rsidTr="0005447F">
        <w:trPr>
          <w:trHeight w:val="548"/>
        </w:trPr>
        <w:tc>
          <w:tcPr>
            <w:tcW w:w="567" w:type="dxa"/>
          </w:tcPr>
          <w:p w:rsidR="00790145" w:rsidRPr="00EF756A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0145" w:rsidRPr="00372D4E" w:rsidRDefault="00790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790145" w:rsidRPr="00C62DAC" w:rsidRDefault="00790145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13060">
              <w:rPr>
                <w:rFonts w:ascii="Times New Roman" w:hAnsi="Times New Roman" w:cs="Times New Roman"/>
                <w:sz w:val="18"/>
                <w:szCs w:val="18"/>
              </w:rPr>
              <w:t>д.Вогваздино, ул.Станционная д.26 кв.2</w:t>
            </w:r>
          </w:p>
        </w:tc>
        <w:tc>
          <w:tcPr>
            <w:tcW w:w="850" w:type="dxa"/>
            <w:gridSpan w:val="2"/>
          </w:tcPr>
          <w:p w:rsidR="00790145" w:rsidRDefault="00790145"/>
        </w:tc>
        <w:tc>
          <w:tcPr>
            <w:tcW w:w="851" w:type="dxa"/>
          </w:tcPr>
          <w:p w:rsidR="00790145" w:rsidRPr="00C62DAC" w:rsidRDefault="00E13060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992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145" w:rsidRDefault="00E13060">
            <w:r>
              <w:t>18.02.2009</w:t>
            </w:r>
          </w:p>
        </w:tc>
        <w:tc>
          <w:tcPr>
            <w:tcW w:w="850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790145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145" w:rsidRPr="00EF756A" w:rsidTr="0005447F">
        <w:trPr>
          <w:trHeight w:val="548"/>
        </w:trPr>
        <w:tc>
          <w:tcPr>
            <w:tcW w:w="567" w:type="dxa"/>
          </w:tcPr>
          <w:p w:rsidR="00790145" w:rsidRPr="00EF756A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0145" w:rsidRPr="00372D4E" w:rsidRDefault="00790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790145" w:rsidRPr="00C62DAC" w:rsidRDefault="00790145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13060">
              <w:rPr>
                <w:rFonts w:ascii="Times New Roman" w:hAnsi="Times New Roman" w:cs="Times New Roman"/>
                <w:sz w:val="18"/>
                <w:szCs w:val="18"/>
              </w:rPr>
              <w:t>д.Вогваздино, ул.Дачная д.26 кв.1</w:t>
            </w:r>
          </w:p>
        </w:tc>
        <w:tc>
          <w:tcPr>
            <w:tcW w:w="850" w:type="dxa"/>
            <w:gridSpan w:val="2"/>
          </w:tcPr>
          <w:p w:rsidR="00790145" w:rsidRDefault="00790145"/>
        </w:tc>
        <w:tc>
          <w:tcPr>
            <w:tcW w:w="851" w:type="dxa"/>
          </w:tcPr>
          <w:p w:rsidR="00790145" w:rsidRPr="00C62DAC" w:rsidRDefault="00E13060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992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145" w:rsidRDefault="00E13060">
            <w:r>
              <w:t>18.02.2009</w:t>
            </w:r>
          </w:p>
        </w:tc>
        <w:tc>
          <w:tcPr>
            <w:tcW w:w="850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790145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E6B"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145" w:rsidRPr="00EF756A" w:rsidTr="0005447F">
        <w:trPr>
          <w:trHeight w:val="548"/>
        </w:trPr>
        <w:tc>
          <w:tcPr>
            <w:tcW w:w="567" w:type="dxa"/>
          </w:tcPr>
          <w:p w:rsidR="00790145" w:rsidRPr="00EF756A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90145" w:rsidRPr="00372D4E" w:rsidRDefault="00790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790145" w:rsidRPr="00C62DAC" w:rsidRDefault="00790145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д.5, кв.2</w:t>
            </w:r>
          </w:p>
        </w:tc>
        <w:tc>
          <w:tcPr>
            <w:tcW w:w="850" w:type="dxa"/>
            <w:gridSpan w:val="2"/>
          </w:tcPr>
          <w:p w:rsidR="00790145" w:rsidRDefault="00790145"/>
        </w:tc>
        <w:tc>
          <w:tcPr>
            <w:tcW w:w="851" w:type="dxa"/>
          </w:tcPr>
          <w:p w:rsidR="00790145" w:rsidRPr="00C62DAC" w:rsidRDefault="00790145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145" w:rsidRDefault="00790145"/>
        </w:tc>
        <w:tc>
          <w:tcPr>
            <w:tcW w:w="850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790145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д.5 кв.3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д.5 кв.4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E6B"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д.6 кв.2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д.7 кв.1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51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д.7 кв.3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AF1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д.8 кв.2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AF1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д.8 кв.3</w:t>
            </w:r>
          </w:p>
        </w:tc>
        <w:tc>
          <w:tcPr>
            <w:tcW w:w="850" w:type="dxa"/>
            <w:gridSpan w:val="2"/>
          </w:tcPr>
          <w:p w:rsidR="00CD63D3" w:rsidRDefault="00CD63D3" w:rsidP="00AF1CEC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AF1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д.10 кв.1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AF1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д.10 кв.2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AF1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д.13 кв.1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Правительства РК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10.12.2008 № 495-р</w:t>
            </w: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AF1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д.13 кв.2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08" w:rsidRPr="00EF756A" w:rsidTr="0005447F">
        <w:trPr>
          <w:trHeight w:val="548"/>
        </w:trPr>
        <w:tc>
          <w:tcPr>
            <w:tcW w:w="567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E57508" w:rsidRPr="00C62DAC" w:rsidRDefault="00E57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E57508" w:rsidRPr="00C62DAC" w:rsidRDefault="002E5F4F" w:rsidP="00AF1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д.13 кв.4</w:t>
            </w:r>
          </w:p>
        </w:tc>
        <w:tc>
          <w:tcPr>
            <w:tcW w:w="850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C62DAC" w:rsidRDefault="00E5750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E57508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AF1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д.14 кв.1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AF1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д.14 кв.3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AF1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д.14 кв.4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08" w:rsidRPr="00EF756A" w:rsidTr="0005447F">
        <w:trPr>
          <w:trHeight w:val="548"/>
        </w:trPr>
        <w:tc>
          <w:tcPr>
            <w:tcW w:w="567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E57508" w:rsidRPr="00C62DAC" w:rsidRDefault="00E57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E57508" w:rsidRPr="00C62DAC" w:rsidRDefault="00763FDA" w:rsidP="00AF1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д.18 кв.4</w:t>
            </w:r>
          </w:p>
        </w:tc>
        <w:tc>
          <w:tcPr>
            <w:tcW w:w="850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C62DAC" w:rsidRDefault="00E5750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E57508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E913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п.Студенец, ул.Гаражная д. 18 кв.11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E913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="00E9136B"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 д.4 кв.2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AF1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 д.6 кв.2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AF1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 д. кв.3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AF1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 д.10 кв.2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AF1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 д.10 кв.3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AF1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 д.11 кв.3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AF1C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 д.12 кв.2</w:t>
            </w:r>
          </w:p>
        </w:tc>
        <w:tc>
          <w:tcPr>
            <w:tcW w:w="850" w:type="dxa"/>
            <w:gridSpan w:val="2"/>
          </w:tcPr>
          <w:p w:rsidR="00372D4E" w:rsidRPr="00C62DAC" w:rsidRDefault="00E9136B" w:rsidP="00A7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1954</w:t>
            </w:r>
          </w:p>
        </w:tc>
        <w:tc>
          <w:tcPr>
            <w:tcW w:w="851" w:type="dxa"/>
          </w:tcPr>
          <w:p w:rsidR="00372D4E" w:rsidRPr="00C62DAC" w:rsidRDefault="00E9136B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E913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11:08:4501001:707</w:t>
            </w: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08" w:rsidRPr="00EF756A" w:rsidTr="0005447F">
        <w:trPr>
          <w:trHeight w:val="548"/>
        </w:trPr>
        <w:tc>
          <w:tcPr>
            <w:tcW w:w="567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E57508" w:rsidRPr="00C62DAC" w:rsidRDefault="00E57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E57508" w:rsidRPr="00C62DAC" w:rsidRDefault="002E5F4F" w:rsidP="00A714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 д.13 кв.2</w:t>
            </w:r>
          </w:p>
        </w:tc>
        <w:tc>
          <w:tcPr>
            <w:tcW w:w="850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C62DAC" w:rsidRDefault="00E5750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E57508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E913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9136B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="00E9136B">
              <w:rPr>
                <w:rFonts w:ascii="Times New Roman" w:hAnsi="Times New Roman" w:cs="Times New Roman"/>
                <w:sz w:val="18"/>
                <w:szCs w:val="18"/>
              </w:rPr>
              <w:t xml:space="preserve"> д.18 кв.1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E913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F623D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3F62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F623D">
              <w:rPr>
                <w:rFonts w:ascii="Times New Roman" w:hAnsi="Times New Roman" w:cs="Times New Roman"/>
                <w:sz w:val="18"/>
                <w:szCs w:val="18"/>
              </w:rPr>
              <w:t>ул.Клубная</w:t>
            </w:r>
            <w:proofErr w:type="spellEnd"/>
            <w:r w:rsidR="003F623D">
              <w:rPr>
                <w:rFonts w:ascii="Times New Roman" w:hAnsi="Times New Roman" w:cs="Times New Roman"/>
                <w:sz w:val="18"/>
                <w:szCs w:val="18"/>
              </w:rPr>
              <w:t xml:space="preserve"> д.6 кв.1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от 10.12.2008 № 495-р</w:t>
            </w: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F623D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3F62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F623D">
              <w:rPr>
                <w:rFonts w:ascii="Times New Roman" w:hAnsi="Times New Roman" w:cs="Times New Roman"/>
                <w:sz w:val="18"/>
                <w:szCs w:val="18"/>
              </w:rPr>
              <w:t>ул.Клубная</w:t>
            </w:r>
            <w:proofErr w:type="spellEnd"/>
            <w:r w:rsidR="003F623D">
              <w:rPr>
                <w:rFonts w:ascii="Times New Roman" w:hAnsi="Times New Roman" w:cs="Times New Roman"/>
                <w:sz w:val="18"/>
                <w:szCs w:val="18"/>
              </w:rPr>
              <w:t xml:space="preserve"> д.6 кв.2</w:t>
            </w:r>
          </w:p>
        </w:tc>
        <w:tc>
          <w:tcPr>
            <w:tcW w:w="850" w:type="dxa"/>
            <w:gridSpan w:val="2"/>
          </w:tcPr>
          <w:p w:rsidR="00CD63D3" w:rsidRDefault="00CD63D3" w:rsidP="00E9136B"/>
        </w:tc>
        <w:tc>
          <w:tcPr>
            <w:tcW w:w="851" w:type="dxa"/>
          </w:tcPr>
          <w:p w:rsidR="00CD63D3" w:rsidRPr="00C62DAC" w:rsidRDefault="00CD63D3" w:rsidP="00E913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F623D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3F62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F623D">
              <w:rPr>
                <w:rFonts w:ascii="Times New Roman" w:hAnsi="Times New Roman" w:cs="Times New Roman"/>
                <w:sz w:val="18"/>
                <w:szCs w:val="18"/>
              </w:rPr>
              <w:t>ул.Клубная</w:t>
            </w:r>
            <w:proofErr w:type="spellEnd"/>
            <w:r w:rsidR="003F623D"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 кв.3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ул.Клубная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 д.6 кв.4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ул.Клубная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 д.6 кв.6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ул.Клубная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 д.8 кв.3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ул.Клубная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 д.8 кв.4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08" w:rsidRPr="00EF756A" w:rsidTr="0005447F">
        <w:trPr>
          <w:trHeight w:val="548"/>
        </w:trPr>
        <w:tc>
          <w:tcPr>
            <w:tcW w:w="567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E57508" w:rsidRPr="00C62DAC" w:rsidRDefault="00E57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E57508" w:rsidRPr="00C62DAC" w:rsidRDefault="00763FDA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ул.Клубная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 д.8 кв.5</w:t>
            </w:r>
          </w:p>
        </w:tc>
        <w:tc>
          <w:tcPr>
            <w:tcW w:w="850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C62DAC" w:rsidRDefault="00E5750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08" w:rsidRPr="00EF756A" w:rsidTr="0005447F">
        <w:trPr>
          <w:trHeight w:val="548"/>
        </w:trPr>
        <w:tc>
          <w:tcPr>
            <w:tcW w:w="567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E57508" w:rsidRPr="00C62DAC" w:rsidRDefault="00E57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E57508" w:rsidRPr="00C62DAC" w:rsidRDefault="00763FDA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ул.Клубная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 д.10 кв.3</w:t>
            </w:r>
          </w:p>
        </w:tc>
        <w:tc>
          <w:tcPr>
            <w:tcW w:w="850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C62DAC" w:rsidRDefault="00E5750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ул.Клубная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 д.10 кв.4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ул.Клубная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 д.10 кв.5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ул.Клубная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 д.10 кв.2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ул.Клубная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 д.10 кв.3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ул.Клубная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 д.10 кв.5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м.Курья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 д.5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3F62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п.Студененц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п.Студенец, ул.Центральная, д.1 кв.2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п.Студенец, ул.Центральная, д.1 кв3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3F62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п.Студенец, ул.Центральная, д.1 кв. 4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D970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п.Студенец, ул.Центральная, д.2 кв1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D970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п.Студенец, ул.Центральная, д.2 кв.3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п.Студенец, ул.Центральная, д.2 кв. 4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D970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п.Студенец, ул.Центральная, д.2 кв5</w:t>
            </w:r>
          </w:p>
        </w:tc>
        <w:tc>
          <w:tcPr>
            <w:tcW w:w="850" w:type="dxa"/>
            <w:gridSpan w:val="2"/>
          </w:tcPr>
          <w:p w:rsidR="00CD63D3" w:rsidRDefault="00CD63D3" w:rsidP="003F623D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п.Студенец, ул.Центральная, д.2 кв. 6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п.Студенец, ул.Центральная, д.4 кв.1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п.Студенец, ул.Центральная, д.4 кв.2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п.Студенец, ул.Центральная, д.4 кв.4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 w:rsidP="003F623D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п.Студенец, ул.Центральная, д.4 кв.5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п.Студенец, ул.Центральная, д.4 кв.6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05447F">
        <w:trPr>
          <w:trHeight w:val="548"/>
        </w:trPr>
        <w:tc>
          <w:tcPr>
            <w:tcW w:w="567" w:type="dxa"/>
          </w:tcPr>
          <w:p w:rsidR="00372D4E" w:rsidRPr="00EF756A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п.Студенец, ул.Центральная, д.27 кв.1</w:t>
            </w:r>
          </w:p>
        </w:tc>
        <w:tc>
          <w:tcPr>
            <w:tcW w:w="850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/>
        </w:tc>
        <w:tc>
          <w:tcPr>
            <w:tcW w:w="850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 w:rsidR="00D970E1">
              <w:rPr>
                <w:rFonts w:ascii="Times New Roman" w:hAnsi="Times New Roman" w:cs="Times New Roman"/>
                <w:sz w:val="18"/>
                <w:szCs w:val="18"/>
              </w:rPr>
              <w:t>п.Студенец, ул.Центральная, д.29 кв.1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05447F">
        <w:trPr>
          <w:trHeight w:val="548"/>
        </w:trPr>
        <w:tc>
          <w:tcPr>
            <w:tcW w:w="567" w:type="dxa"/>
          </w:tcPr>
          <w:p w:rsidR="00CD63D3" w:rsidRPr="00EF756A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D970E1">
              <w:rPr>
                <w:rFonts w:ascii="Times New Roman" w:hAnsi="Times New Roman" w:cs="Times New Roman"/>
                <w:sz w:val="18"/>
                <w:szCs w:val="18"/>
              </w:rPr>
              <w:t>мкр.Чернам</w:t>
            </w:r>
            <w:proofErr w:type="spellEnd"/>
            <w:r w:rsidR="00D970E1">
              <w:rPr>
                <w:rFonts w:ascii="Times New Roman" w:hAnsi="Times New Roman" w:cs="Times New Roman"/>
                <w:sz w:val="18"/>
                <w:szCs w:val="18"/>
              </w:rPr>
              <w:t xml:space="preserve"> д.3 кв.1</w:t>
            </w:r>
          </w:p>
        </w:tc>
        <w:tc>
          <w:tcPr>
            <w:tcW w:w="850" w:type="dxa"/>
            <w:gridSpan w:val="2"/>
          </w:tcPr>
          <w:p w:rsidR="00CD63D3" w:rsidRDefault="00CD63D3"/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/>
        </w:tc>
        <w:tc>
          <w:tcPr>
            <w:tcW w:w="850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0E1" w:rsidRPr="00EF756A" w:rsidTr="0005447F">
        <w:trPr>
          <w:trHeight w:val="548"/>
        </w:trPr>
        <w:tc>
          <w:tcPr>
            <w:tcW w:w="567" w:type="dxa"/>
          </w:tcPr>
          <w:p w:rsidR="00D970E1" w:rsidRPr="00EF756A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D970E1" w:rsidRPr="00C62DAC" w:rsidRDefault="00D97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D970E1" w:rsidRPr="002E5F4F" w:rsidRDefault="00D970E1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д.5 кв.9</w:t>
            </w:r>
          </w:p>
        </w:tc>
        <w:tc>
          <w:tcPr>
            <w:tcW w:w="850" w:type="dxa"/>
            <w:gridSpan w:val="2"/>
          </w:tcPr>
          <w:p w:rsidR="00D970E1" w:rsidRDefault="00D970E1"/>
        </w:tc>
        <w:tc>
          <w:tcPr>
            <w:tcW w:w="851" w:type="dxa"/>
          </w:tcPr>
          <w:p w:rsidR="00D970E1" w:rsidRPr="00C62DAC" w:rsidRDefault="00D970E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70E1" w:rsidRDefault="00D970E1"/>
        </w:tc>
        <w:tc>
          <w:tcPr>
            <w:tcW w:w="850" w:type="dxa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0E1" w:rsidRPr="00EF756A" w:rsidTr="0005447F">
        <w:trPr>
          <w:trHeight w:val="548"/>
        </w:trPr>
        <w:tc>
          <w:tcPr>
            <w:tcW w:w="567" w:type="dxa"/>
          </w:tcPr>
          <w:p w:rsidR="00D970E1" w:rsidRPr="00EF756A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D970E1" w:rsidRDefault="00D97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D970E1" w:rsidRPr="002E5F4F" w:rsidRDefault="00D970E1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д.5 кв.12</w:t>
            </w:r>
          </w:p>
        </w:tc>
        <w:tc>
          <w:tcPr>
            <w:tcW w:w="850" w:type="dxa"/>
            <w:gridSpan w:val="2"/>
          </w:tcPr>
          <w:p w:rsidR="00D970E1" w:rsidRDefault="00D970E1"/>
        </w:tc>
        <w:tc>
          <w:tcPr>
            <w:tcW w:w="851" w:type="dxa"/>
          </w:tcPr>
          <w:p w:rsidR="00D970E1" w:rsidRPr="00C62DAC" w:rsidRDefault="00D970E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70E1" w:rsidRDefault="00D970E1"/>
        </w:tc>
        <w:tc>
          <w:tcPr>
            <w:tcW w:w="850" w:type="dxa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0E1" w:rsidRPr="00EF756A" w:rsidTr="0005447F">
        <w:trPr>
          <w:trHeight w:val="548"/>
        </w:trPr>
        <w:tc>
          <w:tcPr>
            <w:tcW w:w="567" w:type="dxa"/>
          </w:tcPr>
          <w:p w:rsidR="00D970E1" w:rsidRPr="00EF756A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D970E1" w:rsidRDefault="00D97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D970E1" w:rsidRPr="002E5F4F" w:rsidRDefault="00D970E1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д.8 кв.1</w:t>
            </w:r>
          </w:p>
        </w:tc>
        <w:tc>
          <w:tcPr>
            <w:tcW w:w="850" w:type="dxa"/>
            <w:gridSpan w:val="2"/>
          </w:tcPr>
          <w:p w:rsidR="00D970E1" w:rsidRDefault="00D970E1"/>
        </w:tc>
        <w:tc>
          <w:tcPr>
            <w:tcW w:w="851" w:type="dxa"/>
          </w:tcPr>
          <w:p w:rsidR="00D970E1" w:rsidRPr="00C62DAC" w:rsidRDefault="00D970E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970E1" w:rsidRDefault="00D970E1"/>
        </w:tc>
        <w:tc>
          <w:tcPr>
            <w:tcW w:w="850" w:type="dxa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70E1" w:rsidRPr="00C62DAC" w:rsidRDefault="00D970E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011" w:rsidRPr="00EF756A" w:rsidTr="0005447F">
        <w:trPr>
          <w:trHeight w:val="548"/>
        </w:trPr>
        <w:tc>
          <w:tcPr>
            <w:tcW w:w="567" w:type="dxa"/>
          </w:tcPr>
          <w:p w:rsidR="00DE7011" w:rsidRPr="00EF756A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DE7011" w:rsidRDefault="00DE7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DE7011" w:rsidRPr="002E5F4F" w:rsidRDefault="00DE7011" w:rsidP="003F6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Усть-Вымский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д.8 кв.2</w:t>
            </w:r>
          </w:p>
        </w:tc>
        <w:tc>
          <w:tcPr>
            <w:tcW w:w="850" w:type="dxa"/>
            <w:gridSpan w:val="2"/>
          </w:tcPr>
          <w:p w:rsidR="00DE7011" w:rsidRDefault="00DE7011"/>
        </w:tc>
        <w:tc>
          <w:tcPr>
            <w:tcW w:w="851" w:type="dxa"/>
          </w:tcPr>
          <w:p w:rsidR="00DE7011" w:rsidRPr="00C62DAC" w:rsidRDefault="00DE7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E7011" w:rsidRPr="00C62DAC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E7011" w:rsidRPr="00C62DAC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DE7011" w:rsidRPr="00C62DAC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E7011" w:rsidRPr="00C62DAC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E7011" w:rsidRDefault="00DE7011"/>
        </w:tc>
        <w:tc>
          <w:tcPr>
            <w:tcW w:w="850" w:type="dxa"/>
          </w:tcPr>
          <w:p w:rsidR="00DE7011" w:rsidRPr="00C62DAC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DE7011" w:rsidRPr="00C62DAC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E7011" w:rsidRPr="00C62DAC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7011" w:rsidRPr="00C62DAC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FDA" w:rsidRPr="00EF756A" w:rsidTr="00D55E01">
        <w:trPr>
          <w:trHeight w:val="548"/>
        </w:trPr>
        <w:tc>
          <w:tcPr>
            <w:tcW w:w="16018" w:type="dxa"/>
            <w:gridSpan w:val="23"/>
          </w:tcPr>
          <w:p w:rsidR="007F4573" w:rsidRDefault="007F4573" w:rsidP="00D55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FDA" w:rsidRPr="00D55E01" w:rsidRDefault="00D55E01" w:rsidP="00D55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E0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Дороги</w:t>
            </w:r>
          </w:p>
        </w:tc>
      </w:tr>
      <w:tr w:rsidR="00E57508" w:rsidRPr="00EF756A" w:rsidTr="0005447F">
        <w:trPr>
          <w:trHeight w:val="548"/>
        </w:trPr>
        <w:tc>
          <w:tcPr>
            <w:tcW w:w="567" w:type="dxa"/>
          </w:tcPr>
          <w:p w:rsidR="00E57508" w:rsidRPr="00EF756A" w:rsidRDefault="005A31B0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gridSpan w:val="4"/>
          </w:tcPr>
          <w:p w:rsid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  <w:r w:rsidR="00DE7011">
              <w:rPr>
                <w:rFonts w:ascii="Times New Roman" w:hAnsi="Times New Roman" w:cs="Times New Roman"/>
                <w:sz w:val="18"/>
                <w:szCs w:val="18"/>
              </w:rPr>
              <w:t xml:space="preserve"> пст.Студенец, ул.Гаражная</w:t>
            </w:r>
          </w:p>
          <w:p w:rsidR="00E57508" w:rsidRPr="005A31B0" w:rsidRDefault="005A31B0" w:rsidP="00DE7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 покрытия - </w:t>
            </w:r>
            <w:r w:rsidR="00DE7011">
              <w:rPr>
                <w:rFonts w:ascii="Times New Roman" w:hAnsi="Times New Roman" w:cs="Times New Roman"/>
                <w:sz w:val="18"/>
                <w:szCs w:val="18"/>
              </w:rPr>
              <w:t>грунтовое</w:t>
            </w:r>
          </w:p>
        </w:tc>
        <w:tc>
          <w:tcPr>
            <w:tcW w:w="1559" w:type="dxa"/>
            <w:gridSpan w:val="2"/>
          </w:tcPr>
          <w:p w:rsidR="00E57508" w:rsidRPr="005A31B0" w:rsidRDefault="005A31B0" w:rsidP="00DE7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Усть-Вымский район,                </w:t>
            </w:r>
            <w:r w:rsidR="00DE7011"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</w:p>
        </w:tc>
        <w:tc>
          <w:tcPr>
            <w:tcW w:w="567" w:type="dxa"/>
          </w:tcPr>
          <w:p w:rsidR="00E57508" w:rsidRPr="005A31B0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57508" w:rsidRPr="005A31B0" w:rsidRDefault="005A31B0" w:rsidP="00DE70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E70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км.</w:t>
            </w:r>
          </w:p>
        </w:tc>
        <w:tc>
          <w:tcPr>
            <w:tcW w:w="851" w:type="dxa"/>
          </w:tcPr>
          <w:p w:rsidR="00E57508" w:rsidRPr="005A31B0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09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07.11.2008</w:t>
            </w:r>
          </w:p>
        </w:tc>
        <w:tc>
          <w:tcPr>
            <w:tcW w:w="850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E57508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434-р</w:t>
            </w:r>
          </w:p>
        </w:tc>
        <w:tc>
          <w:tcPr>
            <w:tcW w:w="1134" w:type="dxa"/>
            <w:gridSpan w:val="2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08" w:rsidRPr="00EF756A" w:rsidTr="0005447F">
        <w:trPr>
          <w:trHeight w:val="548"/>
        </w:trPr>
        <w:tc>
          <w:tcPr>
            <w:tcW w:w="567" w:type="dxa"/>
          </w:tcPr>
          <w:p w:rsidR="00E57508" w:rsidRPr="00EF756A" w:rsidRDefault="005A31B0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27" w:type="dxa"/>
            <w:gridSpan w:val="4"/>
          </w:tcPr>
          <w:p w:rsidR="00E57508" w:rsidRPr="005A31B0" w:rsidRDefault="00DE7011" w:rsidP="00DE7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ул.Клубная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A31B0"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покрытия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грунтовое</w:t>
            </w:r>
          </w:p>
        </w:tc>
        <w:tc>
          <w:tcPr>
            <w:tcW w:w="1559" w:type="dxa"/>
            <w:gridSpan w:val="2"/>
          </w:tcPr>
          <w:p w:rsidR="00E57508" w:rsidRPr="005A31B0" w:rsidRDefault="005A31B0" w:rsidP="00DE7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   Усть-Вымский район,                       </w:t>
            </w:r>
            <w:r w:rsidR="00DE7011"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</w:p>
        </w:tc>
        <w:tc>
          <w:tcPr>
            <w:tcW w:w="567" w:type="dxa"/>
          </w:tcPr>
          <w:p w:rsidR="00E57508" w:rsidRPr="005A31B0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57508" w:rsidRPr="005A31B0" w:rsidRDefault="00DE7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  <w:r w:rsidR="005A31B0"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км.</w:t>
            </w:r>
          </w:p>
        </w:tc>
        <w:tc>
          <w:tcPr>
            <w:tcW w:w="851" w:type="dxa"/>
          </w:tcPr>
          <w:p w:rsidR="00E57508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709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07.11.2008</w:t>
            </w:r>
          </w:p>
        </w:tc>
        <w:tc>
          <w:tcPr>
            <w:tcW w:w="850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E57508" w:rsidRPr="00EF756A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434-р</w:t>
            </w:r>
          </w:p>
        </w:tc>
        <w:tc>
          <w:tcPr>
            <w:tcW w:w="1134" w:type="dxa"/>
            <w:gridSpan w:val="2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E01" w:rsidRPr="00EF756A" w:rsidTr="0005447F">
        <w:trPr>
          <w:trHeight w:val="548"/>
        </w:trPr>
        <w:tc>
          <w:tcPr>
            <w:tcW w:w="567" w:type="dxa"/>
          </w:tcPr>
          <w:p w:rsidR="00D55E01" w:rsidRPr="00EF756A" w:rsidRDefault="005A31B0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7" w:type="dxa"/>
            <w:gridSpan w:val="4"/>
          </w:tcPr>
          <w:p w:rsidR="005A31B0" w:rsidRP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  <w:p w:rsidR="005A31B0" w:rsidRDefault="00DE7011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пст.Студенец, ул.Школьная</w:t>
            </w:r>
            <w:r w:rsidR="005A31B0"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D55E01" w:rsidRPr="005A31B0" w:rsidRDefault="005A31B0" w:rsidP="00DE7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покрытия - </w:t>
            </w:r>
            <w:r w:rsidR="00DE7011"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1559" w:type="dxa"/>
            <w:gridSpan w:val="2"/>
          </w:tcPr>
          <w:p w:rsidR="00D55E01" w:rsidRPr="005A31B0" w:rsidRDefault="005A31B0" w:rsidP="00DE7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     Усть-Вымский район,                    </w:t>
            </w:r>
            <w:r w:rsidR="00DE7011"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</w:p>
        </w:tc>
        <w:tc>
          <w:tcPr>
            <w:tcW w:w="567" w:type="dxa"/>
          </w:tcPr>
          <w:p w:rsidR="00D55E01" w:rsidRPr="005A31B0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55E01" w:rsidRPr="005A31B0" w:rsidRDefault="005A31B0" w:rsidP="00DE70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E70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851" w:type="dxa"/>
          </w:tcPr>
          <w:p w:rsidR="00D55E01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709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5E01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07.11.2008</w:t>
            </w:r>
          </w:p>
        </w:tc>
        <w:tc>
          <w:tcPr>
            <w:tcW w:w="850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55E01" w:rsidRPr="00EF756A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434-р</w:t>
            </w:r>
          </w:p>
        </w:tc>
        <w:tc>
          <w:tcPr>
            <w:tcW w:w="1134" w:type="dxa"/>
            <w:gridSpan w:val="2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E01" w:rsidRPr="00EF756A" w:rsidTr="0005447F">
        <w:trPr>
          <w:trHeight w:val="548"/>
        </w:trPr>
        <w:tc>
          <w:tcPr>
            <w:tcW w:w="567" w:type="dxa"/>
          </w:tcPr>
          <w:p w:rsidR="00D55E01" w:rsidRPr="00EF756A" w:rsidRDefault="005A31B0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7" w:type="dxa"/>
            <w:gridSpan w:val="4"/>
          </w:tcPr>
          <w:p w:rsidR="00D55E01" w:rsidRPr="005A31B0" w:rsidRDefault="005A31B0" w:rsidP="00DE7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  <w:r w:rsidR="00DE7011">
              <w:rPr>
                <w:rFonts w:ascii="Times New Roman" w:hAnsi="Times New Roman" w:cs="Times New Roman"/>
                <w:sz w:val="18"/>
                <w:szCs w:val="18"/>
              </w:rPr>
              <w:t xml:space="preserve"> пст.Студенец, ул.Центральная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; материал покрытия - </w:t>
            </w:r>
            <w:r w:rsidR="00DE7011">
              <w:rPr>
                <w:rFonts w:ascii="Times New Roman" w:hAnsi="Times New Roman" w:cs="Times New Roman"/>
                <w:sz w:val="18"/>
                <w:szCs w:val="18"/>
              </w:rPr>
              <w:t>грунтовое</w:t>
            </w:r>
          </w:p>
        </w:tc>
        <w:tc>
          <w:tcPr>
            <w:tcW w:w="1559" w:type="dxa"/>
            <w:gridSpan w:val="2"/>
          </w:tcPr>
          <w:p w:rsidR="00D55E01" w:rsidRPr="005A31B0" w:rsidRDefault="005A31B0" w:rsidP="00DE7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 Усть-Вымский район,                     </w:t>
            </w:r>
            <w:r w:rsidR="00DE7011"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</w:p>
        </w:tc>
        <w:tc>
          <w:tcPr>
            <w:tcW w:w="567" w:type="dxa"/>
          </w:tcPr>
          <w:p w:rsidR="00D55E01" w:rsidRPr="005A31B0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55E01" w:rsidRPr="005A31B0" w:rsidRDefault="00DE7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  <w:r w:rsidR="005A31B0"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851" w:type="dxa"/>
          </w:tcPr>
          <w:p w:rsidR="00D55E01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709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5E01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07.11.2008</w:t>
            </w:r>
          </w:p>
        </w:tc>
        <w:tc>
          <w:tcPr>
            <w:tcW w:w="850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55E01" w:rsidRPr="00EF756A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434-р</w:t>
            </w:r>
          </w:p>
        </w:tc>
        <w:tc>
          <w:tcPr>
            <w:tcW w:w="1134" w:type="dxa"/>
            <w:gridSpan w:val="2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011" w:rsidRPr="00EF756A" w:rsidTr="0005447F">
        <w:trPr>
          <w:trHeight w:val="548"/>
        </w:trPr>
        <w:tc>
          <w:tcPr>
            <w:tcW w:w="567" w:type="dxa"/>
          </w:tcPr>
          <w:p w:rsidR="00DE7011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4"/>
          </w:tcPr>
          <w:p w:rsidR="00DE7011" w:rsidRPr="005A31B0" w:rsidRDefault="00DE7011" w:rsidP="00DE7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ул.Хвойная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; материал покрытия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грунтовое</w:t>
            </w:r>
          </w:p>
        </w:tc>
        <w:tc>
          <w:tcPr>
            <w:tcW w:w="1559" w:type="dxa"/>
            <w:gridSpan w:val="2"/>
          </w:tcPr>
          <w:p w:rsidR="00DE7011" w:rsidRPr="005A31B0" w:rsidRDefault="00DE7011" w:rsidP="00DE7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 Усть-Вымский район,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</w:p>
        </w:tc>
        <w:tc>
          <w:tcPr>
            <w:tcW w:w="567" w:type="dxa"/>
          </w:tcPr>
          <w:p w:rsidR="00DE7011" w:rsidRPr="005A31B0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E7011" w:rsidRDefault="00DE7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</w:tcPr>
          <w:p w:rsidR="00DE7011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709" w:type="dxa"/>
          </w:tcPr>
          <w:p w:rsidR="00DE7011" w:rsidRPr="00EF756A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DE7011" w:rsidRPr="00EF756A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E7011" w:rsidRPr="00EF756A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E7011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07.11.2008</w:t>
            </w:r>
          </w:p>
        </w:tc>
        <w:tc>
          <w:tcPr>
            <w:tcW w:w="850" w:type="dxa"/>
          </w:tcPr>
          <w:p w:rsidR="00DE7011" w:rsidRPr="00EF756A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E7011" w:rsidRPr="00EF756A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434-р</w:t>
            </w:r>
          </w:p>
        </w:tc>
        <w:tc>
          <w:tcPr>
            <w:tcW w:w="1134" w:type="dxa"/>
            <w:gridSpan w:val="2"/>
          </w:tcPr>
          <w:p w:rsidR="00DE7011" w:rsidRPr="00EF756A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7011" w:rsidRPr="00EF756A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011" w:rsidRPr="00EF756A" w:rsidTr="0005447F">
        <w:trPr>
          <w:trHeight w:val="548"/>
        </w:trPr>
        <w:tc>
          <w:tcPr>
            <w:tcW w:w="567" w:type="dxa"/>
          </w:tcPr>
          <w:p w:rsidR="00DE7011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4"/>
          </w:tcPr>
          <w:p w:rsidR="00DE7011" w:rsidRPr="005A31B0" w:rsidRDefault="00DE7011" w:rsidP="00815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81576A">
              <w:rPr>
                <w:rFonts w:ascii="Times New Roman" w:hAnsi="Times New Roman" w:cs="Times New Roman"/>
                <w:sz w:val="18"/>
                <w:szCs w:val="18"/>
              </w:rPr>
              <w:t>Набережная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; материал покрытия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грунтовое</w:t>
            </w:r>
          </w:p>
        </w:tc>
        <w:tc>
          <w:tcPr>
            <w:tcW w:w="1559" w:type="dxa"/>
            <w:gridSpan w:val="2"/>
          </w:tcPr>
          <w:p w:rsidR="00DE7011" w:rsidRPr="005A31B0" w:rsidRDefault="0005447F" w:rsidP="00DE7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 Усть-Вымский район,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</w:p>
        </w:tc>
        <w:tc>
          <w:tcPr>
            <w:tcW w:w="567" w:type="dxa"/>
          </w:tcPr>
          <w:p w:rsidR="00DE7011" w:rsidRPr="005A31B0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E7011" w:rsidRDefault="0005447F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DE7011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709" w:type="dxa"/>
          </w:tcPr>
          <w:p w:rsidR="00DE7011" w:rsidRPr="00EF756A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DE7011" w:rsidRPr="00EF756A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E7011" w:rsidRPr="00EF756A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E7011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07.11.2008</w:t>
            </w:r>
          </w:p>
        </w:tc>
        <w:tc>
          <w:tcPr>
            <w:tcW w:w="850" w:type="dxa"/>
          </w:tcPr>
          <w:p w:rsidR="00DE7011" w:rsidRPr="00EF756A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44E6B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011" w:rsidRPr="00444E6B" w:rsidRDefault="00444E6B" w:rsidP="00444E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434-р</w:t>
            </w:r>
            <w:r w:rsidRPr="0044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DE7011" w:rsidRPr="00EF756A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7011" w:rsidRPr="00EF756A" w:rsidRDefault="00DE7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447F" w:rsidRPr="00EF756A" w:rsidTr="0005447F">
        <w:trPr>
          <w:trHeight w:val="548"/>
        </w:trPr>
        <w:tc>
          <w:tcPr>
            <w:tcW w:w="567" w:type="dxa"/>
          </w:tcPr>
          <w:p w:rsidR="0005447F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127" w:type="dxa"/>
            <w:gridSpan w:val="4"/>
          </w:tcPr>
          <w:p w:rsidR="0005447F" w:rsidRPr="005A31B0" w:rsidRDefault="0005447F" w:rsidP="000544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; материал покрытия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грунтовое</w:t>
            </w:r>
          </w:p>
        </w:tc>
        <w:tc>
          <w:tcPr>
            <w:tcW w:w="1559" w:type="dxa"/>
            <w:gridSpan w:val="2"/>
          </w:tcPr>
          <w:p w:rsidR="0005447F" w:rsidRPr="005A31B0" w:rsidRDefault="0005447F" w:rsidP="00DE7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 Усть-Вымский район,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</w:p>
        </w:tc>
        <w:tc>
          <w:tcPr>
            <w:tcW w:w="567" w:type="dxa"/>
          </w:tcPr>
          <w:p w:rsidR="0005447F" w:rsidRPr="005A31B0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5447F" w:rsidRDefault="0005447F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09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07.11.2008</w:t>
            </w:r>
          </w:p>
        </w:tc>
        <w:tc>
          <w:tcPr>
            <w:tcW w:w="850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5447F" w:rsidRPr="00EF756A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434-р</w:t>
            </w:r>
          </w:p>
        </w:tc>
        <w:tc>
          <w:tcPr>
            <w:tcW w:w="1134" w:type="dxa"/>
            <w:gridSpan w:val="2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447F" w:rsidRPr="00EF756A" w:rsidTr="0005447F">
        <w:trPr>
          <w:trHeight w:val="548"/>
        </w:trPr>
        <w:tc>
          <w:tcPr>
            <w:tcW w:w="567" w:type="dxa"/>
          </w:tcPr>
          <w:p w:rsidR="0005447F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gridSpan w:val="4"/>
          </w:tcPr>
          <w:p w:rsidR="0005447F" w:rsidRPr="005A31B0" w:rsidRDefault="0005447F" w:rsidP="000544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; материал покрытия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грунтовое</w:t>
            </w:r>
          </w:p>
        </w:tc>
        <w:tc>
          <w:tcPr>
            <w:tcW w:w="1559" w:type="dxa"/>
            <w:gridSpan w:val="2"/>
          </w:tcPr>
          <w:p w:rsidR="0005447F" w:rsidRPr="005A31B0" w:rsidRDefault="0005447F" w:rsidP="00DE7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 Усть-Вымский район,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</w:p>
        </w:tc>
        <w:tc>
          <w:tcPr>
            <w:tcW w:w="567" w:type="dxa"/>
          </w:tcPr>
          <w:p w:rsidR="0005447F" w:rsidRPr="005A31B0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5447F" w:rsidRDefault="0005447F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09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07.11.2008</w:t>
            </w:r>
          </w:p>
        </w:tc>
        <w:tc>
          <w:tcPr>
            <w:tcW w:w="850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5447F" w:rsidRPr="00EF756A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434-р</w:t>
            </w:r>
          </w:p>
        </w:tc>
        <w:tc>
          <w:tcPr>
            <w:tcW w:w="1134" w:type="dxa"/>
            <w:gridSpan w:val="2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447F" w:rsidRPr="00EF756A" w:rsidTr="0005447F">
        <w:trPr>
          <w:trHeight w:val="548"/>
        </w:trPr>
        <w:tc>
          <w:tcPr>
            <w:tcW w:w="567" w:type="dxa"/>
          </w:tcPr>
          <w:p w:rsidR="0005447F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  <w:gridSpan w:val="4"/>
          </w:tcPr>
          <w:p w:rsidR="0005447F" w:rsidRPr="005A31B0" w:rsidRDefault="0005447F" w:rsidP="000544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м.Курья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; материал покрытия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грунтовое</w:t>
            </w:r>
          </w:p>
        </w:tc>
        <w:tc>
          <w:tcPr>
            <w:tcW w:w="1559" w:type="dxa"/>
            <w:gridSpan w:val="2"/>
          </w:tcPr>
          <w:p w:rsidR="0005447F" w:rsidRPr="005A31B0" w:rsidRDefault="0005447F" w:rsidP="00DE7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 Усть-Вымский район,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</w:p>
        </w:tc>
        <w:tc>
          <w:tcPr>
            <w:tcW w:w="567" w:type="dxa"/>
          </w:tcPr>
          <w:p w:rsidR="0005447F" w:rsidRPr="005A31B0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5447F" w:rsidRDefault="0005447F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709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07.11.2008</w:t>
            </w:r>
          </w:p>
        </w:tc>
        <w:tc>
          <w:tcPr>
            <w:tcW w:w="850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5447F" w:rsidRPr="00EF756A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434-р</w:t>
            </w:r>
          </w:p>
        </w:tc>
        <w:tc>
          <w:tcPr>
            <w:tcW w:w="1134" w:type="dxa"/>
            <w:gridSpan w:val="2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447F" w:rsidRPr="00EF756A" w:rsidTr="0005447F">
        <w:trPr>
          <w:trHeight w:val="548"/>
        </w:trPr>
        <w:tc>
          <w:tcPr>
            <w:tcW w:w="567" w:type="dxa"/>
          </w:tcPr>
          <w:p w:rsidR="0005447F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4"/>
          </w:tcPr>
          <w:p w:rsidR="0005447F" w:rsidRPr="005A31B0" w:rsidRDefault="0005447F" w:rsidP="000544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пст.Студенец, ул.Таежная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; материал покрытия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грунтовое</w:t>
            </w:r>
          </w:p>
        </w:tc>
        <w:tc>
          <w:tcPr>
            <w:tcW w:w="1559" w:type="dxa"/>
            <w:gridSpan w:val="2"/>
          </w:tcPr>
          <w:p w:rsidR="0005447F" w:rsidRPr="005A31B0" w:rsidRDefault="0005447F" w:rsidP="00DE7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 Усть-Вымский район,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</w:p>
        </w:tc>
        <w:tc>
          <w:tcPr>
            <w:tcW w:w="567" w:type="dxa"/>
          </w:tcPr>
          <w:p w:rsidR="0005447F" w:rsidRPr="005A31B0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5447F" w:rsidRDefault="0005447F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709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07.11.2008</w:t>
            </w:r>
          </w:p>
        </w:tc>
        <w:tc>
          <w:tcPr>
            <w:tcW w:w="850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5447F" w:rsidRPr="00EF756A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434-р</w:t>
            </w:r>
          </w:p>
        </w:tc>
        <w:tc>
          <w:tcPr>
            <w:tcW w:w="1134" w:type="dxa"/>
            <w:gridSpan w:val="2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447F" w:rsidRPr="00EF756A" w:rsidTr="0005447F">
        <w:trPr>
          <w:trHeight w:val="548"/>
        </w:trPr>
        <w:tc>
          <w:tcPr>
            <w:tcW w:w="567" w:type="dxa"/>
          </w:tcPr>
          <w:p w:rsidR="0005447F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  <w:gridSpan w:val="4"/>
          </w:tcPr>
          <w:p w:rsidR="0005447F" w:rsidRPr="005A31B0" w:rsidRDefault="0005447F" w:rsidP="000544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ул.мкр.Чернам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; материал покрытия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грунтовое</w:t>
            </w:r>
          </w:p>
        </w:tc>
        <w:tc>
          <w:tcPr>
            <w:tcW w:w="1559" w:type="dxa"/>
            <w:gridSpan w:val="2"/>
          </w:tcPr>
          <w:p w:rsidR="0005447F" w:rsidRPr="005A31B0" w:rsidRDefault="0005447F" w:rsidP="00DE7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 Усть-Вымский район,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</w:p>
        </w:tc>
        <w:tc>
          <w:tcPr>
            <w:tcW w:w="567" w:type="dxa"/>
          </w:tcPr>
          <w:p w:rsidR="0005447F" w:rsidRPr="005A31B0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5447F" w:rsidRDefault="0005447F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09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07.11.2008</w:t>
            </w:r>
          </w:p>
        </w:tc>
        <w:tc>
          <w:tcPr>
            <w:tcW w:w="850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5447F" w:rsidRPr="00EF756A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434-р</w:t>
            </w:r>
          </w:p>
        </w:tc>
        <w:tc>
          <w:tcPr>
            <w:tcW w:w="1134" w:type="dxa"/>
            <w:gridSpan w:val="2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447F" w:rsidRPr="00EF756A" w:rsidTr="0005447F">
        <w:trPr>
          <w:trHeight w:val="548"/>
        </w:trPr>
        <w:tc>
          <w:tcPr>
            <w:tcW w:w="567" w:type="dxa"/>
          </w:tcPr>
          <w:p w:rsidR="0005447F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7" w:type="dxa"/>
            <w:gridSpan w:val="4"/>
          </w:tcPr>
          <w:p w:rsidR="0005447F" w:rsidRPr="005A31B0" w:rsidRDefault="0005447F" w:rsidP="000544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д.Вогваздино (дорога на кладбище)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; материал покрытия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грунтовое</w:t>
            </w:r>
          </w:p>
        </w:tc>
        <w:tc>
          <w:tcPr>
            <w:tcW w:w="1559" w:type="dxa"/>
            <w:gridSpan w:val="2"/>
          </w:tcPr>
          <w:p w:rsidR="0005447F" w:rsidRPr="005A31B0" w:rsidRDefault="0005447F" w:rsidP="00DE7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 Усть-Вымский район,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</w:p>
        </w:tc>
        <w:tc>
          <w:tcPr>
            <w:tcW w:w="567" w:type="dxa"/>
          </w:tcPr>
          <w:p w:rsidR="0005447F" w:rsidRPr="005A31B0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5447F" w:rsidRDefault="0005447F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709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07.11.2008</w:t>
            </w:r>
          </w:p>
        </w:tc>
        <w:tc>
          <w:tcPr>
            <w:tcW w:w="850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5447F" w:rsidRPr="00EF756A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434-р</w:t>
            </w:r>
          </w:p>
        </w:tc>
        <w:tc>
          <w:tcPr>
            <w:tcW w:w="1134" w:type="dxa"/>
            <w:gridSpan w:val="2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447F" w:rsidRPr="00EF756A" w:rsidTr="0005447F">
        <w:trPr>
          <w:trHeight w:val="548"/>
        </w:trPr>
        <w:tc>
          <w:tcPr>
            <w:tcW w:w="567" w:type="dxa"/>
          </w:tcPr>
          <w:p w:rsidR="0005447F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7" w:type="dxa"/>
            <w:gridSpan w:val="4"/>
          </w:tcPr>
          <w:p w:rsidR="0005447F" w:rsidRPr="005A31B0" w:rsidRDefault="0005447F" w:rsidP="000544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д.Вогваздино (дорога от автозаправочной станции к жилым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домама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; материал покрытия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грунтовое</w:t>
            </w:r>
          </w:p>
        </w:tc>
        <w:tc>
          <w:tcPr>
            <w:tcW w:w="1559" w:type="dxa"/>
            <w:gridSpan w:val="2"/>
          </w:tcPr>
          <w:p w:rsidR="0005447F" w:rsidRPr="005A31B0" w:rsidRDefault="0005447F" w:rsidP="00DE7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 Усть-Вымский район,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</w:p>
        </w:tc>
        <w:tc>
          <w:tcPr>
            <w:tcW w:w="567" w:type="dxa"/>
          </w:tcPr>
          <w:p w:rsidR="0005447F" w:rsidRPr="005A31B0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5447F" w:rsidRDefault="0005447F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709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07.11.2008</w:t>
            </w:r>
          </w:p>
        </w:tc>
        <w:tc>
          <w:tcPr>
            <w:tcW w:w="850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5447F" w:rsidRPr="00EF756A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434-р</w:t>
            </w:r>
          </w:p>
        </w:tc>
        <w:tc>
          <w:tcPr>
            <w:tcW w:w="1134" w:type="dxa"/>
            <w:gridSpan w:val="2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447F" w:rsidRPr="00EF756A" w:rsidTr="0005447F">
        <w:trPr>
          <w:trHeight w:val="548"/>
        </w:trPr>
        <w:tc>
          <w:tcPr>
            <w:tcW w:w="567" w:type="dxa"/>
          </w:tcPr>
          <w:p w:rsidR="0005447F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7" w:type="dxa"/>
            <w:gridSpan w:val="4"/>
          </w:tcPr>
          <w:p w:rsidR="0005447F" w:rsidRPr="005A31B0" w:rsidRDefault="0005447F" w:rsidP="000544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д.Ероздино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; материал покрытия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грунтовое</w:t>
            </w:r>
          </w:p>
        </w:tc>
        <w:tc>
          <w:tcPr>
            <w:tcW w:w="1559" w:type="dxa"/>
            <w:gridSpan w:val="2"/>
          </w:tcPr>
          <w:p w:rsidR="0005447F" w:rsidRPr="005A31B0" w:rsidRDefault="0005447F" w:rsidP="00DE7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 Усть-Вымский район,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</w:p>
        </w:tc>
        <w:tc>
          <w:tcPr>
            <w:tcW w:w="567" w:type="dxa"/>
          </w:tcPr>
          <w:p w:rsidR="0005447F" w:rsidRPr="005A31B0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5447F" w:rsidRDefault="0005447F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196,0</w:t>
            </w:r>
          </w:p>
        </w:tc>
        <w:tc>
          <w:tcPr>
            <w:tcW w:w="709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07.11.2008</w:t>
            </w:r>
          </w:p>
        </w:tc>
        <w:tc>
          <w:tcPr>
            <w:tcW w:w="850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5447F" w:rsidRPr="00EF756A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434-р</w:t>
            </w:r>
          </w:p>
        </w:tc>
        <w:tc>
          <w:tcPr>
            <w:tcW w:w="1134" w:type="dxa"/>
            <w:gridSpan w:val="2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447F" w:rsidRPr="00EF756A" w:rsidTr="0005447F">
        <w:trPr>
          <w:trHeight w:val="548"/>
        </w:trPr>
        <w:tc>
          <w:tcPr>
            <w:tcW w:w="567" w:type="dxa"/>
          </w:tcPr>
          <w:p w:rsidR="0005447F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4"/>
          </w:tcPr>
          <w:p w:rsidR="0005447F" w:rsidRPr="005A31B0" w:rsidRDefault="0005447F" w:rsidP="000544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д.Ероздино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дорога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м.Ёнэд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; материал покрытия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грунтовое</w:t>
            </w:r>
          </w:p>
        </w:tc>
        <w:tc>
          <w:tcPr>
            <w:tcW w:w="1559" w:type="dxa"/>
            <w:gridSpan w:val="2"/>
          </w:tcPr>
          <w:p w:rsidR="0005447F" w:rsidRPr="005A31B0" w:rsidRDefault="0005447F" w:rsidP="00DE7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Республика Коми,                Усть-Вымский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район,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пст.Студенец</w:t>
            </w:r>
          </w:p>
        </w:tc>
        <w:tc>
          <w:tcPr>
            <w:tcW w:w="567" w:type="dxa"/>
          </w:tcPr>
          <w:p w:rsidR="0005447F" w:rsidRPr="005A31B0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5447F" w:rsidRDefault="0005447F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709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07.11.2008</w:t>
            </w:r>
          </w:p>
        </w:tc>
        <w:tc>
          <w:tcPr>
            <w:tcW w:w="850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5447F" w:rsidRPr="00EF756A" w:rsidRDefault="00444E6B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РК № 434-р</w:t>
            </w:r>
          </w:p>
        </w:tc>
        <w:tc>
          <w:tcPr>
            <w:tcW w:w="1134" w:type="dxa"/>
            <w:gridSpan w:val="2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447F" w:rsidRPr="00EF756A" w:rsidRDefault="0005447F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756A" w:rsidRDefault="00EF756A"/>
    <w:sectPr w:rsidR="00EF756A" w:rsidSect="00EF7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6A"/>
    <w:rsid w:val="0005447F"/>
    <w:rsid w:val="000F412B"/>
    <w:rsid w:val="001D37F7"/>
    <w:rsid w:val="00224E18"/>
    <w:rsid w:val="002E5F4F"/>
    <w:rsid w:val="00335405"/>
    <w:rsid w:val="00350E5A"/>
    <w:rsid w:val="00372D4E"/>
    <w:rsid w:val="003F623D"/>
    <w:rsid w:val="00444E6B"/>
    <w:rsid w:val="004716E3"/>
    <w:rsid w:val="005A31B0"/>
    <w:rsid w:val="00636178"/>
    <w:rsid w:val="00650AD2"/>
    <w:rsid w:val="006E5D2C"/>
    <w:rsid w:val="00763FDA"/>
    <w:rsid w:val="00790145"/>
    <w:rsid w:val="007B612D"/>
    <w:rsid w:val="007F4573"/>
    <w:rsid w:val="0081576A"/>
    <w:rsid w:val="009242EB"/>
    <w:rsid w:val="00A7146C"/>
    <w:rsid w:val="00AA7913"/>
    <w:rsid w:val="00AF1CEC"/>
    <w:rsid w:val="00B443F5"/>
    <w:rsid w:val="00B6449A"/>
    <w:rsid w:val="00C51A98"/>
    <w:rsid w:val="00C62DAC"/>
    <w:rsid w:val="00CA346D"/>
    <w:rsid w:val="00CD63D3"/>
    <w:rsid w:val="00D55E01"/>
    <w:rsid w:val="00D970E1"/>
    <w:rsid w:val="00DE7011"/>
    <w:rsid w:val="00E13060"/>
    <w:rsid w:val="00E57508"/>
    <w:rsid w:val="00E9136B"/>
    <w:rsid w:val="00EF4EB2"/>
    <w:rsid w:val="00EF756A"/>
    <w:rsid w:val="00FB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30B4"/>
  <w15:docId w15:val="{BC7DAFD2-0E92-488C-A8A1-B003D99A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Студенец</cp:lastModifiedBy>
  <cp:revision>4</cp:revision>
  <cp:lastPrinted>2019-01-28T07:43:00Z</cp:lastPrinted>
  <dcterms:created xsi:type="dcterms:W3CDTF">2024-06-03T06:34:00Z</dcterms:created>
  <dcterms:modified xsi:type="dcterms:W3CDTF">2024-06-03T06:35:00Z</dcterms:modified>
</cp:coreProperties>
</file>